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64D42" w14:textId="77777777" w:rsidR="00726CB1" w:rsidRPr="00205E4A" w:rsidRDefault="00726CB1" w:rsidP="00726CB1">
      <w:pPr>
        <w:spacing w:after="0" w:line="240" w:lineRule="auto"/>
        <w:jc w:val="center"/>
        <w:rPr>
          <w:rFonts w:ascii="GHEA Grapalat" w:hAnsi="GHEA Grapalat"/>
        </w:rPr>
      </w:pPr>
      <w:r w:rsidRPr="00205E4A">
        <w:rPr>
          <w:rFonts w:ascii="GHEA Grapalat" w:hAnsi="GHEA Grapalat"/>
        </w:rPr>
        <w:t>Объявление</w:t>
      </w:r>
    </w:p>
    <w:p w14:paraId="1FEEDE3B" w14:textId="77777777" w:rsidR="00726CB1" w:rsidRPr="00205E4A" w:rsidRDefault="00726CB1" w:rsidP="00726CB1">
      <w:pPr>
        <w:spacing w:after="0" w:line="240" w:lineRule="auto"/>
        <w:jc w:val="center"/>
        <w:rPr>
          <w:rFonts w:ascii="GHEA Grapalat" w:hAnsi="GHEA Grapalat"/>
        </w:rPr>
      </w:pPr>
      <w:r w:rsidRPr="00205E4A">
        <w:rPr>
          <w:rFonts w:ascii="GHEA Grapalat" w:hAnsi="GHEA Grapalat"/>
        </w:rPr>
        <w:t>О ЗАПРОСЕ КОТИРОВОК</w:t>
      </w:r>
    </w:p>
    <w:p w14:paraId="29D03DA6" w14:textId="77777777" w:rsidR="00726CB1" w:rsidRPr="00205E4A" w:rsidRDefault="00726CB1" w:rsidP="00726CB1">
      <w:pPr>
        <w:spacing w:after="0" w:line="240" w:lineRule="auto"/>
        <w:jc w:val="center"/>
        <w:rPr>
          <w:rFonts w:ascii="GHEA Grapalat" w:hAnsi="GHEA Grapalat"/>
        </w:rPr>
      </w:pPr>
    </w:p>
    <w:p w14:paraId="34D9D655" w14:textId="77777777" w:rsidR="00726CB1" w:rsidRPr="00205E4A" w:rsidRDefault="00726CB1" w:rsidP="00726CB1">
      <w:pPr>
        <w:spacing w:after="0" w:line="240" w:lineRule="auto"/>
        <w:jc w:val="center"/>
        <w:rPr>
          <w:rFonts w:ascii="GHEA Grapalat" w:hAnsi="GHEA Grapalat"/>
        </w:rPr>
      </w:pPr>
      <w:r w:rsidRPr="00205E4A">
        <w:rPr>
          <w:rFonts w:ascii="GHEA Grapalat" w:hAnsi="GHEA Grapalat"/>
        </w:rPr>
        <w:t>Этот текст заявления подтвержден оценочной комиссией</w:t>
      </w:r>
    </w:p>
    <w:p w14:paraId="24004A3B" w14:textId="77777777" w:rsidR="00726CB1" w:rsidRPr="00205E4A" w:rsidRDefault="00726CB1" w:rsidP="00726CB1">
      <w:pPr>
        <w:spacing w:after="0" w:line="240" w:lineRule="auto"/>
        <w:jc w:val="center"/>
        <w:rPr>
          <w:rFonts w:ascii="GHEA Grapalat" w:hAnsi="GHEA Grapalat"/>
        </w:rPr>
      </w:pPr>
      <w:r w:rsidRPr="00205E4A">
        <w:rPr>
          <w:rFonts w:ascii="GHEA Grapalat" w:hAnsi="GHEA Grapalat"/>
        </w:rPr>
        <w:t>Решением "N 1" от " 04 " марта 2026 г.</w:t>
      </w:r>
    </w:p>
    <w:p w14:paraId="3A2C7A9F" w14:textId="77777777" w:rsidR="00726CB1" w:rsidRPr="00205E4A" w:rsidRDefault="00726CB1" w:rsidP="00726CB1">
      <w:pPr>
        <w:spacing w:after="0" w:line="240" w:lineRule="auto"/>
        <w:jc w:val="center"/>
        <w:rPr>
          <w:rFonts w:ascii="GHEA Grapalat" w:hAnsi="GHEA Grapalat"/>
        </w:rPr>
      </w:pPr>
    </w:p>
    <w:p w14:paraId="576900A6" w14:textId="77777777" w:rsidR="00726CB1" w:rsidRPr="00205E4A" w:rsidRDefault="00726CB1" w:rsidP="00726CB1">
      <w:pPr>
        <w:spacing w:after="0" w:line="240" w:lineRule="auto"/>
        <w:jc w:val="center"/>
        <w:rPr>
          <w:rFonts w:ascii="GHEA Grapalat" w:hAnsi="GHEA Grapalat"/>
        </w:rPr>
      </w:pPr>
      <w:r w:rsidRPr="00205E4A">
        <w:rPr>
          <w:rFonts w:ascii="GHEA Grapalat" w:hAnsi="GHEA Grapalat"/>
        </w:rPr>
        <w:t>Код процедуры «</w:t>
      </w:r>
      <w:r w:rsidRPr="00205E4A">
        <w:rPr>
          <w:rFonts w:ascii="GHEA Grapalat" w:hAnsi="GHEA Grapalat"/>
          <w:b/>
          <w:bCs/>
          <w:lang w:val="af-ZA"/>
        </w:rPr>
        <w:t>ՌՀ-ՍՀ-ԳՀԾՁԲ-2</w:t>
      </w:r>
      <w:r w:rsidRPr="00205E4A">
        <w:rPr>
          <w:rFonts w:ascii="GHEA Grapalat" w:hAnsi="GHEA Grapalat"/>
          <w:b/>
          <w:bCs/>
          <w:lang w:val="hy-AM"/>
        </w:rPr>
        <w:t>6</w:t>
      </w:r>
      <w:r w:rsidRPr="00205E4A">
        <w:rPr>
          <w:rFonts w:ascii="GHEA Grapalat" w:hAnsi="GHEA Grapalat"/>
          <w:b/>
          <w:bCs/>
          <w:lang w:val="af-ZA"/>
        </w:rPr>
        <w:t>/</w:t>
      </w:r>
      <w:r w:rsidRPr="00205E4A">
        <w:rPr>
          <w:rFonts w:ascii="GHEA Grapalat" w:hAnsi="GHEA Grapalat"/>
          <w:b/>
          <w:bCs/>
          <w:lang w:val="hy-AM"/>
        </w:rPr>
        <w:t>18</w:t>
      </w:r>
      <w:r w:rsidRPr="00205E4A">
        <w:rPr>
          <w:rFonts w:ascii="GHEA Grapalat" w:hAnsi="GHEA Grapalat"/>
        </w:rPr>
        <w:t>»</w:t>
      </w:r>
    </w:p>
    <w:p w14:paraId="724AC6CE" w14:textId="77777777" w:rsidR="00726CB1" w:rsidRPr="00205E4A" w:rsidRDefault="00726CB1" w:rsidP="00726CB1">
      <w:pPr>
        <w:spacing w:after="0"/>
        <w:rPr>
          <w:rFonts w:ascii="GHEA Grapalat" w:hAnsi="GHEA Grapalat"/>
        </w:rPr>
      </w:pPr>
    </w:p>
    <w:p w14:paraId="39B9B942" w14:textId="77777777" w:rsidR="00726CB1" w:rsidRPr="00205E4A" w:rsidRDefault="00726CB1" w:rsidP="00726CB1">
      <w:pPr>
        <w:spacing w:after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Заказчик - ГОУ ВПО</w:t>
      </w:r>
      <w:r w:rsidRPr="00205E4A">
        <w:rPr>
          <w:rFonts w:ascii="GHEA Grapalat" w:hAnsi="GHEA Grapalat" w:cs="Arial"/>
          <w:color w:val="0A0A0A"/>
          <w:shd w:val="clear" w:color="auto" w:fill="FFFFFF"/>
        </w:rPr>
        <w:t xml:space="preserve"> </w:t>
      </w:r>
      <w:r w:rsidRPr="00205E4A">
        <w:rPr>
          <w:rFonts w:ascii="GHEA Grapalat" w:hAnsi="GHEA Grapalat"/>
        </w:rPr>
        <w:t xml:space="preserve">Российско-Армянский (Славянский) университет, расположенный по адресу А. </w:t>
      </w:r>
      <w:proofErr w:type="spellStart"/>
      <w:r w:rsidRPr="00205E4A">
        <w:rPr>
          <w:rFonts w:ascii="GHEA Grapalat" w:hAnsi="GHEA Grapalat"/>
        </w:rPr>
        <w:t>Эмина</w:t>
      </w:r>
      <w:proofErr w:type="spellEnd"/>
      <w:r w:rsidRPr="00205E4A">
        <w:rPr>
          <w:rFonts w:ascii="GHEA Grapalat" w:hAnsi="GHEA Grapalat"/>
        </w:rPr>
        <w:t>, 123, объявляет запрос котировок, который проводится в один этап:</w:t>
      </w:r>
    </w:p>
    <w:p w14:paraId="2504EC86" w14:textId="77777777" w:rsidR="00726CB1" w:rsidRPr="00205E4A" w:rsidRDefault="00726CB1" w:rsidP="00726CB1">
      <w:pPr>
        <w:spacing w:after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ab/>
        <w:t xml:space="preserve">Участнику, выбранному в результате этой процедуры, в установленном порядке будет предложено заключить договор на оказание услуг по </w:t>
      </w:r>
      <w:r w:rsidRPr="00205E4A">
        <w:rPr>
          <w:rFonts w:ascii="GHEA Grapalat" w:hAnsi="GHEA Grapalat"/>
          <w:b/>
        </w:rPr>
        <w:t>обслуживанию лабораторного оборудования</w:t>
      </w:r>
      <w:r w:rsidRPr="00205E4A">
        <w:rPr>
          <w:rFonts w:ascii="GHEA Grapalat" w:hAnsi="GHEA Grapalat"/>
        </w:rPr>
        <w:t xml:space="preserve"> (далее-договор). </w:t>
      </w:r>
    </w:p>
    <w:p w14:paraId="48F29876" w14:textId="77777777" w:rsidR="00726CB1" w:rsidRPr="00205E4A" w:rsidRDefault="00726CB1" w:rsidP="00726CB1">
      <w:pPr>
        <w:spacing w:after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ab/>
        <w:t>Согласно статье 7 Закона РА "О закупках",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процедуре:</w:t>
      </w:r>
    </w:p>
    <w:p w14:paraId="1DCFC128" w14:textId="77777777" w:rsidR="00726CB1" w:rsidRPr="00205E4A" w:rsidRDefault="00726CB1" w:rsidP="00726CB1">
      <w:pPr>
        <w:spacing w:after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Условия, предоставляемые лицам, не имеющим права участвовать в настоящей процедуре, а также участникам, устанавливаются приглашением к участию в настоящей процедуре:</w:t>
      </w:r>
    </w:p>
    <w:p w14:paraId="4631F0A6" w14:textId="77777777" w:rsidR="00726CB1" w:rsidRPr="00205E4A" w:rsidRDefault="00726CB1" w:rsidP="00726CB1">
      <w:pPr>
        <w:spacing w:after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Выбранный участник определяется из числа участников, подавших заявки, оцененные удовлетворительно на неценовых условиях, по принципу предпочтения участника, представившего минимальное ценовое предложение. </w:t>
      </w:r>
    </w:p>
    <w:p w14:paraId="04E9F756" w14:textId="77777777" w:rsidR="00726CB1" w:rsidRPr="00205E4A" w:rsidRDefault="00726CB1" w:rsidP="00726CB1">
      <w:pPr>
        <w:spacing w:after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В случае запроса на предоставление приглашения в электронном виде заказчик бесплатно обеспечивает предоставление приглашения в электронном виде в течение рабочего дня, следующего за днем получения заявления. </w:t>
      </w:r>
    </w:p>
    <w:p w14:paraId="1EC2485B" w14:textId="584C7386" w:rsidR="00726CB1" w:rsidRPr="00205E4A" w:rsidRDefault="00726CB1" w:rsidP="00726CB1">
      <w:pPr>
        <w:spacing w:after="0"/>
        <w:ind w:firstLine="708"/>
        <w:jc w:val="both"/>
        <w:rPr>
          <w:rFonts w:ascii="GHEA Grapalat" w:hAnsi="GHEA Grapalat"/>
          <w:b/>
        </w:rPr>
      </w:pPr>
      <w:r w:rsidRPr="00205E4A">
        <w:rPr>
          <w:rFonts w:ascii="GHEA Grapalat" w:hAnsi="GHEA Grapalat"/>
          <w:b/>
        </w:rPr>
        <w:t xml:space="preserve">Заявки на участие в конкурсе необходимо подать по адресу О. </w:t>
      </w:r>
      <w:proofErr w:type="spellStart"/>
      <w:r w:rsidRPr="00205E4A">
        <w:rPr>
          <w:rFonts w:ascii="GHEA Grapalat" w:hAnsi="GHEA Grapalat"/>
          <w:b/>
        </w:rPr>
        <w:t>Эмина</w:t>
      </w:r>
      <w:proofErr w:type="spellEnd"/>
      <w:r w:rsidRPr="00205E4A">
        <w:rPr>
          <w:rFonts w:ascii="GHEA Grapalat" w:hAnsi="GHEA Grapalat"/>
          <w:b/>
        </w:rPr>
        <w:t>, 123, в документарной форме до 1</w:t>
      </w:r>
      <w:r w:rsidR="001E508A">
        <w:rPr>
          <w:rFonts w:ascii="GHEA Grapalat" w:hAnsi="GHEA Grapalat"/>
          <w:b/>
          <w:lang w:val="hy-AM"/>
        </w:rPr>
        <w:t>5</w:t>
      </w:r>
      <w:r w:rsidRPr="00205E4A">
        <w:rPr>
          <w:rFonts w:ascii="GHEA Grapalat" w:hAnsi="GHEA Grapalat"/>
          <w:b/>
        </w:rPr>
        <w:t>: 00 "1</w:t>
      </w:r>
      <w:r w:rsidR="001E508A">
        <w:rPr>
          <w:rFonts w:ascii="GHEA Grapalat" w:hAnsi="GHEA Grapalat"/>
          <w:b/>
          <w:lang w:val="hy-AM"/>
        </w:rPr>
        <w:t>3</w:t>
      </w:r>
      <w:r w:rsidRPr="00205E4A">
        <w:rPr>
          <w:rFonts w:ascii="GHEA Grapalat" w:hAnsi="GHEA Grapalat"/>
          <w:b/>
        </w:rPr>
        <w:t xml:space="preserve"> марта 2026 года". Заявки, помимо армянских, могут быть поданы также на английском или русском языках: </w:t>
      </w:r>
    </w:p>
    <w:p w14:paraId="1E5E81AF" w14:textId="7AACD3B6" w:rsidR="00726CB1" w:rsidRPr="00205E4A" w:rsidRDefault="00726CB1" w:rsidP="00726CB1">
      <w:pPr>
        <w:spacing w:after="0"/>
        <w:jc w:val="both"/>
        <w:rPr>
          <w:rFonts w:ascii="GHEA Grapalat" w:hAnsi="GHEA Grapalat"/>
          <w:b/>
        </w:rPr>
      </w:pPr>
      <w:r w:rsidRPr="00205E4A">
        <w:rPr>
          <w:rFonts w:ascii="GHEA Grapalat" w:hAnsi="GHEA Grapalat"/>
          <w:b/>
        </w:rPr>
        <w:t xml:space="preserve">      Вскрытие заявок состоится по адресу О. </w:t>
      </w:r>
      <w:proofErr w:type="spellStart"/>
      <w:r w:rsidRPr="00205E4A">
        <w:rPr>
          <w:rFonts w:ascii="GHEA Grapalat" w:hAnsi="GHEA Grapalat"/>
          <w:b/>
        </w:rPr>
        <w:t>Эмина</w:t>
      </w:r>
      <w:proofErr w:type="spellEnd"/>
      <w:r w:rsidRPr="00205E4A">
        <w:rPr>
          <w:rFonts w:ascii="GHEA Grapalat" w:hAnsi="GHEA Grapalat"/>
          <w:b/>
        </w:rPr>
        <w:t>, 123, "1</w:t>
      </w:r>
      <w:r w:rsidR="001E508A">
        <w:rPr>
          <w:rFonts w:ascii="GHEA Grapalat" w:hAnsi="GHEA Grapalat"/>
          <w:b/>
          <w:lang w:val="hy-AM"/>
        </w:rPr>
        <w:t>3</w:t>
      </w:r>
      <w:r w:rsidRPr="00205E4A">
        <w:rPr>
          <w:rFonts w:ascii="GHEA Grapalat" w:hAnsi="GHEA Grapalat"/>
          <w:b/>
        </w:rPr>
        <w:t xml:space="preserve"> марта 2026 г." в 1</w:t>
      </w:r>
      <w:r w:rsidR="001E508A">
        <w:rPr>
          <w:rFonts w:ascii="GHEA Grapalat" w:hAnsi="GHEA Grapalat"/>
          <w:b/>
          <w:lang w:val="hy-AM"/>
        </w:rPr>
        <w:t>5</w:t>
      </w:r>
      <w:r w:rsidRPr="00205E4A">
        <w:rPr>
          <w:rFonts w:ascii="GHEA Grapalat" w:hAnsi="GHEA Grapalat"/>
          <w:b/>
        </w:rPr>
        <w:t>: 00.</w:t>
      </w:r>
    </w:p>
    <w:p w14:paraId="2AA1DA03" w14:textId="77777777" w:rsidR="00726CB1" w:rsidRPr="00205E4A" w:rsidRDefault="00726CB1" w:rsidP="00726CB1">
      <w:pPr>
        <w:spacing w:after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Обжалование настоящей процедуры осуществляется в порядке, установленном законом РА </w:t>
      </w:r>
      <w:r w:rsidRPr="00205E4A">
        <w:rPr>
          <w:rFonts w:ascii="GHEA Grapalat" w:hAnsi="GHEA Grapalat"/>
          <w:b/>
        </w:rPr>
        <w:t>"</w:t>
      </w:r>
      <w:r w:rsidRPr="00205E4A">
        <w:rPr>
          <w:rFonts w:ascii="GHEA Grapalat" w:hAnsi="GHEA Grapalat"/>
        </w:rPr>
        <w:t xml:space="preserve"> О закупках " и гражданским процессуальным кодексом РА.</w:t>
      </w:r>
    </w:p>
    <w:p w14:paraId="1E356ADA" w14:textId="77777777" w:rsidR="00726CB1" w:rsidRPr="00205E4A" w:rsidRDefault="00726CB1" w:rsidP="00726CB1">
      <w:pPr>
        <w:spacing w:after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Для получения дополнительной информации, связанной с этим заявлением, вы можете обратиться к секретарю оценочной комиссии </w:t>
      </w:r>
      <w:proofErr w:type="spellStart"/>
      <w:r w:rsidRPr="00205E4A">
        <w:rPr>
          <w:rFonts w:ascii="GHEA Grapalat" w:hAnsi="GHEA Grapalat"/>
          <w:b/>
        </w:rPr>
        <w:t>Андранику</w:t>
      </w:r>
      <w:proofErr w:type="spellEnd"/>
      <w:r w:rsidRPr="00205E4A">
        <w:rPr>
          <w:rFonts w:ascii="GHEA Grapalat" w:hAnsi="GHEA Grapalat"/>
          <w:b/>
        </w:rPr>
        <w:t xml:space="preserve"> Амбарцумяну</w:t>
      </w:r>
      <w:r w:rsidRPr="00205E4A">
        <w:rPr>
          <w:rFonts w:ascii="GHEA Grapalat" w:hAnsi="GHEA Grapalat"/>
        </w:rPr>
        <w:t>:</w:t>
      </w:r>
    </w:p>
    <w:p w14:paraId="0250E4CC" w14:textId="77777777" w:rsidR="00726CB1" w:rsidRPr="00205E4A" w:rsidRDefault="00726CB1" w:rsidP="00726CB1">
      <w:pPr>
        <w:rPr>
          <w:rFonts w:ascii="GHEA Grapalat" w:hAnsi="GHEA Grapalat"/>
        </w:rPr>
      </w:pPr>
      <w:r w:rsidRPr="00205E4A">
        <w:rPr>
          <w:rFonts w:ascii="GHEA Grapalat" w:hAnsi="GHEA Grapalat"/>
        </w:rPr>
        <w:tab/>
      </w:r>
      <w:r w:rsidRPr="00205E4A">
        <w:rPr>
          <w:rFonts w:ascii="GHEA Grapalat" w:hAnsi="GHEA Grapalat"/>
        </w:rPr>
        <w:tab/>
      </w:r>
      <w:r w:rsidRPr="00205E4A">
        <w:rPr>
          <w:rFonts w:ascii="GHEA Grapalat" w:hAnsi="GHEA Grapalat"/>
        </w:rPr>
        <w:tab/>
      </w:r>
      <w:r w:rsidRPr="00205E4A">
        <w:rPr>
          <w:rFonts w:ascii="GHEA Grapalat" w:hAnsi="GHEA Grapalat"/>
        </w:rPr>
        <w:tab/>
      </w:r>
      <w:r w:rsidRPr="00205E4A">
        <w:rPr>
          <w:rFonts w:ascii="GHEA Grapalat" w:hAnsi="GHEA Grapalat"/>
        </w:rPr>
        <w:tab/>
        <w:t xml:space="preserve">             </w:t>
      </w:r>
    </w:p>
    <w:p w14:paraId="7466110A" w14:textId="77777777" w:rsidR="00726CB1" w:rsidRPr="00205E4A" w:rsidRDefault="00726CB1" w:rsidP="00726CB1">
      <w:pPr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                                      Телефон (+374) 98 24-50-14, тел. (+374 12) 26-28-90</w:t>
      </w:r>
    </w:p>
    <w:p w14:paraId="0AA8AFEA" w14:textId="77777777" w:rsidR="00726CB1" w:rsidRPr="00205E4A" w:rsidRDefault="00726CB1" w:rsidP="00726CB1">
      <w:pPr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                                        </w:t>
      </w:r>
      <w:proofErr w:type="spellStart"/>
      <w:r w:rsidRPr="00205E4A">
        <w:rPr>
          <w:rFonts w:ascii="GHEA Grapalat" w:hAnsi="GHEA Grapalat"/>
        </w:rPr>
        <w:t>Эл.адрес</w:t>
      </w:r>
      <w:proofErr w:type="spellEnd"/>
      <w:r w:rsidRPr="00205E4A">
        <w:rPr>
          <w:rFonts w:ascii="GHEA Grapalat" w:hAnsi="GHEA Grapalat"/>
        </w:rPr>
        <w:t>: почта andranik.hambardzumyan@rau.am</w:t>
      </w:r>
    </w:p>
    <w:p w14:paraId="04715132" w14:textId="77777777" w:rsidR="00726CB1" w:rsidRPr="00205E4A" w:rsidRDefault="00726CB1" w:rsidP="00726CB1">
      <w:pPr>
        <w:rPr>
          <w:rFonts w:ascii="GHEA Grapalat" w:hAnsi="GHEA Grapalat"/>
        </w:rPr>
      </w:pPr>
    </w:p>
    <w:p w14:paraId="0A448C96" w14:textId="77777777" w:rsidR="00EC6949" w:rsidRPr="00205E4A" w:rsidRDefault="00726CB1" w:rsidP="00726CB1">
      <w:pPr>
        <w:rPr>
          <w:rFonts w:ascii="GHEA Grapalat" w:hAnsi="GHEA Grapalat"/>
        </w:rPr>
      </w:pPr>
      <w:r w:rsidRPr="00205E4A">
        <w:rPr>
          <w:rFonts w:ascii="GHEA Grapalat" w:hAnsi="GHEA Grapalat"/>
        </w:rPr>
        <w:t>Заказчик: ГОУ ВПО</w:t>
      </w:r>
      <w:r w:rsidRPr="00205E4A">
        <w:rPr>
          <w:rFonts w:ascii="GHEA Grapalat" w:hAnsi="GHEA Grapalat" w:cs="Arial"/>
          <w:color w:val="0A0A0A"/>
          <w:shd w:val="clear" w:color="auto" w:fill="FFFFFF"/>
        </w:rPr>
        <w:t xml:space="preserve"> </w:t>
      </w:r>
      <w:r w:rsidRPr="00205E4A">
        <w:rPr>
          <w:rFonts w:ascii="GHEA Grapalat" w:hAnsi="GHEA Grapalat"/>
        </w:rPr>
        <w:t xml:space="preserve">Российско-Армянский (Славянский) университет </w:t>
      </w:r>
    </w:p>
    <w:p w14:paraId="02D20A6C" w14:textId="77777777" w:rsidR="00DB759C" w:rsidRPr="00205E4A" w:rsidRDefault="00DB759C" w:rsidP="00726CB1">
      <w:pPr>
        <w:rPr>
          <w:rFonts w:ascii="GHEA Grapalat" w:hAnsi="GHEA Grapalat"/>
        </w:rPr>
      </w:pPr>
    </w:p>
    <w:p w14:paraId="4EE67FFD" w14:textId="77777777" w:rsidR="00DB759C" w:rsidRPr="00205E4A" w:rsidRDefault="00DB759C" w:rsidP="00726CB1">
      <w:pPr>
        <w:rPr>
          <w:rFonts w:ascii="GHEA Grapalat" w:hAnsi="GHEA Grapalat"/>
        </w:rPr>
      </w:pPr>
    </w:p>
    <w:p w14:paraId="7BC8F3F0" w14:textId="77777777" w:rsidR="00DB759C" w:rsidRPr="00205E4A" w:rsidRDefault="00DB759C" w:rsidP="00726CB1">
      <w:pPr>
        <w:rPr>
          <w:rFonts w:ascii="GHEA Grapalat" w:hAnsi="GHEA Grapalat"/>
        </w:rPr>
      </w:pPr>
    </w:p>
    <w:p w14:paraId="674325A9" w14:textId="77777777" w:rsidR="00DB759C" w:rsidRPr="00205E4A" w:rsidRDefault="00DB759C" w:rsidP="00726CB1">
      <w:pPr>
        <w:rPr>
          <w:rFonts w:ascii="GHEA Grapalat" w:hAnsi="GHEA Grapalat"/>
        </w:rPr>
      </w:pPr>
    </w:p>
    <w:p w14:paraId="1608BEC1" w14:textId="77777777" w:rsidR="00DB759C" w:rsidRPr="00205E4A" w:rsidRDefault="00DB759C" w:rsidP="00DB759C">
      <w:pPr>
        <w:spacing w:after="0"/>
        <w:jc w:val="right"/>
        <w:rPr>
          <w:rFonts w:ascii="GHEA Grapalat" w:hAnsi="GHEA Grapalat"/>
        </w:rPr>
      </w:pPr>
      <w:r w:rsidRPr="00205E4A">
        <w:rPr>
          <w:rFonts w:ascii="GHEA Grapalat" w:hAnsi="GHEA Grapalat"/>
        </w:rPr>
        <w:lastRenderedPageBreak/>
        <w:t>Одобрено</w:t>
      </w:r>
    </w:p>
    <w:p w14:paraId="688ABD57" w14:textId="77777777" w:rsidR="00DB759C" w:rsidRPr="00205E4A" w:rsidRDefault="00DB759C" w:rsidP="00DB759C">
      <w:pPr>
        <w:spacing w:after="0"/>
        <w:jc w:val="right"/>
        <w:rPr>
          <w:rFonts w:ascii="GHEA Grapalat" w:hAnsi="GHEA Grapalat"/>
        </w:rPr>
      </w:pPr>
      <w:r w:rsidRPr="00205E4A">
        <w:rPr>
          <w:rFonts w:ascii="GHEA Grapalat" w:hAnsi="GHEA Grapalat"/>
        </w:rPr>
        <w:t>С кодом "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>ՌՀ-ՍՀ-ԳՀԾՁԲ-2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6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>/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18</w:t>
      </w:r>
      <w:r w:rsidRPr="00205E4A">
        <w:rPr>
          <w:rFonts w:ascii="GHEA Grapalat" w:hAnsi="GHEA Grapalat"/>
        </w:rPr>
        <w:t>"</w:t>
      </w:r>
    </w:p>
    <w:p w14:paraId="2D8E9A88" w14:textId="77777777" w:rsidR="00DB759C" w:rsidRPr="00205E4A" w:rsidRDefault="00DB759C" w:rsidP="00DB759C">
      <w:pPr>
        <w:spacing w:after="0"/>
        <w:jc w:val="right"/>
        <w:rPr>
          <w:rFonts w:ascii="GHEA Grapalat" w:hAnsi="GHEA Grapalat"/>
        </w:rPr>
      </w:pPr>
      <w:r w:rsidRPr="00205E4A">
        <w:rPr>
          <w:rFonts w:ascii="GHEA Grapalat" w:hAnsi="GHEA Grapalat"/>
        </w:rPr>
        <w:t>комиссия по оценке запроса котировок</w:t>
      </w:r>
    </w:p>
    <w:p w14:paraId="52CB2AC6" w14:textId="77777777" w:rsidR="00DB759C" w:rsidRPr="00205E4A" w:rsidRDefault="00DB759C" w:rsidP="00DB759C">
      <w:pPr>
        <w:spacing w:after="0"/>
        <w:jc w:val="right"/>
        <w:rPr>
          <w:rFonts w:ascii="GHEA Grapalat" w:hAnsi="GHEA Grapalat"/>
        </w:rPr>
      </w:pPr>
      <w:r w:rsidRPr="00205E4A">
        <w:rPr>
          <w:rFonts w:ascii="GHEA Grapalat" w:hAnsi="GHEA Grapalat"/>
        </w:rPr>
        <w:t>2026 год. по решению № 1 от 04 марта</w:t>
      </w:r>
    </w:p>
    <w:p w14:paraId="5734BFD3" w14:textId="77777777" w:rsidR="00DB759C" w:rsidRPr="00205E4A" w:rsidRDefault="00DB759C" w:rsidP="00DB759C">
      <w:pPr>
        <w:rPr>
          <w:rFonts w:ascii="GHEA Grapalat" w:hAnsi="GHEA Grapalat"/>
        </w:rPr>
      </w:pPr>
    </w:p>
    <w:p w14:paraId="1DAFEFF3" w14:textId="77777777" w:rsidR="00DB759C" w:rsidRPr="00205E4A" w:rsidRDefault="00DB759C" w:rsidP="00DB759C">
      <w:pPr>
        <w:rPr>
          <w:rFonts w:ascii="GHEA Grapalat" w:hAnsi="GHEA Grapalat"/>
        </w:rPr>
      </w:pPr>
    </w:p>
    <w:p w14:paraId="0194FF25" w14:textId="77777777" w:rsidR="00DB759C" w:rsidRPr="00205E4A" w:rsidRDefault="00DB759C" w:rsidP="00DB759C">
      <w:pPr>
        <w:rPr>
          <w:rFonts w:ascii="GHEA Grapalat" w:hAnsi="GHEA Grapalat"/>
        </w:rPr>
      </w:pPr>
    </w:p>
    <w:p w14:paraId="4C0CD4F4" w14:textId="77777777" w:rsidR="00DB759C" w:rsidRPr="00205E4A" w:rsidRDefault="00DB759C" w:rsidP="00DB759C">
      <w:pPr>
        <w:rPr>
          <w:rFonts w:ascii="GHEA Grapalat" w:hAnsi="GHEA Grapalat"/>
          <w:b/>
        </w:rPr>
      </w:pPr>
    </w:p>
    <w:p w14:paraId="23527C6B" w14:textId="77777777" w:rsidR="00DB759C" w:rsidRPr="00205E4A" w:rsidRDefault="00DB759C" w:rsidP="00DB759C">
      <w:pPr>
        <w:jc w:val="center"/>
        <w:rPr>
          <w:rFonts w:ascii="GHEA Grapalat" w:hAnsi="GHEA Grapalat"/>
          <w:b/>
          <w:sz w:val="28"/>
          <w:szCs w:val="28"/>
        </w:rPr>
      </w:pPr>
      <w:r w:rsidRPr="00205E4A">
        <w:rPr>
          <w:rFonts w:ascii="GHEA Grapalat" w:hAnsi="GHEA Grapalat"/>
          <w:b/>
          <w:sz w:val="28"/>
          <w:szCs w:val="28"/>
        </w:rPr>
        <w:t>"ГОУ ВПО</w:t>
      </w:r>
      <w:r w:rsidRPr="00205E4A">
        <w:rPr>
          <w:rFonts w:ascii="GHEA Grapalat" w:hAnsi="GHEA Grapalat" w:cs="Arial"/>
          <w:b/>
          <w:color w:val="0A0A0A"/>
          <w:sz w:val="28"/>
          <w:szCs w:val="28"/>
          <w:shd w:val="clear" w:color="auto" w:fill="FFFFFF"/>
        </w:rPr>
        <w:t xml:space="preserve"> </w:t>
      </w:r>
      <w:r w:rsidRPr="00205E4A">
        <w:rPr>
          <w:rFonts w:ascii="GHEA Grapalat" w:hAnsi="GHEA Grapalat"/>
          <w:b/>
          <w:sz w:val="28"/>
          <w:szCs w:val="28"/>
        </w:rPr>
        <w:t>РОССИЙСКО-АРМЯНСКИЙ (СЛАВЯНСКИЙ) УНИВЕРСИТЕТ"</w:t>
      </w:r>
    </w:p>
    <w:p w14:paraId="2E7BE9C4" w14:textId="77777777" w:rsidR="00DB759C" w:rsidRPr="00205E4A" w:rsidRDefault="00DB759C" w:rsidP="00DB759C">
      <w:pPr>
        <w:jc w:val="center"/>
        <w:rPr>
          <w:rFonts w:ascii="GHEA Grapalat" w:hAnsi="GHEA Grapalat"/>
          <w:b/>
          <w:sz w:val="28"/>
          <w:szCs w:val="28"/>
        </w:rPr>
      </w:pPr>
    </w:p>
    <w:p w14:paraId="62C3D653" w14:textId="77777777" w:rsidR="00DB759C" w:rsidRPr="00205E4A" w:rsidRDefault="00DB759C" w:rsidP="00DB759C">
      <w:pPr>
        <w:rPr>
          <w:rFonts w:ascii="GHEA Grapalat" w:hAnsi="GHEA Grapalat"/>
        </w:rPr>
      </w:pPr>
    </w:p>
    <w:p w14:paraId="0E020AFE" w14:textId="77777777" w:rsidR="00DB759C" w:rsidRPr="00205E4A" w:rsidRDefault="00DB759C" w:rsidP="00DB759C">
      <w:pPr>
        <w:rPr>
          <w:rFonts w:ascii="GHEA Grapalat" w:hAnsi="GHEA Grapalat"/>
        </w:rPr>
      </w:pPr>
    </w:p>
    <w:p w14:paraId="7F6C67C5" w14:textId="77777777" w:rsidR="00DB759C" w:rsidRPr="00205E4A" w:rsidRDefault="00DB759C" w:rsidP="00DB759C">
      <w:pPr>
        <w:rPr>
          <w:rFonts w:ascii="GHEA Grapalat" w:hAnsi="GHEA Grapalat"/>
        </w:rPr>
      </w:pPr>
    </w:p>
    <w:p w14:paraId="7CD5E4ED" w14:textId="77777777" w:rsidR="00DB759C" w:rsidRPr="00205E4A" w:rsidRDefault="00DB759C" w:rsidP="00DB759C">
      <w:pPr>
        <w:rPr>
          <w:rFonts w:ascii="GHEA Grapalat" w:hAnsi="GHEA Grapalat"/>
        </w:rPr>
      </w:pPr>
    </w:p>
    <w:p w14:paraId="34BC5BBF" w14:textId="77777777" w:rsidR="00DB759C" w:rsidRPr="00205E4A" w:rsidRDefault="00DB759C" w:rsidP="00DB759C">
      <w:pPr>
        <w:jc w:val="center"/>
        <w:rPr>
          <w:rFonts w:ascii="GHEA Grapalat" w:hAnsi="GHEA Grapalat"/>
          <w:b/>
          <w:lang w:val="hy-AM"/>
        </w:rPr>
      </w:pPr>
      <w:r w:rsidRPr="00205E4A">
        <w:rPr>
          <w:rFonts w:ascii="GHEA Grapalat" w:hAnsi="GHEA Grapalat"/>
          <w:b/>
        </w:rPr>
        <w:t>ПРИГЛАШЕНИЕ</w:t>
      </w:r>
    </w:p>
    <w:p w14:paraId="39188DC5" w14:textId="77777777" w:rsidR="00DB759C" w:rsidRPr="00205E4A" w:rsidRDefault="00DB759C" w:rsidP="00D8300D">
      <w:pPr>
        <w:jc w:val="center"/>
        <w:rPr>
          <w:rFonts w:ascii="GHEA Grapalat" w:hAnsi="GHEA Grapalat"/>
        </w:rPr>
      </w:pPr>
    </w:p>
    <w:p w14:paraId="7E03A12B" w14:textId="77777777" w:rsidR="00DB759C" w:rsidRPr="00205E4A" w:rsidRDefault="00D8300D" w:rsidP="00D8300D">
      <w:pPr>
        <w:jc w:val="center"/>
        <w:rPr>
          <w:rFonts w:ascii="GHEA Grapalat" w:hAnsi="GHEA Grapalat"/>
          <w:b/>
        </w:rPr>
      </w:pPr>
      <w:r w:rsidRPr="00205E4A">
        <w:rPr>
          <w:rFonts w:ascii="GHEA Grapalat" w:hAnsi="GHEA Grapalat"/>
        </w:rPr>
        <w:t>"ДЛЯ НУЖД</w:t>
      </w:r>
      <w:r w:rsidRPr="00205E4A">
        <w:rPr>
          <w:rFonts w:ascii="GHEA Grapalat" w:hAnsi="GHEA Grapalat"/>
          <w:lang w:val="hy-AM"/>
        </w:rPr>
        <w:t xml:space="preserve"> </w:t>
      </w:r>
      <w:r w:rsidRPr="00205E4A">
        <w:rPr>
          <w:rFonts w:ascii="GHEA Grapalat" w:hAnsi="GHEA Grapalat"/>
        </w:rPr>
        <w:t xml:space="preserve">ГОУ ВПО </w:t>
      </w:r>
      <w:r w:rsidR="00DB759C" w:rsidRPr="00205E4A">
        <w:rPr>
          <w:rFonts w:ascii="GHEA Grapalat" w:hAnsi="GHEA Grapalat"/>
        </w:rPr>
        <w:t>РОССИЙСКО-АРМЯНС</w:t>
      </w:r>
      <w:r w:rsidRPr="00205E4A">
        <w:rPr>
          <w:rFonts w:ascii="GHEA Grapalat" w:hAnsi="GHEA Grapalat"/>
        </w:rPr>
        <w:t>КОГО (СЛАВЯНСКОГО) УНИВЕРСИТЕТА</w:t>
      </w:r>
      <w:r w:rsidR="00DB759C" w:rsidRPr="00205E4A">
        <w:rPr>
          <w:rFonts w:ascii="GHEA Grapalat" w:hAnsi="GHEA Grapalat"/>
        </w:rPr>
        <w:t xml:space="preserve">", ЗАПРОС ОБЪЯВЛЕННОГО КОТИРОВАЛЬНОГО ПРЕДЛОЖЕНИЯ С ЦЕЛЬЮ ПРЕДОСТАВЛЕНИЯ УСЛУГ ПО </w:t>
      </w:r>
      <w:r w:rsidR="00DB759C" w:rsidRPr="00205E4A">
        <w:rPr>
          <w:rFonts w:ascii="GHEA Grapalat" w:hAnsi="GHEA Grapalat"/>
          <w:b/>
        </w:rPr>
        <w:t>ОБСЛУЖИВАНИЮ ЛАБОРАТОРНОГО ОБОРУДОВАНИЯ</w:t>
      </w:r>
    </w:p>
    <w:p w14:paraId="6C4AF052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11F263D1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1AEBFD4E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6A614B89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19BBB6F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E72640C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4574E837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0FD673D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046E6029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196BC5EF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56952EC6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43050AD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C93C228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0B8C530C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215AB706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02C157B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2640E148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220F5994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41EC551D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228A04EA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23EB5482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1615CE5B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5D9A2557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7D9761DA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391F3F0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01480EE4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446FE5FE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13D71EB7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EC1FE77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34BE69C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01DABE2D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FBE6D1C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076C9DD3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6CEF592D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53D1606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0382B5A1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487EA5F9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3DB21C0C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74EAC2FC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6D473A73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609A462F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19837562" w14:textId="77777777" w:rsidR="00AA1060" w:rsidRPr="00205E4A" w:rsidRDefault="00AA1060" w:rsidP="00AA1060">
      <w:pPr>
        <w:spacing w:before="100" w:beforeAutospacing="1" w:after="100" w:afterAutospacing="1" w:line="240" w:lineRule="auto"/>
        <w:ind w:firstLine="708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Уважаемый участник,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перед подготовкой и подачей заявки просим внимательно и подробно ознакомиться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с настоящим приглашением, поскольку заявки, не соответствующие требованиям приглашения, подлежат отклонению.</w:t>
      </w:r>
    </w:p>
    <w:p w14:paraId="633AF130" w14:textId="77777777" w:rsidR="00AA1060" w:rsidRPr="00205E4A" w:rsidRDefault="00AA1060" w:rsidP="00AA1060">
      <w:pPr>
        <w:spacing w:before="100" w:beforeAutospacing="1" w:after="100" w:afterAutospacing="1" w:line="240" w:lineRule="auto"/>
        <w:ind w:firstLine="708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6743AE4E" w14:textId="77777777" w:rsidR="00AA1060" w:rsidRPr="00205E4A" w:rsidRDefault="00AA1060" w:rsidP="00AA1060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8"/>
          <w:szCs w:val="28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8"/>
          <w:szCs w:val="28"/>
          <w:lang w:eastAsia="ru-RU"/>
        </w:rPr>
        <w:t>СОДЕРЖАНИЕ</w:t>
      </w:r>
    </w:p>
    <w:p w14:paraId="2A82C772" w14:textId="77777777" w:rsidR="00AA1060" w:rsidRPr="00205E4A" w:rsidRDefault="002A37C5" w:rsidP="002A37C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 xml:space="preserve">К УЧАСТИЮ В ЗАПРОСЕ КОТИРОВОК, ОБЪЯВЛЕННОМ С ЦЕЛЬЮ ОКАЗАНИЯ УСЛУГ ПО 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ОБСЛУЖИВАНИЮ ЛАБОРАТОРНОГО ОБОРУДОВАНИЯ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 xml:space="preserve"> ДЛЯ НУЖД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val="hy-AM" w:eastAsia="ru-RU"/>
        </w:rPr>
        <w:t xml:space="preserve"> ГОУ ВПО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 xml:space="preserve"> РОССИЙСКО-АРМЯНСКОГО (СЛАВЯНСКОГО) УНИВЕРСИТЕТА</w:t>
      </w:r>
    </w:p>
    <w:p w14:paraId="762A2379" w14:textId="77777777" w:rsidR="002A37C5" w:rsidRPr="00205E4A" w:rsidRDefault="002A37C5" w:rsidP="002A37C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ПРИГЛАШЕНИЕ</w:t>
      </w:r>
    </w:p>
    <w:p w14:paraId="499FC89A" w14:textId="77777777" w:rsidR="002A37C5" w:rsidRPr="00205E4A" w:rsidRDefault="002A37C5" w:rsidP="002A37C5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11DF884D" w14:textId="77777777" w:rsidR="00AA1060" w:rsidRPr="00205E4A" w:rsidRDefault="00AA1060" w:rsidP="002A37C5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8"/>
          <w:szCs w:val="28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8"/>
          <w:szCs w:val="28"/>
          <w:lang w:eastAsia="ru-RU"/>
        </w:rPr>
        <w:t>ЧАСТЬ I</w:t>
      </w:r>
    </w:p>
    <w:p w14:paraId="477CA8F8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Характеристика предмета закупки</w:t>
      </w:r>
    </w:p>
    <w:p w14:paraId="146B1860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Требования к праву участия участника и порядок их оценки, а также условия представления обеспечения квалификации в случае признания участника выбранным</w:t>
      </w:r>
    </w:p>
    <w:p w14:paraId="6B92CC07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3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Порядок разъяснения приглашения и внесения изменений в приглашение</w:t>
      </w:r>
    </w:p>
    <w:p w14:paraId="79AA0860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4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Порядок подачи заявки</w:t>
      </w:r>
    </w:p>
    <w:p w14:paraId="0B103101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5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Ценовое предложение заявки</w:t>
      </w:r>
    </w:p>
    <w:p w14:paraId="0734BD06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6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Срок действия заявки, порядок внесения изменений в заявки и их отзыва</w:t>
      </w:r>
    </w:p>
    <w:p w14:paraId="0D443180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8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Вскрытие заявок, их оценка и подведение итогов</w:t>
      </w:r>
    </w:p>
    <w:p w14:paraId="0C2BB652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9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Заключение договора</w:t>
      </w:r>
    </w:p>
    <w:p w14:paraId="03FE31D2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10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Обеспечение квалификации и исполнения договора</w:t>
      </w:r>
    </w:p>
    <w:p w14:paraId="49CA0A73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11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Признание процедуры несостоявшейся</w:t>
      </w:r>
    </w:p>
    <w:p w14:paraId="66FFAA5A" w14:textId="77777777" w:rsidR="00AA1060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12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AA106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Право участника на обжалование действий и (или) принятых решений, связанных с процессом закупки, и порядок обжалования</w:t>
      </w:r>
    </w:p>
    <w:p w14:paraId="793730F5" w14:textId="77777777" w:rsidR="00774571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555E2748" w14:textId="77777777" w:rsidR="00774571" w:rsidRPr="00205E4A" w:rsidRDefault="00774571" w:rsidP="0077457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1815CDCD" w14:textId="77777777" w:rsidR="00AA1060" w:rsidRPr="00205E4A" w:rsidRDefault="00AA1060" w:rsidP="002A37C5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8"/>
          <w:szCs w:val="28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8"/>
          <w:szCs w:val="28"/>
          <w:lang w:eastAsia="ru-RU"/>
        </w:rPr>
        <w:t>ЧАСТЬ II. ИНСТРУКЦИЯ ПО ПОДГОТОВКЕ ЗАЯВКИ НА УЧАСТИЕ В ЗАПРОСЕ КОТИРОВОК</w:t>
      </w:r>
    </w:p>
    <w:p w14:paraId="1784E061" w14:textId="77777777" w:rsidR="00AA1060" w:rsidRPr="00205E4A" w:rsidRDefault="00AA1060" w:rsidP="006558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Общие положения</w:t>
      </w:r>
    </w:p>
    <w:p w14:paraId="5FA0B7D6" w14:textId="77777777" w:rsidR="00AA1060" w:rsidRPr="00205E4A" w:rsidRDefault="00AA1060" w:rsidP="006558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Заявка на участие в процедуре</w:t>
      </w:r>
    </w:p>
    <w:p w14:paraId="33B97B56" w14:textId="77777777" w:rsidR="00AA1060" w:rsidRPr="00205E4A" w:rsidRDefault="00AA1060" w:rsidP="0065581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Приложения 1–6</w:t>
      </w:r>
    </w:p>
    <w:p w14:paraId="6DBD6FFA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177DAC94" w14:textId="77777777" w:rsidR="00AA1060" w:rsidRPr="00205E4A" w:rsidRDefault="00AA1060" w:rsidP="00D8300D">
      <w:pPr>
        <w:jc w:val="center"/>
        <w:rPr>
          <w:rFonts w:ascii="GHEA Grapalat" w:hAnsi="GHEA Grapalat"/>
          <w:b/>
        </w:rPr>
      </w:pPr>
    </w:p>
    <w:p w14:paraId="4B526CD3" w14:textId="77777777" w:rsidR="00E01099" w:rsidRPr="00205E4A" w:rsidRDefault="00E01099" w:rsidP="00D8300D">
      <w:pPr>
        <w:jc w:val="center"/>
        <w:rPr>
          <w:rFonts w:ascii="GHEA Grapalat" w:hAnsi="GHEA Grapalat"/>
          <w:b/>
        </w:rPr>
      </w:pPr>
    </w:p>
    <w:p w14:paraId="3425CA4C" w14:textId="77777777" w:rsidR="00E01099" w:rsidRPr="00205E4A" w:rsidRDefault="00E01099" w:rsidP="00D8300D">
      <w:pPr>
        <w:jc w:val="center"/>
        <w:rPr>
          <w:rFonts w:ascii="GHEA Grapalat" w:hAnsi="GHEA Grapalat"/>
          <w:b/>
        </w:rPr>
      </w:pPr>
    </w:p>
    <w:p w14:paraId="28CE91D0" w14:textId="77777777" w:rsidR="00E01099" w:rsidRPr="00205E4A" w:rsidRDefault="00E01099" w:rsidP="00E01099">
      <w:pPr>
        <w:spacing w:after="0"/>
        <w:jc w:val="center"/>
        <w:rPr>
          <w:rFonts w:ascii="GHEA Grapalat" w:hAnsi="GHEA Grapalat"/>
          <w:b/>
        </w:rPr>
      </w:pPr>
    </w:p>
    <w:p w14:paraId="17BCA7FD" w14:textId="77777777" w:rsidR="00E01099" w:rsidRPr="00205E4A" w:rsidRDefault="00E01099" w:rsidP="00E01099">
      <w:pPr>
        <w:spacing w:after="0"/>
        <w:jc w:val="center"/>
        <w:rPr>
          <w:rFonts w:ascii="GHEA Grapalat" w:hAnsi="GHEA Grapalat"/>
          <w:b/>
        </w:rPr>
      </w:pPr>
    </w:p>
    <w:p w14:paraId="3B855D11" w14:textId="77777777" w:rsidR="00E01099" w:rsidRPr="00205E4A" w:rsidRDefault="00E01099" w:rsidP="00E0109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Настоящее приглашение предоставляется в дополнение к объявлению о проведении запроса котировок с кодом </w:t>
      </w:r>
      <w:r w:rsidRPr="00205E4A">
        <w:rPr>
          <w:rStyle w:val="a4"/>
          <w:rFonts w:ascii="GHEA Grapalat" w:hAnsi="GHEA Grapalat"/>
        </w:rPr>
        <w:t>«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>ՌՀ-ՍՀ-ԳՀԾՁԲ-2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6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>/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18</w:t>
      </w:r>
      <w:r w:rsidR="00975693" w:rsidRPr="00205E4A">
        <w:rPr>
          <w:rStyle w:val="a4"/>
          <w:rFonts w:ascii="GHEA Grapalat" w:hAnsi="GHEA Grapalat"/>
          <w:lang w:val="hy-AM"/>
        </w:rPr>
        <w:t>»</w:t>
      </w:r>
      <w:r w:rsidRPr="00205E4A">
        <w:rPr>
          <w:rFonts w:ascii="GHEA Grapalat" w:hAnsi="GHEA Grapalat"/>
        </w:rPr>
        <w:t xml:space="preserve"> (далее — процедура).</w:t>
      </w:r>
    </w:p>
    <w:p w14:paraId="06502BF2" w14:textId="77777777" w:rsidR="00E01099" w:rsidRPr="00205E4A" w:rsidRDefault="00E01099" w:rsidP="00E0109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Настоящее приглашение составлено в соответствии с законодательством РА о закупках, в том числе с Законом РА «О закупках» (далее — Закон), Порядком организации процесса закупок, утверждённым постановлением Правительства РА от 4 мая 2017 года № 526-Н (далее — Порядок), а также иными правовыми актами.</w:t>
      </w:r>
      <w:r w:rsidRPr="00205E4A">
        <w:rPr>
          <w:rFonts w:ascii="GHEA Grapalat" w:hAnsi="GHEA Grapalat"/>
          <w:lang w:val="hy-AM"/>
        </w:rPr>
        <w:t xml:space="preserve"> </w:t>
      </w:r>
      <w:r w:rsidRPr="00205E4A">
        <w:rPr>
          <w:rFonts w:ascii="GHEA Grapalat" w:hAnsi="GHEA Grapalat"/>
        </w:rPr>
        <w:t>Его целью является информирование лиц, намеревающихся принять участие в процедуре, объявленной</w:t>
      </w:r>
      <w:r w:rsidRPr="00205E4A">
        <w:rPr>
          <w:rFonts w:ascii="GHEA Grapalat" w:hAnsi="GHEA Grapalat"/>
          <w:b/>
        </w:rPr>
        <w:t xml:space="preserve"> </w:t>
      </w:r>
      <w:r w:rsidR="00975693" w:rsidRPr="00205E4A">
        <w:rPr>
          <w:rFonts w:ascii="GHEA Grapalat" w:hAnsi="GHEA Grapalat"/>
          <w:b/>
        </w:rPr>
        <w:t xml:space="preserve">ГОУ ВПО </w:t>
      </w:r>
      <w:r w:rsidRPr="00205E4A">
        <w:rPr>
          <w:rStyle w:val="a4"/>
          <w:rFonts w:ascii="GHEA Grapalat" w:hAnsi="GHEA Grapalat"/>
        </w:rPr>
        <w:t>Российско-Армянским (Славянским) университетом</w:t>
      </w:r>
      <w:r w:rsidRPr="00205E4A">
        <w:rPr>
          <w:rFonts w:ascii="GHEA Grapalat" w:hAnsi="GHEA Grapalat"/>
        </w:rPr>
        <w:t xml:space="preserve"> (далее — заказчик), о условиях процедуры — предмете закупки, порядке проведения процедуры, определении выбранного участника и заключении с ним договора, а также оказание содействия при подготовке заявки на участие в процедуре.</w:t>
      </w:r>
    </w:p>
    <w:p w14:paraId="4CB2A36D" w14:textId="77777777" w:rsidR="00E01099" w:rsidRPr="00205E4A" w:rsidRDefault="00E01099" w:rsidP="00E0109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Заявки могут подавать все лица независимо от того, являются ли они иностранными физическими лицами, организациями или лицами без гражданства.</w:t>
      </w:r>
    </w:p>
    <w:p w14:paraId="7C34757E" w14:textId="77777777" w:rsidR="00E01099" w:rsidRPr="00205E4A" w:rsidRDefault="00E01099" w:rsidP="00E0109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К отношениям, связанным с настоящей процедурой, применяется право РА. Споры, связанные с настоящей процедурой, подлежат рассмотрению в судах РА.</w:t>
      </w:r>
    </w:p>
    <w:p w14:paraId="038C6E5E" w14:textId="77777777" w:rsidR="00E01099" w:rsidRPr="00205E4A" w:rsidRDefault="00E01099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  <w:r w:rsidRPr="00205E4A">
        <w:rPr>
          <w:rFonts w:ascii="GHEA Grapalat" w:hAnsi="GHEA Grapalat"/>
        </w:rPr>
        <w:t>Адрес электронной почты секретаря оценочной комиссии:</w:t>
      </w:r>
      <w:r w:rsidRPr="00205E4A">
        <w:rPr>
          <w:rFonts w:ascii="GHEA Grapalat" w:hAnsi="GHEA Grapalat"/>
        </w:rPr>
        <w:br/>
      </w:r>
      <w:hyperlink r:id="rId8" w:history="1">
        <w:r w:rsidR="000E3645" w:rsidRPr="00205E4A">
          <w:rPr>
            <w:rStyle w:val="a7"/>
            <w:rFonts w:ascii="GHEA Grapalat" w:hAnsi="GHEA Grapalat"/>
          </w:rPr>
          <w:t>andranik.hambardzumyan@rau.am</w:t>
        </w:r>
      </w:hyperlink>
    </w:p>
    <w:p w14:paraId="3D72CEE9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78789469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4E28332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0CFE32A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024A9F79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03D496F0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0DAF2E97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149B0036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1963C60A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3B1221F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D76CF19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31F3CD62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711AFBEB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333F65FA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237E830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5D32E09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199FCBE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B81C6F6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CBA9F37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0E7ABE46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15E24D3D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5B9CD6A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640A3472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768AEA8E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A552E11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0D50BFB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83972CD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EF5FB69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1DBADC4A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4A1C100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6C75E6BA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02216396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5F62844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F738A13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6E84F5C8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7DD5F5A9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143E45EA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340CDCAD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6C7ABB4D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3B706CBD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63085A90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287203A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4EC29B6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13090063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B60A490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259616E9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09F9A005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87C9C35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6F818687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5712CAC0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06F8FC33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18EFD8D7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45E7F4E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7846ACF2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A65C968" w14:textId="77777777" w:rsidR="00BC1E8A" w:rsidRPr="00205E4A" w:rsidRDefault="00BC1E8A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3DEC809C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350EB4BE" w14:textId="77777777" w:rsidR="000E3645" w:rsidRPr="00205E4A" w:rsidRDefault="000E3645" w:rsidP="000E3645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GHEA Grapalat" w:hAnsi="GHEA Grapalat"/>
        </w:rPr>
      </w:pPr>
    </w:p>
    <w:p w14:paraId="48C55E0D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1E43E32F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206E7C7D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2F5B240E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7BC7629A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532B5834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77FA985A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7E21A4E4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34081F23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195D35B6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2DDA604A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5518D132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08E5420E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1E994792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454EAFE1" w14:textId="77777777" w:rsidR="001E508A" w:rsidRDefault="001E508A" w:rsidP="000E3645">
      <w:pPr>
        <w:pStyle w:val="2"/>
        <w:jc w:val="center"/>
        <w:rPr>
          <w:rFonts w:ascii="GHEA Grapalat" w:hAnsi="GHEA Grapalat"/>
          <w:sz w:val="24"/>
          <w:szCs w:val="24"/>
        </w:rPr>
      </w:pPr>
    </w:p>
    <w:p w14:paraId="1038AF39" w14:textId="795B7970" w:rsidR="000E3645" w:rsidRPr="00205E4A" w:rsidRDefault="000E3645" w:rsidP="000E3645">
      <w:pPr>
        <w:pStyle w:val="2"/>
        <w:jc w:val="center"/>
        <w:rPr>
          <w:rFonts w:ascii="GHEA Grapalat" w:hAnsi="GHEA Grapalat"/>
          <w:sz w:val="24"/>
          <w:szCs w:val="24"/>
        </w:rPr>
      </w:pPr>
      <w:r w:rsidRPr="00205E4A">
        <w:rPr>
          <w:rFonts w:ascii="GHEA Grapalat" w:hAnsi="GHEA Grapalat"/>
          <w:sz w:val="24"/>
          <w:szCs w:val="24"/>
        </w:rPr>
        <w:t>ЧАСТЬ I</w:t>
      </w:r>
    </w:p>
    <w:p w14:paraId="69A6DB25" w14:textId="77777777" w:rsidR="000E3645" w:rsidRPr="00205E4A" w:rsidRDefault="000E3645" w:rsidP="000E3645">
      <w:pPr>
        <w:pStyle w:val="2"/>
        <w:jc w:val="center"/>
        <w:rPr>
          <w:rFonts w:ascii="GHEA Grapalat" w:hAnsi="GHEA Grapalat"/>
          <w:sz w:val="24"/>
          <w:szCs w:val="24"/>
        </w:rPr>
      </w:pPr>
      <w:r w:rsidRPr="00205E4A">
        <w:rPr>
          <w:rFonts w:ascii="GHEA Grapalat" w:hAnsi="GHEA Grapalat"/>
          <w:sz w:val="24"/>
          <w:szCs w:val="24"/>
        </w:rPr>
        <w:t>1. ХАРАКТЕРИСТИКА ПРЕДМЕТА ЗАКУПКИ</w:t>
      </w:r>
    </w:p>
    <w:tbl>
      <w:tblPr>
        <w:tblpPr w:leftFromText="180" w:rightFromText="180" w:vertAnchor="text" w:horzAnchor="margin" w:tblpY="981"/>
        <w:tblW w:w="9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0"/>
        <w:gridCol w:w="1607"/>
        <w:gridCol w:w="6427"/>
      </w:tblGrid>
      <w:tr w:rsidR="000E3645" w:rsidRPr="00205E4A" w14:paraId="0E3EB47D" w14:textId="77777777" w:rsidTr="000E3645">
        <w:trPr>
          <w:trHeight w:val="328"/>
        </w:trPr>
        <w:tc>
          <w:tcPr>
            <w:tcW w:w="3187" w:type="dxa"/>
            <w:gridSpan w:val="2"/>
            <w:vAlign w:val="center"/>
          </w:tcPr>
          <w:p w14:paraId="4132188C" w14:textId="77777777" w:rsidR="000E3645" w:rsidRPr="00205E4A" w:rsidRDefault="000E3645" w:rsidP="000E364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205E4A">
              <w:rPr>
                <w:rFonts w:ascii="GHEA Grapalat" w:hAnsi="GHEA Grapalat"/>
                <w:b/>
                <w:bCs/>
              </w:rPr>
              <w:t>№ лота</w:t>
            </w:r>
          </w:p>
        </w:tc>
        <w:tc>
          <w:tcPr>
            <w:tcW w:w="6427" w:type="dxa"/>
            <w:vMerge w:val="restart"/>
            <w:vAlign w:val="center"/>
          </w:tcPr>
          <w:p w14:paraId="39E4813C" w14:textId="77777777" w:rsidR="000E3645" w:rsidRPr="00205E4A" w:rsidRDefault="000E3645" w:rsidP="000E364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205E4A">
              <w:rPr>
                <w:rFonts w:ascii="GHEA Grapalat" w:hAnsi="GHEA Grapalat"/>
                <w:b/>
                <w:bCs/>
              </w:rPr>
              <w:t>Цена закупки (драм РА)</w:t>
            </w:r>
          </w:p>
        </w:tc>
      </w:tr>
      <w:tr w:rsidR="000E3645" w:rsidRPr="00205E4A" w14:paraId="1CD1AE09" w14:textId="77777777" w:rsidTr="000E3645">
        <w:trPr>
          <w:trHeight w:val="173"/>
        </w:trPr>
        <w:tc>
          <w:tcPr>
            <w:tcW w:w="1580" w:type="dxa"/>
            <w:vAlign w:val="center"/>
          </w:tcPr>
          <w:p w14:paraId="169EE326" w14:textId="77777777" w:rsidR="000E3645" w:rsidRPr="00205E4A" w:rsidRDefault="000E3645" w:rsidP="000E364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205E4A">
              <w:rPr>
                <w:rFonts w:ascii="GHEA Grapalat" w:hAnsi="GHEA Grapalat"/>
                <w:b/>
                <w:bCs/>
              </w:rPr>
              <w:t>№ лота</w:t>
            </w:r>
          </w:p>
        </w:tc>
        <w:tc>
          <w:tcPr>
            <w:tcW w:w="1607" w:type="dxa"/>
            <w:vAlign w:val="center"/>
          </w:tcPr>
          <w:p w14:paraId="687CE412" w14:textId="77777777" w:rsidR="000E3645" w:rsidRPr="00205E4A" w:rsidRDefault="000E3645" w:rsidP="000E3645">
            <w:pPr>
              <w:jc w:val="center"/>
              <w:rPr>
                <w:rFonts w:ascii="GHEA Grapalat" w:hAnsi="GHEA Grapalat"/>
                <w:b/>
                <w:bCs/>
              </w:rPr>
            </w:pPr>
            <w:r w:rsidRPr="00205E4A">
              <w:rPr>
                <w:rFonts w:ascii="GHEA Grapalat" w:hAnsi="GHEA Grapalat"/>
                <w:b/>
                <w:bCs/>
              </w:rPr>
              <w:t>Цена закупки (драм РА)</w:t>
            </w:r>
          </w:p>
        </w:tc>
        <w:tc>
          <w:tcPr>
            <w:tcW w:w="6427" w:type="dxa"/>
            <w:vMerge/>
            <w:vAlign w:val="center"/>
          </w:tcPr>
          <w:p w14:paraId="1A467A61" w14:textId="77777777" w:rsidR="000E3645" w:rsidRPr="00205E4A" w:rsidRDefault="000E3645" w:rsidP="000E3645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0E3645" w:rsidRPr="00205E4A" w14:paraId="24D51B58" w14:textId="77777777" w:rsidTr="000E3645">
        <w:trPr>
          <w:trHeight w:val="547"/>
        </w:trPr>
        <w:tc>
          <w:tcPr>
            <w:tcW w:w="1580" w:type="dxa"/>
            <w:vAlign w:val="center"/>
          </w:tcPr>
          <w:p w14:paraId="330E5E18" w14:textId="77777777" w:rsidR="000E3645" w:rsidRPr="00205E4A" w:rsidRDefault="000E3645" w:rsidP="000E3645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205E4A">
              <w:rPr>
                <w:rFonts w:ascii="GHEA Grapalat" w:hAnsi="GHEA Grapalat"/>
              </w:rPr>
              <w:t>1</w:t>
            </w:r>
          </w:p>
        </w:tc>
        <w:tc>
          <w:tcPr>
            <w:tcW w:w="1607" w:type="dxa"/>
            <w:vAlign w:val="center"/>
          </w:tcPr>
          <w:p w14:paraId="493C9BDB" w14:textId="77777777" w:rsidR="000E3645" w:rsidRPr="00205E4A" w:rsidRDefault="000E3645" w:rsidP="000E3645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b/>
              </w:rPr>
            </w:pPr>
            <w:r w:rsidRPr="00205E4A">
              <w:rPr>
                <w:rFonts w:ascii="GHEA Grapalat" w:eastAsia="GHEA Grapalat" w:hAnsi="GHEA Grapalat" w:cs="GHEA Grapalat"/>
                <w:b/>
              </w:rPr>
              <w:t>1</w:t>
            </w:r>
            <w:r w:rsidRPr="00205E4A">
              <w:rPr>
                <w:rFonts w:ascii="Calibri" w:eastAsia="GHEA Grapalat" w:hAnsi="Calibri" w:cs="Calibri"/>
                <w:b/>
              </w:rPr>
              <w:t> </w:t>
            </w:r>
            <w:r w:rsidRPr="00205E4A">
              <w:rPr>
                <w:rFonts w:ascii="GHEA Grapalat" w:eastAsia="GHEA Grapalat" w:hAnsi="GHEA Grapalat" w:cs="GHEA Grapalat"/>
                <w:b/>
              </w:rPr>
              <w:t>100 000</w:t>
            </w:r>
          </w:p>
        </w:tc>
        <w:tc>
          <w:tcPr>
            <w:tcW w:w="6427" w:type="dxa"/>
            <w:vAlign w:val="center"/>
          </w:tcPr>
          <w:p w14:paraId="3533F1EF" w14:textId="77777777" w:rsidR="000E3645" w:rsidRPr="00205E4A" w:rsidRDefault="000E3645" w:rsidP="000E3645">
            <w:pPr>
              <w:pStyle w:val="21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205E4A">
              <w:rPr>
                <w:rFonts w:ascii="GHEA Grapalat" w:eastAsia="GHEA Grapalat" w:hAnsi="GHEA Grapalat" w:cs="GHEA Grapalat"/>
                <w:b/>
              </w:rPr>
              <w:t>Техническое обслуживание высокоэффективного жидкостного хроматографа Waters 2795</w:t>
            </w:r>
          </w:p>
        </w:tc>
      </w:tr>
    </w:tbl>
    <w:p w14:paraId="1E86B751" w14:textId="77777777" w:rsidR="000E3645" w:rsidRPr="00205E4A" w:rsidRDefault="000E3645" w:rsidP="000E3645">
      <w:pPr>
        <w:pStyle w:val="a3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1.1.</w:t>
      </w:r>
      <w:r w:rsidRPr="00205E4A">
        <w:rPr>
          <w:rFonts w:ascii="GHEA Grapalat" w:hAnsi="GHEA Grapalat"/>
        </w:rPr>
        <w:t xml:space="preserve"> Предметом закупки является приобретение услуг по обслуживанию лабораторного оборудования для нужд </w:t>
      </w:r>
      <w:r w:rsidRPr="00205E4A">
        <w:rPr>
          <w:rStyle w:val="a4"/>
          <w:rFonts w:ascii="GHEA Grapalat" w:hAnsi="GHEA Grapalat"/>
        </w:rPr>
        <w:t>ГОУ ВПО</w:t>
      </w:r>
      <w:r w:rsidRPr="00205E4A">
        <w:rPr>
          <w:rFonts w:ascii="GHEA Grapalat" w:hAnsi="GHEA Grapalat"/>
        </w:rPr>
        <w:t xml:space="preserve"> </w:t>
      </w:r>
      <w:r w:rsidRPr="00205E4A">
        <w:rPr>
          <w:rStyle w:val="a4"/>
          <w:rFonts w:ascii="GHEA Grapalat" w:hAnsi="GHEA Grapalat"/>
        </w:rPr>
        <w:t>Российско-Армянского (Славянского) университета</w:t>
      </w:r>
      <w:r w:rsidRPr="00205E4A">
        <w:rPr>
          <w:rFonts w:ascii="GHEA Grapalat" w:hAnsi="GHEA Grapalat"/>
        </w:rPr>
        <w:t xml:space="preserve"> (далее также — услуги), сгруппированных по </w:t>
      </w:r>
      <w:r w:rsidRPr="00205E4A">
        <w:rPr>
          <w:rStyle w:val="a4"/>
          <w:rFonts w:ascii="GHEA Grapalat" w:hAnsi="GHEA Grapalat"/>
        </w:rPr>
        <w:t>1 лоту</w:t>
      </w:r>
      <w:r w:rsidRPr="00205E4A">
        <w:rPr>
          <w:rFonts w:ascii="GHEA Grapalat" w:hAnsi="GHEA Grapalat"/>
        </w:rPr>
        <w:t>.</w:t>
      </w:r>
    </w:p>
    <w:p w14:paraId="313368AE" w14:textId="77777777" w:rsidR="00BC1E8A" w:rsidRPr="00205E4A" w:rsidRDefault="00BC1E8A" w:rsidP="000E3645">
      <w:pPr>
        <w:pStyle w:val="a3"/>
        <w:rPr>
          <w:rFonts w:ascii="GHEA Grapalat" w:hAnsi="GHEA Grapalat"/>
        </w:rPr>
      </w:pPr>
    </w:p>
    <w:p w14:paraId="1C43B547" w14:textId="77777777" w:rsidR="000E3645" w:rsidRPr="00205E4A" w:rsidRDefault="000E3645" w:rsidP="000E3645">
      <w:pPr>
        <w:pStyle w:val="a3"/>
        <w:ind w:firstLine="708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Технические характеристики услуг, а также спецификация, технические данные и полное и эквивалентное описание других неценовых условий являются неотъемлемой частью заключаемого договора, проект которого представлен в </w:t>
      </w:r>
      <w:r w:rsidRPr="00205E4A">
        <w:rPr>
          <w:rStyle w:val="a4"/>
          <w:rFonts w:ascii="GHEA Grapalat" w:hAnsi="GHEA Grapalat"/>
        </w:rPr>
        <w:t>Приложении № 6</w:t>
      </w:r>
      <w:r w:rsidRPr="00205E4A">
        <w:rPr>
          <w:rFonts w:ascii="GHEA Grapalat" w:hAnsi="GHEA Grapalat"/>
        </w:rPr>
        <w:t xml:space="preserve"> к настоящему приглашению.</w:t>
      </w:r>
    </w:p>
    <w:p w14:paraId="6C8E2501" w14:textId="77777777" w:rsidR="000E3645" w:rsidRPr="00205E4A" w:rsidRDefault="000E3645" w:rsidP="000E3645">
      <w:pPr>
        <w:pStyle w:val="2"/>
        <w:jc w:val="center"/>
        <w:rPr>
          <w:rFonts w:ascii="GHEA Grapalat" w:hAnsi="GHEA Grapalat"/>
          <w:sz w:val="24"/>
          <w:szCs w:val="24"/>
        </w:rPr>
      </w:pPr>
      <w:r w:rsidRPr="00205E4A">
        <w:rPr>
          <w:rFonts w:ascii="GHEA Grapalat" w:hAnsi="GHEA Grapalat"/>
          <w:sz w:val="24"/>
          <w:szCs w:val="24"/>
        </w:rPr>
        <w:t>2. ТРЕБОВАНИЯ К ПРАВУ УЧАСТИЯ УЧАСТНИКА, ПОРЯДОК ИХ ОЦЕНКИ И УСЛОВИЯ ПРЕДСТАВЛЕНИЯ ОБЕСПЕЧЕНИЯ КВАЛИФИКАЦИИ В СЛУЧАЕ ПРИЗНАНИЯ УЧАСТНИКА ПОБЕДИТЕЛЕМ</w:t>
      </w:r>
    </w:p>
    <w:p w14:paraId="242E8AC1" w14:textId="77777777" w:rsidR="000E3645" w:rsidRPr="00205E4A" w:rsidRDefault="000E3645" w:rsidP="000E3645">
      <w:pPr>
        <w:pStyle w:val="a3"/>
        <w:jc w:val="center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2.1.</w:t>
      </w:r>
      <w:r w:rsidRPr="00205E4A">
        <w:rPr>
          <w:rFonts w:ascii="GHEA Grapalat" w:hAnsi="GHEA Grapalat"/>
        </w:rPr>
        <w:t xml:space="preserve"> К участию в настоящей процедуре </w:t>
      </w:r>
      <w:r w:rsidRPr="00205E4A">
        <w:rPr>
          <w:rStyle w:val="a4"/>
          <w:rFonts w:ascii="GHEA Grapalat" w:hAnsi="GHEA Grapalat"/>
        </w:rPr>
        <w:t>не допускаются лица</w:t>
      </w:r>
      <w:r w:rsidRPr="00205E4A">
        <w:rPr>
          <w:rFonts w:ascii="GHEA Grapalat" w:hAnsi="GHEA Grapalat"/>
        </w:rPr>
        <w:t>, которые:</w:t>
      </w:r>
    </w:p>
    <w:p w14:paraId="288DDD77" w14:textId="77777777" w:rsidR="000E3645" w:rsidRPr="00205E4A" w:rsidRDefault="00694901" w:rsidP="00694901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>1</w:t>
      </w:r>
      <w:r w:rsidRPr="00205E4A">
        <w:rPr>
          <w:rFonts w:ascii="GHEA Grapalat" w:hAnsi="GHEA Grapalat"/>
        </w:rPr>
        <w:t xml:space="preserve">) </w:t>
      </w:r>
      <w:r w:rsidR="000E3645" w:rsidRPr="00205E4A">
        <w:rPr>
          <w:rFonts w:ascii="GHEA Grapalat" w:hAnsi="GHEA Grapalat"/>
        </w:rPr>
        <w:t>по состоянию на день подачи заявки признаны судом банкротами;</w:t>
      </w:r>
    </w:p>
    <w:p w14:paraId="6575DF6B" w14:textId="77777777" w:rsidR="000E3645" w:rsidRPr="00205E4A" w:rsidRDefault="00694901" w:rsidP="00694901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3) </w:t>
      </w:r>
      <w:r w:rsidR="000E3645" w:rsidRPr="00205E4A">
        <w:rPr>
          <w:rFonts w:ascii="GHEA Grapalat" w:hAnsi="GHEA Grapalat"/>
        </w:rPr>
        <w:t xml:space="preserve">которые либо представитель их исполнительного органа в течение пяти лет, предшествующих дню подачи заявки, были осуждены за финансирование терроризма, эксплуатацию детей или преступления, связанные с торговлей людьми, </w:t>
      </w:r>
      <w:r w:rsidR="000E3645" w:rsidRPr="00205E4A">
        <w:rPr>
          <w:rFonts w:ascii="GHEA Grapalat" w:hAnsi="GHEA Grapalat"/>
        </w:rPr>
        <w:lastRenderedPageBreak/>
        <w:t>создание преступного сообщества или участие в нём, получение взятки, дачу взятки или посредничество во взяточничестве, а также за преступления против экономической деятельности, предусмотренные законом, за исключением случаев, когда судимость погашена или снята в установленном законом порядке;</w:t>
      </w:r>
      <w:r w:rsidRPr="00205E4A">
        <w:rPr>
          <w:rFonts w:ascii="GHEA Grapalat" w:hAnsi="GHEA Grapalat"/>
        </w:rPr>
        <w:tab/>
      </w:r>
    </w:p>
    <w:p w14:paraId="7608E6C2" w14:textId="77777777" w:rsidR="00694901" w:rsidRPr="00205E4A" w:rsidRDefault="00694901" w:rsidP="00694901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4) </w:t>
      </w:r>
      <w:r w:rsidR="000E3645" w:rsidRPr="00205E4A">
        <w:rPr>
          <w:rFonts w:ascii="GHEA Grapalat" w:hAnsi="GHEA Grapalat"/>
        </w:rPr>
        <w:t xml:space="preserve">в отношении которых в течение трёх лет, предшествующих дню подачи заявки, вступил в силу административный акт о привлечении к ответственности за </w:t>
      </w:r>
      <w:proofErr w:type="spellStart"/>
      <w:r w:rsidR="000E3645" w:rsidRPr="00205E4A">
        <w:rPr>
          <w:rFonts w:ascii="GHEA Grapalat" w:hAnsi="GHEA Grapalat"/>
        </w:rPr>
        <w:t>антиконкурентное</w:t>
      </w:r>
      <w:proofErr w:type="spellEnd"/>
      <w:r w:rsidR="000E3645" w:rsidRPr="00205E4A">
        <w:rPr>
          <w:rFonts w:ascii="GHEA Grapalat" w:hAnsi="GHEA Grapalat"/>
        </w:rPr>
        <w:t xml:space="preserve"> соглашение, злоупотребление доминирующим положением или недобросовестную конкуренцию в сфере закупок, и который не был обжалован либо, в случае обжалования, оставлен без изменения;</w:t>
      </w:r>
    </w:p>
    <w:p w14:paraId="4E8986FA" w14:textId="77777777" w:rsidR="00694901" w:rsidRPr="00205E4A" w:rsidRDefault="00694901" w:rsidP="00694901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5) </w:t>
      </w:r>
      <w:r w:rsidR="000E3645" w:rsidRPr="00205E4A">
        <w:rPr>
          <w:rFonts w:ascii="GHEA Grapalat" w:hAnsi="GHEA Grapalat"/>
        </w:rPr>
        <w:t>которые на день подачи заявки включены в опубликованный список участников, не имеющих права участвовать в процедурах закупок, в соответствии с законодательством о закупках государств-членов Евразийского экономического союза;</w:t>
      </w:r>
    </w:p>
    <w:p w14:paraId="0D0C113F" w14:textId="77777777" w:rsidR="00694901" w:rsidRPr="00205E4A" w:rsidRDefault="00694901" w:rsidP="00694901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6) </w:t>
      </w:r>
      <w:r w:rsidR="000E3645" w:rsidRPr="00205E4A">
        <w:rPr>
          <w:rFonts w:ascii="GHEA Grapalat" w:hAnsi="GHEA Grapalat"/>
        </w:rPr>
        <w:t>которые на день подачи заявки включены в спис</w:t>
      </w:r>
      <w:r w:rsidRPr="00205E4A">
        <w:rPr>
          <w:rFonts w:ascii="GHEA Grapalat" w:hAnsi="GHEA Grapalat"/>
        </w:rPr>
        <w:t xml:space="preserve">ок участников, не имеющих права </w:t>
      </w:r>
      <w:r w:rsidR="000E3645" w:rsidRPr="00205E4A">
        <w:rPr>
          <w:rFonts w:ascii="GHEA Grapalat" w:hAnsi="GHEA Grapalat"/>
        </w:rPr>
        <w:t>участвовать в процедурах закупок;</w:t>
      </w:r>
    </w:p>
    <w:p w14:paraId="22FE4AFF" w14:textId="77777777" w:rsidR="000E3645" w:rsidRPr="00205E4A" w:rsidRDefault="00694901" w:rsidP="00F00D59">
      <w:pPr>
        <w:pStyle w:val="a3"/>
        <w:spacing w:before="0" w:beforeAutospacing="0" w:after="0" w:afterAutospacing="0"/>
        <w:ind w:firstLine="709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7) </w:t>
      </w:r>
      <w:r w:rsidR="000E3645" w:rsidRPr="00205E4A">
        <w:rPr>
          <w:rFonts w:ascii="GHEA Grapalat" w:hAnsi="GHEA Grapalat"/>
        </w:rPr>
        <w:t xml:space="preserve">которые на основании подпункта «з» подпункта 2 пункта 1 решения Правительства РА от </w:t>
      </w:r>
      <w:r w:rsidR="000E3645" w:rsidRPr="00205E4A">
        <w:rPr>
          <w:rStyle w:val="a4"/>
          <w:rFonts w:ascii="GHEA Grapalat" w:hAnsi="GHEA Grapalat"/>
        </w:rPr>
        <w:t>20.06.2025 № 817-А</w:t>
      </w:r>
      <w:r w:rsidR="000E3645" w:rsidRPr="00205E4A">
        <w:rPr>
          <w:rFonts w:ascii="GHEA Grapalat" w:hAnsi="GHEA Grapalat"/>
        </w:rPr>
        <w:t xml:space="preserve"> включены в предусмотренный подпунктом 2 пункта 2 указанного решения список лиц, обязавшихся не участвовать в процедурах закупок.</w:t>
      </w:r>
    </w:p>
    <w:p w14:paraId="108FD974" w14:textId="77777777" w:rsidR="000E3645" w:rsidRPr="00205E4A" w:rsidRDefault="000E3645" w:rsidP="00F00D59">
      <w:pPr>
        <w:pStyle w:val="a3"/>
        <w:spacing w:before="0" w:beforeAutospacing="0" w:after="0" w:afterAutospacing="0"/>
        <w:ind w:firstLine="709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При этом, если участник был включён в списки, предусмотренные подпунктами 5 и 6 настоящего пункта, </w:t>
      </w:r>
      <w:r w:rsidRPr="00205E4A">
        <w:rPr>
          <w:rStyle w:val="a4"/>
          <w:rFonts w:ascii="GHEA Grapalat" w:hAnsi="GHEA Grapalat"/>
          <w:b w:val="0"/>
        </w:rPr>
        <w:t>после подачи заявки</w:t>
      </w:r>
      <w:r w:rsidRPr="00205E4A">
        <w:rPr>
          <w:rFonts w:ascii="GHEA Grapalat" w:hAnsi="GHEA Grapalat"/>
          <w:b/>
        </w:rPr>
        <w:t>,</w:t>
      </w:r>
      <w:r w:rsidRPr="00205E4A">
        <w:rPr>
          <w:rFonts w:ascii="GHEA Grapalat" w:hAnsi="GHEA Grapalat"/>
        </w:rPr>
        <w:t xml:space="preserve"> такая заявка не подлежит отклонению.</w:t>
      </w:r>
    </w:p>
    <w:p w14:paraId="7995EF2F" w14:textId="77777777" w:rsidR="000E3645" w:rsidRPr="00205E4A" w:rsidRDefault="000E3645" w:rsidP="00F00D5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Участник включается в список участников, не имеющих права участвовать в процедурах закупок (далее — список), если:</w:t>
      </w:r>
    </w:p>
    <w:p w14:paraId="0805D92F" w14:textId="77777777" w:rsidR="000E3645" w:rsidRPr="00205E4A" w:rsidRDefault="000E3645" w:rsidP="00F00D59">
      <w:pPr>
        <w:pStyle w:val="a3"/>
        <w:spacing w:before="0" w:beforeAutospacing="0" w:after="0" w:afterAutospacing="0"/>
        <w:ind w:firstLine="709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• он нарушил обязательство, предусмотренное договором или принятое в рамках процедуры закупки, что привело к одностороннему расторжению договора заказчиком или прекращению участия данного участника в процедуре закупки, и участник не уплатил в установленный приглашением и (или) договором срок сумму обеспечения заявки, договора и (или) квалификационного обеспечения;</w:t>
      </w:r>
    </w:p>
    <w:p w14:paraId="6369A455" w14:textId="77777777" w:rsidR="000E3645" w:rsidRPr="00205E4A" w:rsidRDefault="000E3645" w:rsidP="00C84BA9">
      <w:pPr>
        <w:pStyle w:val="a3"/>
        <w:spacing w:before="0" w:beforeAutospacing="0" w:after="0" w:afterAutospacing="0"/>
        <w:ind w:firstLine="709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• будучи признанным выбранным участником, отказался от заключения договора либо был лишён права его заключения.</w:t>
      </w:r>
    </w:p>
    <w:p w14:paraId="66D23CEC" w14:textId="77777777" w:rsidR="000E3645" w:rsidRPr="00205E4A" w:rsidRDefault="000E3645" w:rsidP="00C84BA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b w:val="0"/>
        </w:rPr>
        <w:t>2.2.</w:t>
      </w:r>
      <w:r w:rsidRPr="00205E4A">
        <w:rPr>
          <w:rFonts w:ascii="GHEA Grapalat" w:hAnsi="GHEA Grapalat"/>
          <w:b/>
        </w:rPr>
        <w:t xml:space="preserve"> </w:t>
      </w:r>
      <w:r w:rsidRPr="00205E4A">
        <w:rPr>
          <w:rFonts w:ascii="GHEA Grapalat" w:hAnsi="GHEA Grapalat"/>
        </w:rPr>
        <w:t xml:space="preserve">Для оценки права участия участник должен представить в составе заявки письменное заявление, подтверждённое им самим, предусмотренное пунктом </w:t>
      </w:r>
      <w:r w:rsidRPr="00205E4A">
        <w:rPr>
          <w:rStyle w:val="a4"/>
          <w:rFonts w:ascii="GHEA Grapalat" w:hAnsi="GHEA Grapalat"/>
        </w:rPr>
        <w:t>2.1 части II</w:t>
      </w:r>
      <w:r w:rsidR="00C84BA9" w:rsidRPr="00205E4A">
        <w:rPr>
          <w:rFonts w:ascii="GHEA Grapalat" w:hAnsi="GHEA Grapalat"/>
        </w:rPr>
        <w:t xml:space="preserve"> настоящего </w:t>
      </w:r>
      <w:r w:rsidRPr="00205E4A">
        <w:rPr>
          <w:rFonts w:ascii="GHEA Grapalat" w:hAnsi="GHEA Grapalat"/>
        </w:rPr>
        <w:t>приглашения.</w:t>
      </w:r>
      <w:r w:rsidRPr="00205E4A">
        <w:rPr>
          <w:rFonts w:ascii="GHEA Grapalat" w:hAnsi="GHEA Grapalat"/>
        </w:rPr>
        <w:br/>
        <w:t xml:space="preserve">Помимо указанного заявления для оценки права участия от участника, в том числе выбранного участника, </w:t>
      </w:r>
      <w:r w:rsidRPr="00205E4A">
        <w:rPr>
          <w:rStyle w:val="a4"/>
          <w:rFonts w:ascii="GHEA Grapalat" w:hAnsi="GHEA Grapalat"/>
          <w:b w:val="0"/>
        </w:rPr>
        <w:t>не могут требоваться иные документы или обоснования</w:t>
      </w:r>
      <w:r w:rsidRPr="00205E4A">
        <w:rPr>
          <w:rFonts w:ascii="GHEA Grapalat" w:hAnsi="GHEA Grapalat"/>
          <w:b/>
        </w:rPr>
        <w:t>.</w:t>
      </w:r>
      <w:r w:rsidRPr="00205E4A">
        <w:rPr>
          <w:rFonts w:ascii="GHEA Grapalat" w:hAnsi="GHEA Grapalat"/>
        </w:rPr>
        <w:br/>
        <w:t>Достоверность заявления участника оценивается оценочной комиссией (далее — комиссия) в соответствии с условиями настоящего приглашения.</w:t>
      </w:r>
    </w:p>
    <w:p w14:paraId="2A782717" w14:textId="77777777" w:rsidR="000E3645" w:rsidRPr="00205E4A" w:rsidRDefault="000E3645" w:rsidP="00C84BA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b w:val="0"/>
        </w:rPr>
        <w:t>2.3.</w:t>
      </w:r>
      <w:r w:rsidRPr="00205E4A">
        <w:rPr>
          <w:rFonts w:ascii="GHEA Grapalat" w:hAnsi="GHEA Grapalat"/>
        </w:rPr>
        <w:t xml:space="preserve"> Включение участника в списки, предусмотренные </w:t>
      </w:r>
      <w:r w:rsidRPr="00205E4A">
        <w:rPr>
          <w:rStyle w:val="a4"/>
          <w:rFonts w:ascii="GHEA Grapalat" w:hAnsi="GHEA Grapalat"/>
          <w:b w:val="0"/>
        </w:rPr>
        <w:t>пунктом 6 части 1 статьи 6</w:t>
      </w:r>
      <w:r w:rsidRPr="00205E4A">
        <w:rPr>
          <w:rStyle w:val="a4"/>
          <w:rFonts w:ascii="GHEA Grapalat" w:hAnsi="GHEA Grapalat"/>
        </w:rPr>
        <w:t xml:space="preserve"> </w:t>
      </w:r>
      <w:r w:rsidRPr="00205E4A">
        <w:rPr>
          <w:rStyle w:val="a4"/>
          <w:rFonts w:ascii="GHEA Grapalat" w:hAnsi="GHEA Grapalat"/>
          <w:b w:val="0"/>
        </w:rPr>
        <w:t>Закона</w:t>
      </w:r>
      <w:r w:rsidRPr="00205E4A">
        <w:rPr>
          <w:rFonts w:ascii="GHEA Grapalat" w:hAnsi="GHEA Grapalat"/>
        </w:rPr>
        <w:t xml:space="preserve">, а также подпунктом 2 пункта 2 решения Правительства Республики Армения от </w:t>
      </w:r>
      <w:r w:rsidRPr="00205E4A">
        <w:rPr>
          <w:rStyle w:val="a4"/>
          <w:rFonts w:ascii="GHEA Grapalat" w:hAnsi="GHEA Grapalat"/>
          <w:b w:val="0"/>
        </w:rPr>
        <w:t>20.06.2025 № 817-А</w:t>
      </w:r>
      <w:r w:rsidRPr="00205E4A">
        <w:rPr>
          <w:rFonts w:ascii="GHEA Grapalat" w:hAnsi="GHEA Grapalat"/>
          <w:b/>
        </w:rPr>
        <w:t>,</w:t>
      </w:r>
      <w:r w:rsidRPr="00205E4A">
        <w:rPr>
          <w:rFonts w:ascii="GHEA Grapalat" w:hAnsi="GHEA Grapalat"/>
        </w:rPr>
        <w:t xml:space="preserve"> в течение периода нахождения в этих списках автоматически приводит к ограничению права участия в процедурах закупок </w:t>
      </w:r>
      <w:r w:rsidRPr="00205E4A">
        <w:rPr>
          <w:rStyle w:val="a4"/>
          <w:rFonts w:ascii="GHEA Grapalat" w:hAnsi="GHEA Grapalat"/>
          <w:b w:val="0"/>
        </w:rPr>
        <w:t>связанных с ним лиц</w:t>
      </w:r>
      <w:r w:rsidRPr="00205E4A">
        <w:rPr>
          <w:rFonts w:ascii="GHEA Grapalat" w:hAnsi="GHEA Grapalat"/>
          <w:b/>
        </w:rPr>
        <w:t>.</w:t>
      </w:r>
    </w:p>
    <w:p w14:paraId="5E8072C6" w14:textId="77777777" w:rsidR="000E3645" w:rsidRPr="00205E4A" w:rsidRDefault="000E3645" w:rsidP="00C84BA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Запрещается одновременное участие в настоящей процедуре (в одном и том же лоте):</w:t>
      </w:r>
    </w:p>
    <w:p w14:paraId="00BFF278" w14:textId="77777777" w:rsidR="000E3645" w:rsidRPr="00205E4A" w:rsidRDefault="000E3645" w:rsidP="00655812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связанных лиц, предусмотренных настоящим пунктом, и (или)</w:t>
      </w:r>
    </w:p>
    <w:p w14:paraId="5EC5A595" w14:textId="77777777" w:rsidR="00C84BA9" w:rsidRPr="00205E4A" w:rsidRDefault="000E3645" w:rsidP="00655812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rFonts w:ascii="GHEA Grapalat" w:hAnsi="GHEA Grapalat"/>
          <w:b/>
        </w:rPr>
      </w:pPr>
      <w:r w:rsidRPr="00205E4A">
        <w:rPr>
          <w:rFonts w:ascii="GHEA Grapalat" w:hAnsi="GHEA Grapalat"/>
        </w:rPr>
        <w:lastRenderedPageBreak/>
        <w:t>организаций, учреждённых одним и тем же лицом (лицами) либо имеющих более 50% долей (паёв), принадлежащих одному и тому же лицу (лицам),</w:t>
      </w:r>
      <w:r w:rsidR="00C84BA9" w:rsidRPr="00205E4A">
        <w:rPr>
          <w:rFonts w:ascii="GHEA Grapalat" w:hAnsi="GHEA Grapalat"/>
        </w:rPr>
        <w:t xml:space="preserve"> </w:t>
      </w:r>
      <w:r w:rsidRPr="00205E4A">
        <w:rPr>
          <w:rFonts w:ascii="GHEA Grapalat" w:hAnsi="GHEA Grapalat"/>
        </w:rPr>
        <w:t xml:space="preserve">за исключением организаций, учреждённых государством или органами местного самоуправления, и (или) случаев участия в процедуре закупок </w:t>
      </w:r>
      <w:r w:rsidRPr="00205E4A">
        <w:rPr>
          <w:rStyle w:val="a4"/>
          <w:rFonts w:ascii="GHEA Grapalat" w:hAnsi="GHEA Grapalat"/>
          <w:b w:val="0"/>
        </w:rPr>
        <w:t>в форме совместной деятельности (консорциума)</w:t>
      </w:r>
      <w:r w:rsidRPr="00205E4A">
        <w:rPr>
          <w:rFonts w:ascii="GHEA Grapalat" w:hAnsi="GHEA Grapalat"/>
          <w:b/>
        </w:rPr>
        <w:t>.</w:t>
      </w:r>
    </w:p>
    <w:p w14:paraId="5F6E239D" w14:textId="77777777" w:rsidR="00C84BA9" w:rsidRPr="00205E4A" w:rsidRDefault="00C84BA9" w:rsidP="00C84BA9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В смысле пункта 119 Порядка:</w:t>
      </w:r>
    </w:p>
    <w:p w14:paraId="1F592537" w14:textId="77777777" w:rsidR="00D0083A" w:rsidRPr="00205E4A" w:rsidRDefault="00C84BA9" w:rsidP="0065581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Физические лица считаются взаимосвязанными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, если они являются членами одной семьи, либо ведут общее хозяйство, либо осуществляют совместную предпринимательскую деятельность, либо действовали согласованно, исходя из общих экономических интересов.</w:t>
      </w:r>
    </w:p>
    <w:p w14:paraId="39F56707" w14:textId="77777777" w:rsidR="00C84BA9" w:rsidRPr="00205E4A" w:rsidRDefault="00C84BA9" w:rsidP="0065581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Физические и юридические лица считаются взаимосвязанными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, если они действовали согласованно, исходя из общих экономических интересов, либо если данное физическое лицо или член его семьи является:</w:t>
      </w:r>
    </w:p>
    <w:p w14:paraId="167E4C4A" w14:textId="77777777" w:rsidR="00C84BA9" w:rsidRPr="00205E4A" w:rsidRDefault="00C84BA9" w:rsidP="00C84BA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а) участником, владеющим более чем десятью процентами акций данного юридического лица;</w:t>
      </w:r>
    </w:p>
    <w:p w14:paraId="06417712" w14:textId="77777777" w:rsidR="00C84BA9" w:rsidRPr="00205E4A" w:rsidRDefault="00C84BA9" w:rsidP="00C84BA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б) лицом, имеющим возможность иным способом, не запрещённым законодательством РА, предопределять решения юридического лица;</w:t>
      </w:r>
    </w:p>
    <w:p w14:paraId="1881AC42" w14:textId="77777777" w:rsidR="00C84BA9" w:rsidRPr="00205E4A" w:rsidRDefault="00C84BA9" w:rsidP="00C84BA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в) председателем совета, заместителем председателя совета, членом совета, исполнительным директором, его заместителем, председателем или членом коллегиального органа, осуществляющего функции исполнительного органа данного юридического лица;</w:t>
      </w:r>
    </w:p>
    <w:p w14:paraId="41BA14BA" w14:textId="77777777" w:rsidR="00D0083A" w:rsidRPr="00205E4A" w:rsidRDefault="00C84BA9" w:rsidP="00D0083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г) сотрудником юридического лица, который работает под непосредственным руководством исполнительного директора или имеет существенное влияние на принятие решений органами управления юридического лица.</w:t>
      </w:r>
    </w:p>
    <w:p w14:paraId="1AB9F89E" w14:textId="77777777" w:rsidR="00C84BA9" w:rsidRPr="00205E4A" w:rsidRDefault="00C84BA9" w:rsidP="00655812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Участники, не имеющие статуса физического лица, считаются взаимосвязанными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, если:</w:t>
      </w:r>
    </w:p>
    <w:p w14:paraId="6B837F17" w14:textId="77777777" w:rsidR="00C84BA9" w:rsidRPr="00205E4A" w:rsidRDefault="00C84BA9" w:rsidP="00C84BA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а) данное лицо владеет с правом голоса десятью и более процентами голосующих акций (долей, паёв, далее — акций) другого лица, либо в силу своего участия или в соответствии с договором, заключённым между данными лицами, имеет возможность предопределять решения другого лица;</w:t>
      </w:r>
    </w:p>
    <w:p w14:paraId="2EAF9050" w14:textId="77777777" w:rsidR="00C84BA9" w:rsidRPr="00205E4A" w:rsidRDefault="00C84BA9" w:rsidP="00C84BA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б) участник (акционер) и (или) участники (акционеры), владеющие более чем десятью процентами голосующих акций одного из лиц либо имеющие возможность иным способом, не запрещённым законом, предопределять его решения, а также члены их семей (если участник является физическим лицом) имеют право прямо или косвенно владеть (в том числе на основании договоров купли-продажи, доверительного управления, совместной деятельности, поручения или иных сделок) более чем десятью процентами голосующих акций другого лица либо имеют возможность иным способом, не запрещённым законодательством Республики Армения, предопределять его решения;</w:t>
      </w:r>
    </w:p>
    <w:p w14:paraId="204029C0" w14:textId="77777777" w:rsidR="00C84BA9" w:rsidRPr="00205E4A" w:rsidRDefault="00C84BA9" w:rsidP="00C84BA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в) какое-либо лицо, входящее в орган управления одного из них или выполняющее аналогичные обязанности, а также члены его семьи одновременно являются членами органа управления другого лица либо выполняют аналогичные обязанности;</w:t>
      </w:r>
    </w:p>
    <w:p w14:paraId="588E78AD" w14:textId="77777777" w:rsidR="00C84BA9" w:rsidRPr="00205E4A" w:rsidRDefault="00C84BA9" w:rsidP="00C84BA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г) они действовали или действуют согласованно, исходя из общих экономических интересов.</w:t>
      </w:r>
    </w:p>
    <w:p w14:paraId="6CB85B16" w14:textId="77777777" w:rsidR="00C84BA9" w:rsidRPr="00205E4A" w:rsidRDefault="00C84BA9" w:rsidP="005F7D29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lastRenderedPageBreak/>
        <w:t>В смысле настоящего пункта членами семьи считаются: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отец, мать, супруг (супруга), родители супруга (супруги), бабушка, дедушка, сестра, брат, дети, внуки, супруг(а) сестры или брата и их дети.</w:t>
      </w:r>
    </w:p>
    <w:p w14:paraId="778B5DD0" w14:textId="77777777" w:rsidR="005F7D29" w:rsidRPr="00205E4A" w:rsidRDefault="005F7D29" w:rsidP="005F7D29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2.4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случае признания участника победителем он представляет 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обеспечение квалификации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порядке и размере, установленными настоящим приглашением.</w:t>
      </w:r>
    </w:p>
    <w:p w14:paraId="389AFA76" w14:textId="77777777" w:rsidR="005F7D29" w:rsidRPr="00205E4A" w:rsidRDefault="005F7D29" w:rsidP="005F7D29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2.5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Договор, заключаемый в рамках настоящей процедуры, может быть исполнен посредством заключения 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агентского договора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. Стороной агентского договора не может являться участник, подавший заявку на участие в настоящей процедуре (по тому же лоту).</w:t>
      </w:r>
    </w:p>
    <w:p w14:paraId="2C874B1F" w14:textId="77777777" w:rsidR="005F7D29" w:rsidRPr="00205E4A" w:rsidRDefault="005F7D29" w:rsidP="005F7D29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2.6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Участники могут принимать участие в настоящей процедуре 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в порядке совместной деятельности (консорциума)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. В таком случае:</w:t>
      </w:r>
    </w:p>
    <w:p w14:paraId="5D59BE53" w14:textId="77777777" w:rsidR="005F7D29" w:rsidRPr="00205E4A" w:rsidRDefault="005F7D29" w:rsidP="0065581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ни одна из сторон договора о совместной деятельности не может представить отдельную заявку для участия в той же процедуре (по тому же лоту). В случае несоблюдения данного требования на заседании по вскрытию заявок отклоняются как заявки, поданные в порядке совместной деятельности, так и отдельные заявки;</w:t>
      </w:r>
    </w:p>
    <w:p w14:paraId="56E75CBA" w14:textId="77777777" w:rsidR="005F7D29" w:rsidRPr="00205E4A" w:rsidRDefault="005F7D29" w:rsidP="00655812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участники несут 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солидарную ответственность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. При этом в случае выхода члена консорциума из консорциума договор, заключённый заказчиком с консорциумом, 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расторгается в одностороннем порядке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, и к членам консорциума применяются меры ответственности, предусмотренные договором.</w:t>
      </w:r>
    </w:p>
    <w:p w14:paraId="04DD3EF7" w14:textId="77777777" w:rsidR="00C84BA9" w:rsidRPr="00205E4A" w:rsidRDefault="00C84BA9" w:rsidP="005F7D29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</w:rPr>
      </w:pPr>
    </w:p>
    <w:p w14:paraId="36C532B8" w14:textId="77777777" w:rsidR="005F7D29" w:rsidRPr="00205E4A" w:rsidRDefault="005F7D29" w:rsidP="005F7D29">
      <w:pPr>
        <w:pStyle w:val="3"/>
        <w:rPr>
          <w:rFonts w:ascii="GHEA Grapalat" w:hAnsi="GHEA Grapalat"/>
          <w:b/>
          <w:color w:val="000000" w:themeColor="text1"/>
        </w:rPr>
      </w:pPr>
      <w:r w:rsidRPr="00205E4A">
        <w:rPr>
          <w:rFonts w:ascii="GHEA Grapalat" w:hAnsi="GHEA Grapalat"/>
          <w:b/>
          <w:color w:val="000000" w:themeColor="text1"/>
        </w:rPr>
        <w:t>3. РАЗЪЯСНЕНИЕ ПРИГЛАШЕНИЯ И ПОРЯДОК ВНЕСЕНИЯ ИЗМЕНЕНИЙ В ПРИГЛАШЕНИЕ</w:t>
      </w:r>
    </w:p>
    <w:p w14:paraId="46377E08" w14:textId="77777777" w:rsidR="00B51639" w:rsidRPr="00205E4A" w:rsidRDefault="00B51639" w:rsidP="00B51639">
      <w:pPr>
        <w:rPr>
          <w:rFonts w:ascii="GHEA Grapalat" w:hAnsi="GHEA Grapalat"/>
        </w:rPr>
      </w:pPr>
    </w:p>
    <w:p w14:paraId="59EAD3CB" w14:textId="77777777" w:rsidR="005F7D29" w:rsidRPr="00205E4A" w:rsidRDefault="005F7D29" w:rsidP="00B5163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3.1</w:t>
      </w:r>
      <w:r w:rsidRPr="00205E4A">
        <w:rPr>
          <w:rFonts w:ascii="GHEA Grapalat" w:hAnsi="GHEA Grapalat"/>
        </w:rPr>
        <w:t xml:space="preserve"> В соответствии со статьей 29 Закона участник имеет право требовать от заказчика разъяснение приглашения.</w:t>
      </w:r>
      <w:r w:rsidRPr="00205E4A">
        <w:rPr>
          <w:rFonts w:ascii="GHEA Grapalat" w:hAnsi="GHEA Grapalat"/>
        </w:rPr>
        <w:br/>
      </w:r>
      <w:r w:rsidR="00B51639" w:rsidRPr="00205E4A">
        <w:rPr>
          <w:rFonts w:ascii="GHEA Grapalat" w:hAnsi="GHEA Grapalat"/>
        </w:rPr>
        <w:t xml:space="preserve">          </w:t>
      </w:r>
      <w:r w:rsidRPr="00205E4A">
        <w:rPr>
          <w:rFonts w:ascii="GHEA Grapalat" w:hAnsi="GHEA Grapalat"/>
        </w:rPr>
        <w:t>Участник вправе не позднее чем за пять календарных дней до истечения срока подачи заявок в письменной форме обратиться к комиссии с запросом о разъяснении приглашения. Комиссия предоставляет участнику, направившему запрос, письменное разъяснение в течение двух календарных дней, следующих за днем получения запроса.</w:t>
      </w:r>
    </w:p>
    <w:p w14:paraId="20CBF940" w14:textId="77777777" w:rsidR="005F7D29" w:rsidRPr="00205E4A" w:rsidRDefault="005F7D29" w:rsidP="00B5163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3.2</w:t>
      </w:r>
      <w:r w:rsidRPr="00205E4A">
        <w:rPr>
          <w:rFonts w:ascii="GHEA Grapalat" w:hAnsi="GHEA Grapalat"/>
        </w:rPr>
        <w:t xml:space="preserve"> Объявление о содержании запроса и предоставленных разъяснениях публикуется в день предоставления разъяснения в бюллетене, размещенном по адресу </w:t>
      </w:r>
      <w:hyperlink r:id="rId9" w:tgtFrame="_new" w:history="1">
        <w:r w:rsidRPr="00205E4A">
          <w:rPr>
            <w:rStyle w:val="a7"/>
            <w:rFonts w:ascii="GHEA Grapalat" w:hAnsi="GHEA Grapalat"/>
            <w:b/>
            <w:bCs/>
          </w:rPr>
          <w:t>www.procurement.am</w:t>
        </w:r>
      </w:hyperlink>
      <w:r w:rsidRPr="00205E4A">
        <w:rPr>
          <w:rFonts w:ascii="GHEA Grapalat" w:hAnsi="GHEA Grapalat"/>
        </w:rPr>
        <w:t xml:space="preserve"> (далее — бюллетень), в разделе «Объявления о закупках», подразделе «Объявления о разъяснениях приглашений», без указания данных участника, направившего запрос.</w:t>
      </w:r>
    </w:p>
    <w:p w14:paraId="4C25D24F" w14:textId="77777777" w:rsidR="005F7D29" w:rsidRPr="00205E4A" w:rsidRDefault="005F7D29" w:rsidP="00B5163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3.3</w:t>
      </w:r>
      <w:r w:rsidRPr="00205E4A">
        <w:rPr>
          <w:rFonts w:ascii="GHEA Grapalat" w:hAnsi="GHEA Grapalat"/>
        </w:rPr>
        <w:t xml:space="preserve"> Разъяснение не предоставляется, если запрос подан с нарушением срока, установленного настоящим разделом, а также если запрос выходит за рамки содержания настоящего приглашения. При этом участник письменно уведомляется о причинах непредоставления разъяснения в течение двух календарных дней, следующих за днем получения запроса.</w:t>
      </w:r>
    </w:p>
    <w:p w14:paraId="6201F42B" w14:textId="77777777" w:rsidR="005F7D29" w:rsidRPr="00205E4A" w:rsidRDefault="005F7D29" w:rsidP="00B5163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3.4</w:t>
      </w:r>
      <w:r w:rsidRPr="00205E4A">
        <w:rPr>
          <w:rFonts w:ascii="GHEA Grapalat" w:hAnsi="GHEA Grapalat"/>
        </w:rPr>
        <w:t xml:space="preserve"> В приглашение могут быть внесены изменения не позднее чем за пять календарных дней до истечения срока подачи заявок. В течение трех календарных дней, следующих за днем внесения изменений, в бюллетене публикуется объявление о внесении изменений и условиях их предоставления.</w:t>
      </w:r>
    </w:p>
    <w:p w14:paraId="0000FCCD" w14:textId="77777777" w:rsidR="005F7D29" w:rsidRPr="00205E4A" w:rsidRDefault="005F7D29" w:rsidP="00B5163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lastRenderedPageBreak/>
        <w:t>3.5</w:t>
      </w:r>
      <w:r w:rsidRPr="00205E4A">
        <w:rPr>
          <w:rFonts w:ascii="GHEA Grapalat" w:hAnsi="GHEA Grapalat"/>
        </w:rPr>
        <w:t xml:space="preserve"> Любое лицо имеет право до истечения установленного срока внесения изменений в приглашение направить секретарю оценочной комиссии по электронной почте обоснования относительно характеристик предмета закупки, установленных приглашением, с точки зрения обеспечения конкуренции и исключения дискриминации, предусмотренных законом, без указания имени и фамилии. В случае признания представленных обоснований приемлемыми оценочная комиссия в установленный срок вносит в приглашение соответствующие изменения.</w:t>
      </w:r>
    </w:p>
    <w:p w14:paraId="40EEFC85" w14:textId="77777777" w:rsidR="005F7D29" w:rsidRPr="00205E4A" w:rsidRDefault="005F7D29" w:rsidP="00B51639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3.6</w:t>
      </w:r>
      <w:r w:rsidRPr="00205E4A">
        <w:rPr>
          <w:rFonts w:ascii="GHEA Grapalat" w:hAnsi="GHEA Grapalat"/>
        </w:rPr>
        <w:t xml:space="preserve"> В случае внесения изменений в приглашение срок подачи заявок исчисляется со дня публикации объявления о внесении изменений в бюллетене.</w:t>
      </w:r>
    </w:p>
    <w:p w14:paraId="2B5A4F10" w14:textId="77777777" w:rsidR="00AA1060" w:rsidRPr="00205E4A" w:rsidRDefault="00AA1060" w:rsidP="00B51639">
      <w:pPr>
        <w:spacing w:after="0"/>
        <w:jc w:val="both"/>
        <w:rPr>
          <w:rFonts w:ascii="GHEA Grapalat" w:hAnsi="GHEA Grapalat"/>
          <w:b/>
        </w:rPr>
      </w:pPr>
    </w:p>
    <w:p w14:paraId="4297EADC" w14:textId="77777777" w:rsidR="0088620A" w:rsidRPr="00205E4A" w:rsidRDefault="0088620A" w:rsidP="0088620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4. ПОРЯДОК ПРЕДСТАВЛЕНИЯ ЗАЯВКИ</w:t>
      </w:r>
    </w:p>
    <w:p w14:paraId="5919CFCA" w14:textId="77777777" w:rsidR="0088620A" w:rsidRPr="00205E4A" w:rsidRDefault="0088620A" w:rsidP="0088620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4.1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Для участия в настоящей процедуре участник представляет в комиссию заявку. Заявка является предложением участника, представленным на основании настоящего приглашения.</w:t>
      </w:r>
    </w:p>
    <w:p w14:paraId="4E45585E" w14:textId="77777777" w:rsidR="0088620A" w:rsidRPr="00205E4A" w:rsidRDefault="0088620A" w:rsidP="0088620A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Участник может подать заявку как на каждый лот отдельно, так и на несколько или на все лоты.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7C31E4"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        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Заявка подается до истечения срока, установленного настоящим приглашением.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7C31E4"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    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Порядок подготовки заявки описан во второй </w:t>
      </w:r>
      <w:r w:rsidR="007C31E4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части настоящего приглашения —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Инструкция по подготов</w:t>
      </w:r>
      <w:r w:rsidR="007C31E4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ке заявок на запрос предложений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.</w:t>
      </w:r>
    </w:p>
    <w:p w14:paraId="555BDBC6" w14:textId="1B0C7FA8" w:rsidR="0088620A" w:rsidRPr="00205E4A" w:rsidRDefault="0088620A" w:rsidP="0023784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4.2 Заявки по процедуре должны быть представлены комиссии не позднее 1</w:t>
      </w:r>
      <w:r w:rsidR="001E508A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5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:00 1</w:t>
      </w:r>
      <w:r w:rsidR="001E508A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3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r w:rsidR="007C31E4"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марта 2026 года по адресу: ул. О</w:t>
      </w:r>
      <w:r w:rsidR="00AF07E3"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. </w:t>
      </w:r>
      <w:proofErr w:type="spellStart"/>
      <w:r w:rsidR="00AF07E3"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Эмина</w:t>
      </w:r>
      <w:proofErr w:type="spellEnd"/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123.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br/>
      </w:r>
      <w:r w:rsidR="00F15F64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Заявки принимаются и регистрируются в журнале учета </w:t>
      </w:r>
      <w:r w:rsidR="0022138B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заявок секретарем комиссии </w:t>
      </w:r>
      <w:r w:rsidR="0022138B"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А. А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мбарцумяном.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23784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Заявки регистрируются секретарем в журнале учета в порядке их поступления с указанием номера регистрации, даты и времени. По требованию участника выдается справка о регистрации. Заявки, представленные после истечения установленного срока, в журнал не заносятся и возвращаются секретарем в течение двух рабочих дней, следующих за датой их получения.</w:t>
      </w:r>
    </w:p>
    <w:p w14:paraId="400B1BAA" w14:textId="77777777" w:rsidR="0088620A" w:rsidRPr="00205E4A" w:rsidRDefault="0088620A" w:rsidP="00655812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В заявке участник представляет:</w:t>
      </w:r>
    </w:p>
    <w:p w14:paraId="05310F58" w14:textId="77777777" w:rsidR="0088620A" w:rsidRPr="00205E4A" w:rsidRDefault="0088620A" w:rsidP="00655812">
      <w:pPr>
        <w:pStyle w:val="a5"/>
        <w:numPr>
          <w:ilvl w:val="0"/>
          <w:numId w:val="5"/>
        </w:numPr>
        <w:tabs>
          <w:tab w:val="clear" w:pos="2484"/>
        </w:tabs>
        <w:spacing w:after="0" w:line="240" w:lineRule="auto"/>
        <w:ind w:left="426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Подтвержденное им заявление-декларацию, предусмотренное пунктом 2.1 второй части настоящего приглашения, с указанием адреса электронной почты, налогового номера, адреса деятельности и контактного телефона, которое включает: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а) подтверждение с</w:t>
      </w:r>
      <w:r w:rsidR="0023784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ab/>
      </w:r>
      <w:r w:rsidR="0023784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ab/>
      </w:r>
      <w:proofErr w:type="spellStart"/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оответствия</w:t>
      </w:r>
      <w:proofErr w:type="spellEnd"/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данных участника и связанных с ним лиц требованиям участия, установленным настоящим приглашением;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б) подтверждение обязанности предоставить обеспечение квалификации в порядке и в срок, предусмотренные настоящим приглашением, в случае признания участника выбранным;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в) заявление о недопущении недобросовестной конкуренции, злоупотребления доминирующим положением и </w:t>
      </w:r>
      <w:proofErr w:type="spellStart"/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антиконкурентных</w:t>
      </w:r>
      <w:proofErr w:type="spellEnd"/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соглашений в рамках настоящей процедуры;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г) заявление о том, что связанные с ним лица и/или организации, более 50% долей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которых принадлежат участнику, не участвуют одновременно в настоящей процедуре;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д) декларацию о фактических выгодоприобретателях согласно приложению 1. Декларация не представляется, если участник является индивидуальным предпринимателем или физическим лицом. В случае признания участника выбранным, декларация, предусмотренная этим пунктом, автоматически публикуется в системе после открытия заявок и одновременно с публикацией объявления о решении о заключении контракта в бюллетене.</w:t>
      </w:r>
    </w:p>
    <w:p w14:paraId="46265A7E" w14:textId="77777777" w:rsidR="0088620A" w:rsidRPr="00205E4A" w:rsidRDefault="00237843" w:rsidP="0023784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</w:t>
      </w:r>
      <w:r w:rsidRPr="001E508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) </w:t>
      </w:r>
      <w:r w:rsidR="0088620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Подтвержденное ценовое предложение.</w:t>
      </w:r>
    </w:p>
    <w:p w14:paraId="486A5E1A" w14:textId="77777777" w:rsidR="0088620A" w:rsidRPr="00205E4A" w:rsidRDefault="00237843" w:rsidP="0023784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4) </w:t>
      </w:r>
      <w:r w:rsidR="0088620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Копию агентского договора и данные стороны договора, если контракт будет исполняться через агента.</w:t>
      </w:r>
    </w:p>
    <w:p w14:paraId="33A8EC7B" w14:textId="77777777" w:rsidR="0088620A" w:rsidRPr="00205E4A" w:rsidRDefault="00237843" w:rsidP="0023784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6) </w:t>
      </w:r>
      <w:r w:rsidR="0088620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Копию договора о совместной деятельности (консорциума), если участники участвуют в процедуре на основе совместной деятельности.</w:t>
      </w:r>
      <w:r w:rsidR="0088620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При этом:</w:t>
      </w:r>
    </w:p>
    <w:p w14:paraId="7284E6C6" w14:textId="77777777" w:rsidR="0088620A" w:rsidRPr="00205E4A" w:rsidRDefault="0088620A" w:rsidP="00655812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Ни одна из сторон договора о совместной деятельности не может подать отдельную заявку на тот же лот. В случае несоблюдения этого требования на заседании по вскрытию заявок отклоняются как заявки, поданные на основе совместной деятельности, так и отдельные заявки.</w:t>
      </w:r>
    </w:p>
    <w:p w14:paraId="6F962DB1" w14:textId="77777777" w:rsidR="0088620A" w:rsidRPr="00205E4A" w:rsidRDefault="0088620A" w:rsidP="00655812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Если в договоре о совместной деятельности предусмотрено, что общие дела участников ведет один из участников, заявка подается на него, а при заключении контракта платежи осуществляются этому участнику. Если договором предусмотрено право действовать от имени всех участников при ведении общих дел, при заключении контракта платежи производятся участнику, подавшему заявку.</w:t>
      </w:r>
    </w:p>
    <w:p w14:paraId="636B81AA" w14:textId="73C73039" w:rsidR="0088620A" w:rsidRPr="00205E4A" w:rsidRDefault="001E508A" w:rsidP="0088620A">
      <w:pPr>
        <w:spacing w:after="0"/>
        <w:jc w:val="both"/>
        <w:rPr>
          <w:rFonts w:ascii="GHEA Grapalat" w:hAnsi="GHEA Grapalat"/>
          <w:b/>
        </w:rPr>
      </w:pPr>
      <w:r w:rsidRPr="001E508A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 xml:space="preserve">Участник или его/ее специалист должен иметь официальную квалификацию от </w:t>
      </w:r>
      <w:proofErr w:type="spellStart"/>
      <w:r w:rsidRPr="001E508A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Waters</w:t>
      </w:r>
      <w:proofErr w:type="spellEnd"/>
      <w:r w:rsidRPr="001E508A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 xml:space="preserve"> по программе «Alliance 2695+Empower 3 Service </w:t>
      </w:r>
      <w:proofErr w:type="spellStart"/>
      <w:r w:rsidRPr="001E508A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Training</w:t>
      </w:r>
      <w:proofErr w:type="spellEnd"/>
      <w:r w:rsidRPr="001E508A">
        <w:rPr>
          <w:rFonts w:ascii="GHEA Grapalat" w:eastAsia="Times New Roman" w:hAnsi="GHEA Grapalat" w:cs="Times New Roman"/>
          <w:color w:val="FF0000"/>
          <w:sz w:val="24"/>
          <w:szCs w:val="24"/>
          <w:lang w:eastAsia="ru-RU"/>
        </w:rPr>
        <w:t>». В результате он/она предъявляет соответствующую лицензию.</w:t>
      </w:r>
    </w:p>
    <w:p w14:paraId="2E5A3671" w14:textId="77777777" w:rsidR="00AA1060" w:rsidRPr="00205E4A" w:rsidRDefault="00AA1060" w:rsidP="0088620A">
      <w:pPr>
        <w:spacing w:after="0"/>
        <w:jc w:val="both"/>
        <w:rPr>
          <w:rFonts w:ascii="GHEA Grapalat" w:hAnsi="GHEA Grapalat"/>
          <w:b/>
        </w:rPr>
      </w:pPr>
    </w:p>
    <w:p w14:paraId="55E7652A" w14:textId="77777777" w:rsidR="00237843" w:rsidRPr="00205E4A" w:rsidRDefault="00237843" w:rsidP="00237843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lang w:eastAsia="ru-RU"/>
        </w:rPr>
        <w:t>5. ЦЕННОЕ ПРЕДЛОЖЕНИЕ УЧАСТНИКА</w:t>
      </w:r>
    </w:p>
    <w:p w14:paraId="2920ED7A" w14:textId="77777777" w:rsidR="00237843" w:rsidRPr="00205E4A" w:rsidRDefault="00237843" w:rsidP="0023784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5.1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Предлагаемая цена, помимо стоимости услуги, включает расходы по транспортировке, страхованию, пошлинам, налогам и другим платежам и не может быть ниже их себестоимости. Расчет предлагаемой цены должен быть представлен вместе с заявкой.</w:t>
      </w:r>
    </w:p>
    <w:p w14:paraId="6F432667" w14:textId="77777777" w:rsidR="00237843" w:rsidRPr="00205E4A" w:rsidRDefault="00237843" w:rsidP="0023784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5.2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Участник представляет ценовое предложение в форме расчета, состоящего из стоимости (сумма себестоимости и предполагаемой прибыли) и налога на добавленную стоимость. Расчет компонентов стоимости (с детализацией или иными уточнениями) не требуется и представляется в заявке. Если по данному контракту участник обязан уплатить налог на добавленную стоимость в государственный бюджет Республики Армения, то в ценовом предложении отдельной строкой указывается сумма налога, подлежащая уплате. При этом:</w:t>
      </w:r>
    </w:p>
    <w:p w14:paraId="7E252963" w14:textId="77777777" w:rsidR="00237843" w:rsidRPr="00205E4A" w:rsidRDefault="00237843" w:rsidP="00237843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а) оценка и сравнение ценовых предложений участников проводится без учета суммы указанного в настоящем пункте налога;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            б) столбцы «стоимость ценового предложения» и «налог на добавленную стоимость» заполняются только цифрами, а столбец «общая цена» — как цифрами и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прописью, либо только прописью;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             в) если существует несоответствие между суммами, указанными цифрами или прописью в столбцах «стоимость ценового предложения» и «налог на добавленную стоимость», однако сумма этих сумм соответствует сумме, указанной прописью в столбце «общая цена», она считается верной;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             г) если в ценовом предложении указан неправильный номер лота, но верно указано наименование предмета закупки;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             д) суммы, указанные в столбцах «стоимость ценового предложения», «налог на добавленную стоимость» и «общая сумма», округляются до пятого десятичного знака — вниз до целого числа, если дробная часть менее пяти, и вверх, если пять и более;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е) если суммы в столбцах «стоимость ценового предложения» и «налог на добавленную стоимость» указаны как цифрами, так и прописью и совпадают, а в столбце «общая цена» прописью добавлены лишние слова, образующие несуществующую сумму, комиссия при оценке заявки руководствуется суммой, указанной прописью в столбцах «стоимость ценового предложения» и «налог на добавленную стоимость»;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ж) если суммы, указанные прописью в столбцах ценового предложения, содержат цифры.</w:t>
      </w:r>
    </w:p>
    <w:p w14:paraId="72B1B16C" w14:textId="77777777" w:rsidR="00237843" w:rsidRPr="00205E4A" w:rsidRDefault="00BC1E8A" w:rsidP="0023784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 </w:t>
      </w:r>
      <w:r w:rsidR="00237843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5.3</w:t>
      </w:r>
      <w:r w:rsidR="0023784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Если цена по заключаемому контракту является фиксированной, ценовое предложение предоставляется одной цифрой — общей предложенной ценой за выполнение контракта. При этом участник не может быть обязан предоставлять обоснования ценового предложения или какие-либо иные сведения и документы, а размер прибыли участника не может быть ограничен условиями запроса.</w:t>
      </w:r>
    </w:p>
    <w:p w14:paraId="25F0832F" w14:textId="77777777" w:rsidR="00237843" w:rsidRPr="00205E4A" w:rsidRDefault="00237843" w:rsidP="0023784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16E55ACC" w14:textId="77777777" w:rsidR="00BC1E8A" w:rsidRPr="00205E4A" w:rsidRDefault="00BC1E8A" w:rsidP="0023784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77D90AD7" w14:textId="77777777" w:rsidR="00237843" w:rsidRPr="00205E4A" w:rsidRDefault="00237843" w:rsidP="00BC1E8A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6. СРОК ДЕЙСТВИЯ ЗАЯВКИ, ПОРЯДОК ВНЕСЕНИЯ И ЕЕ ОТЗЫВА</w:t>
      </w:r>
    </w:p>
    <w:p w14:paraId="5C81C5ED" w14:textId="77777777" w:rsidR="00BC1E8A" w:rsidRPr="00205E4A" w:rsidRDefault="00BC1E8A" w:rsidP="00BC1E8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7992FD9F" w14:textId="77777777" w:rsidR="00237843" w:rsidRPr="00205E4A" w:rsidRDefault="00BC1E8A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</w:t>
      </w:r>
      <w:r w:rsidR="00237843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6.1</w:t>
      </w:r>
      <w:r w:rsidR="0023784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соответствии со статьей 31 Закона заявка действительна до заключения контракта в порядке, предусмотренном Законом, отзыва заявки участником, отклонения заявки или признания данной процедуры несостоявшейся.</w:t>
      </w:r>
    </w:p>
    <w:p w14:paraId="1718A584" w14:textId="77777777" w:rsidR="00237843" w:rsidRPr="00205E4A" w:rsidRDefault="00BC1E8A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</w:t>
      </w:r>
      <w:r w:rsidR="00237843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6.2</w:t>
      </w:r>
      <w:r w:rsidR="0023784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соответствии со статьей 31 Закона участник до указанного в пункте 4.2 части 1 настоящего запроса срока подачи заявок может изменить или отозвать свою заявку.</w:t>
      </w:r>
    </w:p>
    <w:p w14:paraId="27926A08" w14:textId="77777777" w:rsidR="00AA1060" w:rsidRPr="00205E4A" w:rsidRDefault="00AA1060" w:rsidP="00BC1E8A">
      <w:pPr>
        <w:spacing w:after="0"/>
        <w:jc w:val="both"/>
        <w:rPr>
          <w:rFonts w:ascii="GHEA Grapalat" w:hAnsi="GHEA Grapalat"/>
          <w:b/>
        </w:rPr>
      </w:pPr>
    </w:p>
    <w:p w14:paraId="36FA8DC6" w14:textId="77777777" w:rsidR="00BC1E8A" w:rsidRPr="00205E4A" w:rsidRDefault="00BC1E8A" w:rsidP="00BC1E8A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 РАСКРЫТИЕ ЗАЯВОК, ОЦЕНКА И ОБОБЩЕНИЕ РЕЗУЛЬТАТОВ</w:t>
      </w:r>
    </w:p>
    <w:p w14:paraId="451DA8BD" w14:textId="77777777" w:rsidR="00BC1E8A" w:rsidRPr="00205E4A" w:rsidRDefault="00BC1E8A" w:rsidP="00BC1E8A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1DDF4343" w14:textId="0ABDD943" w:rsidR="00BC1E8A" w:rsidRPr="00205E4A" w:rsidRDefault="00BC1E8A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8.1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Раскрытие заявок будет осуществлено на заседании комиссии по раскрытию заявок, которое состоится </w:t>
      </w:r>
      <w:r w:rsidR="003D0794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13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3D0794">
        <w:rPr>
          <w:rFonts w:ascii="GHEA Grapalat" w:eastAsia="Times New Roman" w:hAnsi="GHEA Grapalat" w:cs="Times New Roman"/>
          <w:sz w:val="24"/>
          <w:szCs w:val="24"/>
          <w:lang w:eastAsia="ru-RU"/>
        </w:rPr>
        <w:t>марта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202</w:t>
      </w:r>
      <w:r w:rsidR="003D0794">
        <w:rPr>
          <w:rFonts w:ascii="GHEA Grapalat" w:eastAsia="Times New Roman" w:hAnsi="GHEA Grapalat" w:cs="Times New Roman"/>
          <w:sz w:val="24"/>
          <w:szCs w:val="24"/>
          <w:lang w:eastAsia="ru-RU"/>
        </w:rPr>
        <w:t>6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года в 1</w:t>
      </w:r>
      <w:r w:rsidR="003D0794">
        <w:rPr>
          <w:rFonts w:ascii="GHEA Grapalat" w:eastAsia="Times New Roman" w:hAnsi="GHEA Grapalat" w:cs="Times New Roman"/>
          <w:sz w:val="24"/>
          <w:szCs w:val="24"/>
          <w:lang w:eastAsia="ru-RU"/>
        </w:rPr>
        <w:t>5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:</w:t>
      </w:r>
      <w:r w:rsidR="003D0794">
        <w:rPr>
          <w:rFonts w:ascii="GHEA Grapalat" w:eastAsia="Times New Roman" w:hAnsi="GHEA Grapalat" w:cs="Times New Roman"/>
          <w:sz w:val="24"/>
          <w:szCs w:val="24"/>
          <w:lang w:eastAsia="ru-RU"/>
        </w:rPr>
        <w:t>0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0 по адресу: ул. О</w:t>
      </w:r>
      <w:r w:rsidRPr="00205E4A">
        <w:rPr>
          <w:rFonts w:ascii="Cambria Math" w:eastAsia="Times New Roman" w:hAnsi="Cambria Math" w:cs="Cambria Math"/>
          <w:sz w:val="24"/>
          <w:szCs w:val="24"/>
          <w:lang w:val="hy-AM" w:eastAsia="ru-RU"/>
        </w:rPr>
        <w:t>․</w:t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proofErr w:type="spellStart"/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Эмин</w:t>
      </w:r>
      <w:r w:rsidR="00AF07E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а</w:t>
      </w:r>
      <w:proofErr w:type="spellEnd"/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123.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AF07E3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На заседании по раскрытию и оценке заявок:</w:t>
      </w:r>
    </w:p>
    <w:p w14:paraId="19242AB3" w14:textId="77777777" w:rsidR="00BC1E8A" w:rsidRPr="00205E4A" w:rsidRDefault="00BC1E8A" w:rsidP="0065581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Председатель комиссии (ведущий заседание) объявляет заседание открытым и оглашает цену закупаемых услуг, указанную в заявке, выраженную одной цифрой, а также ценовые предложения участников, представивших заявки, выраженные одной цифрой, исходя из суммы, написанной прописью.</w:t>
      </w:r>
    </w:p>
    <w:p w14:paraId="1B86C1D6" w14:textId="77777777" w:rsidR="00BC1E8A" w:rsidRPr="00205E4A" w:rsidRDefault="00BC1E8A" w:rsidP="0065581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После передачи документов, указанных в подпункте 1 настоящего пункта, председатель комиссии оценивает: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а. соответствие подготовки и представления конвертов с заявками установленным требованиям и открывает те заявки, которые соответствуют оценке;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б. наличие требуемых (предусмотренных) документов в каждом открытом конверте и их соответствие условиям, установленным в запросе.</w:t>
      </w:r>
    </w:p>
    <w:p w14:paraId="1BC6FA0C" w14:textId="77777777" w:rsidR="00BC1E8A" w:rsidRPr="00205E4A" w:rsidRDefault="00BC1E8A" w:rsidP="0065581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Председатель комиссии объявляет ценовые предложения участников, представивших заявки, выраженные одной цифрой, исходя из суммы, написанной прописью.</w:t>
      </w:r>
    </w:p>
    <w:p w14:paraId="3B7366E4" w14:textId="77777777" w:rsidR="00BC1E8A" w:rsidRPr="00205E4A" w:rsidRDefault="00AF07E3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8.2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Заявки оцениваются в порядке, установленном настоящим запросом.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Если количество лотов в процедуре закупки не превышает 75, оценка заявок проводится в течение 15 рабочих дней с момента окончания срока их подачи; в противном случае — в течение 20 рабочих дней.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Считаются удовлетворительными заявки, соответствующие условиям настоящего запроса; в противном случае заявки признаются неудовлетворительными и отклоняются.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      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На заседании по раскрытию и оценке заявок комиссия отклоняет заявки, в которых отсутствуют ценовые предложения и/или обеспечение заявки или они не соответствуют требованиям запроса.</w:t>
      </w:r>
    </w:p>
    <w:p w14:paraId="553F0C13" w14:textId="77777777" w:rsidR="00BC1E8A" w:rsidRPr="00205E4A" w:rsidRDefault="00AF07E3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8.3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Выбранный участник определяется по принципу предоставления приоритетного права участнику, представившему минимальное ценовое предложение среди участников, чьи заявки признаны </w:t>
      </w:r>
      <w:r w:rsidR="00BC1E8A" w:rsidRPr="001E508A">
        <w:rPr>
          <w:rFonts w:ascii="GHEA Grapalat" w:eastAsia="Times New Roman" w:hAnsi="GHEA Grapalat" w:cs="Times New Roman"/>
          <w:sz w:val="24"/>
          <w:szCs w:val="24"/>
          <w:lang w:eastAsia="ru-RU"/>
        </w:rPr>
        <w:t>удовлетворительными. При этом оценка и сравнение ценовых предложений проводится без учета суммы налога, указанной в пункте 5.2 части 1 настоящего запроса.</w:t>
      </w:r>
    </w:p>
    <w:p w14:paraId="6EBF072C" w14:textId="77777777" w:rsidR="00BC1E8A" w:rsidRPr="00205E4A" w:rsidRDefault="00AF07E3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8.4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Если между суммами, указанными прописью и цифрами, выявлены несоответствия, основой считается сумма, указанная прописью. Если предлагаемые цены представлены в двух или более валютах, они сравниваются в драмах Республики Армения по курсу, установленному Центральным банком РА на дату раскрытия заявок.</w:t>
      </w:r>
    </w:p>
    <w:p w14:paraId="31830DC2" w14:textId="77777777" w:rsidR="00BC1E8A" w:rsidRPr="00205E4A" w:rsidRDefault="00AF07E3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8.5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Комиссия принимает решение и объявляет участников, чьи заявки признаны удовлетворительными, и тех, кто не признан выбранным. В случае равенства предложенных минимальных цен: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081816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а. для определения выбранного и не признанного участника проводятся одновременные переговоры с участниками с равными ценами, если они присутствуют на заседании (или их уполномоченные представители);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081816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б. в противном случае заседание комиссии приостанавливается, и в течение одного рабочего дня секретарь комиссии уведомляет участников с равными ценами электронным способом о проведении одновременных переговоров, их условиях, сроке, дне, времени и месте;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081816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в. переговоры проводятся не ранее чем на следующий день после отправки уведомления и не позднее пятого рабочего дня;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081816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г. ценовое предложение каждого участника на данный момент раскрывается другим участникам, и до окончания установленного срока проведения переговоров участник может пересмотреть своё предложение;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081816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д. по завершении срока проведения переговоров определяется и объявляется выбранный и не признанный участник. Если после переговоров цены остаются равными, процедура закупки признается несостоявшейся в соответствии с пунктом 1 части 1 статьи 37 Закона.</w:t>
      </w:r>
    </w:p>
    <w:p w14:paraId="0BB39F2D" w14:textId="77777777" w:rsidR="00081816" w:rsidRPr="00205E4A" w:rsidRDefault="00081816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lastRenderedPageBreak/>
        <w:t xml:space="preserve">   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8.6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Если цены участников, чьи заявки признаны удовлетворительными, превышают цену закупки, комиссия может объявить выбранным участника с более низкой ценой при условии заключения соглашения о дополнительных финансовых средствах, позволяющих реализовать права и обязанности сторон, предусмотренные контрактом. Соглашение подписывается в течение 15 рабочих дней после определения дополнительных средств, при этом сроки оказания услуг продлеваются на период между датой подписания контракта и датой подписания соглашения. Контракт расторгается, если в течение 60 календарных дней после подписания соглашения дополнительные средства не предусмотрены. Положения данного пункта не применяются, если заявки представлены более чем одним участником и только одна заявка признана удовлетворительной.</w:t>
      </w:r>
    </w:p>
    <w:p w14:paraId="04EE30B5" w14:textId="77777777" w:rsidR="00BC1E8A" w:rsidRPr="00205E4A" w:rsidRDefault="00081816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противном случае процедура закупки признается несостоявшейся на основании пункта 1 части 1 статьи 37 Закона.</w:t>
      </w:r>
    </w:p>
    <w:p w14:paraId="40CF3B70" w14:textId="77777777" w:rsidR="00BC1E8A" w:rsidRPr="00205E4A" w:rsidRDefault="00081816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8.7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По требованию копии заявки любого участника незамедлительно предоставляются секретарём комиссии другому участнику, подавшему требование. Если выполнение требования невозможно, участнику предоставляются документы заявки для ознакомления на месте с правом фотографирования и обязательным возвратом секретарю комиссии без препятствий нормальной работе комиссии.</w:t>
      </w:r>
    </w:p>
    <w:p w14:paraId="69280D8E" w14:textId="77777777" w:rsidR="00081816" w:rsidRPr="00205E4A" w:rsidRDefault="00081816" w:rsidP="00081816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8.8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Если в ходе оценки заявок на заседании по раскрытию и оценке заявок будут выявлены несоответствия требованиям запроса, включая случаи, когда участник предлагает в качестве агента/исполнителя лицо, включённое в список, предусмотренный подпунктом 2 пункта 2 постановления Правительства РА от 20.06.2025 N 817-А, комиссия приостанавливает заседание на один рабочий день, а секретарь комиссии в тот же день уведомляет участника электронным способом, предлагая устранить несоответствие до окончания срока приостановки.</w:t>
      </w:r>
    </w:p>
    <w:p w14:paraId="409CE092" w14:textId="77777777" w:rsidR="00081816" w:rsidRPr="00205E4A" w:rsidRDefault="00081816" w:rsidP="00081816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  В уведомлении, направляемом участнику, подробно описываются все несоответствия, выявленные в ходе оценки заявки.</w:t>
      </w:r>
    </w:p>
    <w:p w14:paraId="5D600EAA" w14:textId="77777777" w:rsidR="00081816" w:rsidRPr="00205E4A" w:rsidRDefault="00081816" w:rsidP="00081816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    8.8.1 В случае если до заключения контракта заказчиком будет установлено, что участник включён в список, предусмотренный подпунктом 2 пункта 2 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постановления Правительства РА от 20.06.2025 N 817-А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, заявка участника отклоняется.</w:t>
      </w:r>
    </w:p>
    <w:p w14:paraId="491F707D" w14:textId="77777777" w:rsidR="00BC1E8A" w:rsidRPr="00205E4A" w:rsidRDefault="00081816" w:rsidP="00081816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8.9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Если участник устраняет выявленные несоответствия в установленный срок, его заявка признаётся удовлетворительной. В противном случае заявка отклоняется, а выбранным признаётся следующий по очередности участник.</w:t>
      </w:r>
    </w:p>
    <w:p w14:paraId="562B585B" w14:textId="77777777" w:rsidR="00BC1E8A" w:rsidRPr="00205E4A" w:rsidRDefault="00081816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8.10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Член комиссии или секретарь не могут участвовать в работе комиссии, если выяснено, что они или их близкие родственники (родители, супруг, дети, братья, сёстры, бабушки, дедушки, внуки, а также родители супруга) или организации, созданные ими или с их долей участия, подали заявку на участие в процедуре. В таких случаях они обязаны немедленно заявить самоотвод.</w:t>
      </w:r>
    </w:p>
    <w:p w14:paraId="57E978F1" w14:textId="77777777" w:rsidR="00BC1E8A" w:rsidRPr="00205E4A" w:rsidRDefault="001722C9" w:rsidP="00BC1E8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8.11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После раскрытия и оценки заявок составляется протокол в соответствии с законодательством РА о закупках, с подробным описанием выявленных несоответствий и оснований отклонения заявок. Протокол подписывается членами комиссии, присутствующими на заседании.</w:t>
      </w:r>
    </w:p>
    <w:p w14:paraId="32D1A63E" w14:textId="77777777" w:rsidR="001722C9" w:rsidRPr="00205E4A" w:rsidRDefault="001722C9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 xml:space="preserve">                  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8.12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 xml:space="preserve"> Секретарь комиссии после завершения заседания по раскрытию и оценке заявок не позднее следующего рабочего дня:</w:t>
      </w:r>
    </w:p>
    <w:p w14:paraId="2FE3798F" w14:textId="77777777" w:rsidR="001722C9" w:rsidRPr="00205E4A" w:rsidRDefault="001722C9" w:rsidP="00655812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lastRenderedPageBreak/>
        <w:t xml:space="preserve">публикует в бюллетене сканированную копию протокола заседания по раскрытию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заявок и сводный лист обсуждения обоснований, указанных в пункте 3.5 части 1 настоящего запроса, который также содержит сведения о дате получения обоснований и электронных почтовых адресах. Если обоснования не предоставлены, в протоколе заседания комиссии делается соответствующая отметка;</w:t>
      </w:r>
    </w:p>
    <w:p w14:paraId="44BB1F0B" w14:textId="77777777" w:rsidR="001722C9" w:rsidRPr="00205E4A" w:rsidRDefault="001722C9" w:rsidP="00655812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публикует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 xml:space="preserve"> в бюллетене сканированные копии оригиналов заявлений об отсутствии конфликта интересов, подписанных секретарём и членами оценивающей комиссии, присутствовавшими на заседании по раскрытию и оценке заявок. Члены комиссии, участвующие в последующих заседаниях после заседания по раскрытию и оценке заявок, подписывают заявления, предусмотренные настоящим подпунктом, которые секретарь публикует в бюллетене на следующий рабочий день после их подписания.</w:t>
      </w:r>
    </w:p>
    <w:p w14:paraId="59A2B665" w14:textId="77777777" w:rsidR="001722C9" w:rsidRPr="00205E4A" w:rsidRDefault="001722C9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       8.13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случае возникновения оснований, предусмотренных подпунктом 6 пункта 1 статьи 6 Закона, уполномоченный орган на основании обоснованного решения руководителя заказчика включает участника в список участников, не имеющих право участвовать в процессе закупок. Обоснованное решение руководителя заказчика уполномоченный орган публикует в бюллетене в течение пяти рабочих дней со дня получения решения.</w:t>
      </w:r>
    </w:p>
    <w:p w14:paraId="523C32E2" w14:textId="77777777" w:rsidR="001722C9" w:rsidRPr="00205E4A" w:rsidRDefault="001722C9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При этом решение, предусмотренное настоящим пунктом, руководитель заказчика принимает на десятый день после публикации объявления о признании процедуры закупки несостоявшейся, публикации уведомления о заключенном контракте или публикации уведомления о одностороннем расторжении контракта. На следующий день после принятия решения оно в письменной форме предоставляется уполномоченному органу и участнику.</w:t>
      </w:r>
    </w:p>
    <w:p w14:paraId="6A78DB0B" w14:textId="77777777" w:rsidR="001722C9" w:rsidRPr="00205E4A" w:rsidRDefault="001722C9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Уполномоченный орган включает участника в список участников, не имеющих право участвовать в процессе закупок, на пятый день после сорокового дня со дня получения решения. В случае наличия на сороковой день со дня получения решения незавершенного судебного дела по обжалованию решения участником, уполномоченный орган включает участника в список на пятый день после вступления в силу окончательного судебного акта по данному делу, если в результате судебного разбирательства возможность исполнения решения не утратилась.</w:t>
      </w:r>
    </w:p>
    <w:p w14:paraId="3978381F" w14:textId="77777777" w:rsidR="001722C9" w:rsidRPr="00205E4A" w:rsidRDefault="001722C9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 Если:</w:t>
      </w:r>
    </w:p>
    <w:p w14:paraId="540DD228" w14:textId="77777777" w:rsidR="001722C9" w:rsidRPr="00205E4A" w:rsidRDefault="001722C9" w:rsidP="0065581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на день истечения установленного срока представления решения уполномоченному органу участник или лицо, заключившее контракт, произвело оплату обеспечения заявки, контракта и (или) квалификационного обеспечения, заказчик не направляет уполномоченному органу обоснованное решение о включении участника в список;</w:t>
      </w:r>
    </w:p>
    <w:p w14:paraId="31441AA7" w14:textId="77777777" w:rsidR="001722C9" w:rsidRPr="00205E4A" w:rsidRDefault="001722C9" w:rsidP="00655812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оплата обеспечения заявки, контракта и (или) квалификационного обеспечения участником или лицом, заключившим контракт, произведена после истечения установленного срока представления решения уполномоченному органу, но не позднее, чем истечение сорокадневного срока, установленного уполномоченным органом для включения участника в список, и при наличии на сороковой день со дня получения решения незавершенного судебного дела по обжалованию решения участником — не позднее вступления в силу окончательного судебного акта по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данному делу, заказчик в письменной форме информирует об этом уполномоченный орган, в результате чего участник не включается в список.</w:t>
      </w:r>
    </w:p>
    <w:p w14:paraId="1CBF5582" w14:textId="77777777" w:rsidR="001722C9" w:rsidRPr="00205E4A" w:rsidRDefault="00D059ED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   </w:t>
      </w:r>
      <w:r w:rsidR="001722C9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При этом:</w:t>
      </w:r>
    </w:p>
    <w:p w14:paraId="734011B9" w14:textId="77777777" w:rsidR="001722C9" w:rsidRPr="00205E4A" w:rsidRDefault="001722C9" w:rsidP="0065581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если заявление-объявление участника о праве участвовать в закупках признано недостоверным или участник не представляет предусмотренные настоящим запросом документы в установленные сроки, включая случаи, когда он не исправляет или не полностью исправляет несоответствия, выявленные при оценке заявки в установленный срок, включая ситуацию, когда лицо, включенное в список, предусмотренный подпунктом 2 пункта 2 постановления Правительства РА от 20.06.2025 N 817-А, предлагается участником в качестве агента/исполнителя, или выбранный участник не предоставляет обеспечение квалификации или контракта, либо если процедура организована в соответствии с частью 6 статьи 15 Закона РА «О закупках» и в связи с этим заключен контракт, а представленное односторонне утвержденное заявление в форме компенсации (далее — компенсация) не заменяет банковскую гарантию или наличные средства, данное обстоятельство считается нарушением обязательств участника в рамках процесса закупки;</w:t>
      </w:r>
    </w:p>
    <w:p w14:paraId="7BF4DA91" w14:textId="77777777" w:rsidR="001722C9" w:rsidRPr="00205E4A" w:rsidRDefault="001722C9" w:rsidP="00655812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обстоятельство, предусмотренное пунктом 8.8.1 части 1 настоящего запроса, не считается нарушением обязательств участника в рамках процесса закупки.</w:t>
      </w:r>
    </w:p>
    <w:p w14:paraId="7B71F052" w14:textId="77777777" w:rsidR="00D059ED" w:rsidRPr="00205E4A" w:rsidRDefault="00D059ED" w:rsidP="00D059ED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b/>
          <w:bCs/>
        </w:rPr>
        <w:t xml:space="preserve">         </w:t>
      </w:r>
      <w:r w:rsidRPr="00205E4A">
        <w:rPr>
          <w:rStyle w:val="a4"/>
          <w:rFonts w:ascii="GHEA Grapalat" w:hAnsi="GHEA Grapalat"/>
        </w:rPr>
        <w:t>8.14</w:t>
      </w:r>
      <w:r w:rsidRPr="00205E4A">
        <w:rPr>
          <w:rFonts w:ascii="GHEA Grapalat" w:hAnsi="GHEA Grapalat"/>
        </w:rPr>
        <w:t xml:space="preserve"> Если участник включен в списки, предусмотренные частями 5 и 6 пункта 1 статьи 6 Закона, после даты подачи заявки, то его соответствующая заявка не подлежит отклонению.</w:t>
      </w:r>
    </w:p>
    <w:p w14:paraId="5D1D7F89" w14:textId="77777777" w:rsidR="00D059ED" w:rsidRPr="00205E4A" w:rsidRDefault="00D059ED" w:rsidP="00D059ED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 xml:space="preserve">         8.15</w:t>
      </w:r>
      <w:r w:rsidRPr="00205E4A">
        <w:rPr>
          <w:rFonts w:ascii="GHEA Grapalat" w:hAnsi="GHEA Grapalat"/>
        </w:rPr>
        <w:t xml:space="preserve"> Документы, указанные в пункте 8.8 части 1 настоящего запроса, участник предоставляет секретарю комиссии в установленный срок посредством отправки на электронную почту, предусмотренную настоящим запросом. Секретарь обязан в день получения документов подтвердить факт их получения, отправив подтверждение с электронной почты, указанной в настоящем запросе, на электронную почту участника.</w:t>
      </w:r>
    </w:p>
    <w:p w14:paraId="4FB28D73" w14:textId="77777777" w:rsidR="00D059ED" w:rsidRPr="00205E4A" w:rsidRDefault="00575909" w:rsidP="00D059ED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 xml:space="preserve">         </w:t>
      </w:r>
      <w:r w:rsidR="00D059ED" w:rsidRPr="00205E4A">
        <w:rPr>
          <w:rStyle w:val="a4"/>
          <w:rFonts w:ascii="GHEA Grapalat" w:hAnsi="GHEA Grapalat"/>
        </w:rPr>
        <w:t>8.16</w:t>
      </w:r>
      <w:r w:rsidR="00D059ED" w:rsidRPr="00205E4A">
        <w:rPr>
          <w:rFonts w:ascii="GHEA Grapalat" w:hAnsi="GHEA Grapalat"/>
        </w:rPr>
        <w:t xml:space="preserve"> Участники и их представители имеют право присутствовать на заседаниях комиссии. Участники или их представители могут запросить копии протоколов заседаний комиссии, которые предоставляются в течение одного календарного дня.</w:t>
      </w:r>
    </w:p>
    <w:p w14:paraId="0FE95716" w14:textId="77777777" w:rsidR="00D059ED" w:rsidRPr="00205E4A" w:rsidRDefault="00575909" w:rsidP="00D059ED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 xml:space="preserve">         </w:t>
      </w:r>
      <w:r w:rsidR="00D059ED" w:rsidRPr="00205E4A">
        <w:rPr>
          <w:rStyle w:val="a4"/>
          <w:rFonts w:ascii="GHEA Grapalat" w:hAnsi="GHEA Grapalat"/>
        </w:rPr>
        <w:t>8.17</w:t>
      </w:r>
      <w:r w:rsidR="00D059ED" w:rsidRPr="00205E4A">
        <w:rPr>
          <w:rFonts w:ascii="GHEA Grapalat" w:hAnsi="GHEA Grapalat"/>
        </w:rPr>
        <w:t xml:space="preserve"> Электронные уведомления от комиссии и (или) заказчика направляются на электронную почту, указанную участником в заявке, а участником — с его электронной почты, указанной в заявке, на электронную почту секретаря комиссии, указанную в настоящем запросе.</w:t>
      </w:r>
      <w:r w:rsidR="00D059ED" w:rsidRPr="00205E4A">
        <w:rPr>
          <w:rFonts w:ascii="GHEA Grapalat" w:hAnsi="GHEA Grapalat"/>
        </w:rPr>
        <w:br/>
      </w:r>
      <w:r w:rsidRPr="00205E4A">
        <w:rPr>
          <w:rFonts w:ascii="GHEA Grapalat" w:hAnsi="GHEA Grapalat"/>
        </w:rPr>
        <w:t xml:space="preserve">            </w:t>
      </w:r>
      <w:r w:rsidR="00D059ED" w:rsidRPr="00205E4A">
        <w:rPr>
          <w:rFonts w:ascii="GHEA Grapalat" w:hAnsi="GHEA Grapalat"/>
        </w:rPr>
        <w:t>При обмене информацией (документами) в электронном виде участник направляет информацию (документы) в виде распечатанной (отсканированной) копии подтвержденного оригинала документа.</w:t>
      </w:r>
    </w:p>
    <w:p w14:paraId="05BEA676" w14:textId="77777777" w:rsidR="00BC1E8A" w:rsidRPr="00205E4A" w:rsidRDefault="00575909" w:rsidP="00D059ED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</w:t>
      </w:r>
      <w:r w:rsidR="00D950E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8.18</w:t>
      </w:r>
      <w:r w:rsidR="00BC1E8A"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Оценка заявок и определение выбранного участника проводится по отдельным лотам.</w:t>
      </w:r>
    </w:p>
    <w:p w14:paraId="7E04AA92" w14:textId="77777777" w:rsidR="00BC1E8A" w:rsidRPr="00205E4A" w:rsidRDefault="00D950EA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8.19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Если выбранный участник отказывается от подписания контракта или лишён права на заключение контракта, выбранным признаётся следующий по очередности участник согласно пунктам 8.12–8.18.</w:t>
      </w:r>
    </w:p>
    <w:p w14:paraId="14109B9A" w14:textId="77777777" w:rsidR="00D950EA" w:rsidRPr="00205E4A" w:rsidRDefault="00D950EA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 </w:t>
      </w:r>
      <w:r w:rsidR="00BC1E8A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8.20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Участник может предоставлять дополнительные документы и сведения для подтверждения соответствия требованиям.</w:t>
      </w:r>
    </w:p>
    <w:p w14:paraId="5C2E2076" w14:textId="77777777" w:rsidR="00BC1E8A" w:rsidRPr="00205E4A" w:rsidRDefault="00D950EA" w:rsidP="001722C9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Комиссия может проверять достоверность данных через официальные источники или письменные заключения уполномоченных органов, которые </w:t>
      </w:r>
      <w:r w:rsidR="00BC1E8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предоставляются в течение двух рабочих дней после запроса. Если данные признаны недостоверными, заявка отклоняется.</w:t>
      </w:r>
    </w:p>
    <w:p w14:paraId="70A02D93" w14:textId="77777777" w:rsidR="00D950EA" w:rsidRPr="00205E4A" w:rsidRDefault="00D950EA" w:rsidP="00D950E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8.21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целях применения пункта 8.20 части 1 настоящего запроса может быть созвано внеочередное заседание комиссии.</w:t>
      </w:r>
    </w:p>
    <w:p w14:paraId="4C015105" w14:textId="77777777" w:rsidR="00D950EA" w:rsidRPr="00205E4A" w:rsidRDefault="00D950EA" w:rsidP="00D950E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8.22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До заключения договора заказчик публикует в бюллетене объявление о решении заключить договор не позднее первого рабочего дня, следующего за днем принятия решения о выбранном участнике. Решение о заключении договора содержит краткую информацию о результатах оценки заявок и основаниях выбора участника, а также уведомление о сроке бездействия.</w:t>
      </w:r>
    </w:p>
    <w:p w14:paraId="698E06F4" w14:textId="77777777" w:rsidR="00D950EA" w:rsidRPr="00205E4A" w:rsidRDefault="00D950EA" w:rsidP="00D950E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         8.23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Срок бездействия — это период времени между днем публикации объявления о решении заключить договор и днем, когда заказчик получает право заключить договор.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           Срок бездействия в рамках настоящей процедуры составляет 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«10»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календарных дней. Срок бездействия не применяется:</w:t>
      </w:r>
    </w:p>
    <w:p w14:paraId="08ADAC31" w14:textId="77777777" w:rsidR="00D950EA" w:rsidRPr="00205E4A" w:rsidRDefault="00D950EA" w:rsidP="0065581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если заявка была подана только одним участником, с которым заключается договор;</w:t>
      </w:r>
    </w:p>
    <w:p w14:paraId="09B37659" w14:textId="77777777" w:rsidR="00D950EA" w:rsidRPr="00205E4A" w:rsidRDefault="00D950EA" w:rsidP="0065581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также применяется в случае, когда заявка была подана только одним участником и отклонена. В этих случаях срок бездействия определяется объявлением о признании процедуры закупки несостоявшейся.</w:t>
      </w:r>
    </w:p>
    <w:p w14:paraId="44CFDDB1" w14:textId="77777777" w:rsidR="00D950EA" w:rsidRPr="00205E4A" w:rsidRDefault="00D950EA" w:rsidP="00D950E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    Заказчик заключает договор, если в течение предусмотренного настоящим пунктом срока бездействия ни один участник не оспаривает решение о заключении договора. До окончания срока бездействия или до публикации объявления о несостоявшейся процедуре заключенный договор считается ничтожным.</w:t>
      </w:r>
    </w:p>
    <w:p w14:paraId="7578B354" w14:textId="77777777" w:rsidR="002C650A" w:rsidRPr="00205E4A" w:rsidRDefault="002C650A" w:rsidP="00D950E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32848A2A" w14:textId="77777777" w:rsidR="00BC1E8A" w:rsidRPr="00205E4A" w:rsidRDefault="002C650A" w:rsidP="002C650A">
      <w:pPr>
        <w:spacing w:after="0"/>
        <w:jc w:val="center"/>
        <w:rPr>
          <w:rFonts w:ascii="GHEA Grapalat" w:hAnsi="GHEA Grapalat"/>
          <w:b/>
        </w:rPr>
      </w:pPr>
      <w:r w:rsidRPr="00205E4A">
        <w:rPr>
          <w:rFonts w:ascii="GHEA Grapalat" w:hAnsi="GHEA Grapalat"/>
          <w:b/>
        </w:rPr>
        <w:t>9. ЗАКЛЮЧЕНИЕ ДОГОВОРА</w:t>
      </w:r>
    </w:p>
    <w:p w14:paraId="21B52F6C" w14:textId="77777777" w:rsidR="002C650A" w:rsidRPr="00205E4A" w:rsidRDefault="002C650A" w:rsidP="002C650A">
      <w:pPr>
        <w:spacing w:after="0"/>
        <w:jc w:val="center"/>
        <w:rPr>
          <w:rFonts w:ascii="GHEA Grapalat" w:hAnsi="GHEA Grapalat"/>
          <w:b/>
        </w:rPr>
      </w:pPr>
    </w:p>
    <w:p w14:paraId="3EE9049F" w14:textId="77777777" w:rsidR="002C650A" w:rsidRPr="00205E4A" w:rsidRDefault="002C650A" w:rsidP="002C650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 </w:t>
      </w:r>
      <w:r w:rsidRPr="00205E4A">
        <w:rPr>
          <w:rStyle w:val="a4"/>
          <w:rFonts w:ascii="GHEA Grapalat" w:hAnsi="GHEA Grapalat"/>
        </w:rPr>
        <w:t>9.1</w:t>
      </w:r>
      <w:r w:rsidRPr="00205E4A">
        <w:rPr>
          <w:rFonts w:ascii="GHEA Grapalat" w:hAnsi="GHEA Grapalat"/>
        </w:rPr>
        <w:t xml:space="preserve"> Договор заключается на основании решения комиссии заказчиком. Договор заключается в письменной форме путем составления одного документа.</w:t>
      </w:r>
    </w:p>
    <w:p w14:paraId="0C631F0F" w14:textId="77777777" w:rsidR="002C650A" w:rsidRPr="00205E4A" w:rsidRDefault="002C650A" w:rsidP="002C650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</w:t>
      </w:r>
      <w:r w:rsidRPr="00205E4A">
        <w:rPr>
          <w:rStyle w:val="a4"/>
          <w:rFonts w:ascii="GHEA Grapalat" w:hAnsi="GHEA Grapalat"/>
        </w:rPr>
        <w:t>9.2</w:t>
      </w:r>
      <w:r w:rsidRPr="00205E4A">
        <w:rPr>
          <w:rFonts w:ascii="GHEA Grapalat" w:hAnsi="GHEA Grapalat"/>
        </w:rPr>
        <w:t xml:space="preserve"> На четвертый рабочий день, следующий за окончанием срока бездействия, предусмотренного пунктом 8.23 части 1 настоящего запроса, заказчик уведомляет выбранного участника, представляя предложение о заключении договора и проект договора. При этом договор может быть заключен не ранее четвертого рабочего дня, следующего за днем окончания срока бездействия, установленного пунктом 8.23 части 1 настоящего запроса.</w:t>
      </w:r>
    </w:p>
    <w:p w14:paraId="51AB2703" w14:textId="77777777" w:rsidR="002C650A" w:rsidRPr="00205E4A" w:rsidRDefault="002C650A" w:rsidP="002C650A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</w:t>
      </w:r>
      <w:r w:rsidRPr="00205E4A">
        <w:rPr>
          <w:rStyle w:val="a4"/>
          <w:rFonts w:ascii="GHEA Grapalat" w:hAnsi="GHEA Grapalat"/>
        </w:rPr>
        <w:t>9.3</w:t>
      </w:r>
      <w:r w:rsidRPr="00205E4A">
        <w:rPr>
          <w:rFonts w:ascii="GHEA Grapalat" w:hAnsi="GHEA Grapalat"/>
          <w:b/>
        </w:rPr>
        <w:t xml:space="preserve"> Предложение выбранному участнику о заключении договора и проект договора предоставляются секретарем комиссии в электронном виде.</w:t>
      </w:r>
    </w:p>
    <w:p w14:paraId="2E049082" w14:textId="77777777" w:rsidR="002C650A" w:rsidRPr="00205E4A" w:rsidRDefault="002C650A" w:rsidP="002C650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</w:t>
      </w:r>
      <w:r w:rsidRPr="00205E4A">
        <w:rPr>
          <w:rStyle w:val="a4"/>
          <w:rFonts w:ascii="GHEA Grapalat" w:hAnsi="GHEA Grapalat"/>
        </w:rPr>
        <w:t>9.4</w:t>
      </w:r>
      <w:r w:rsidRPr="00205E4A">
        <w:rPr>
          <w:rFonts w:ascii="GHEA Grapalat" w:hAnsi="GHEA Grapalat"/>
        </w:rPr>
        <w:t xml:space="preserve"> Если выбранный участник после получения уведомления о заключении договора и проекта договора в течение установленного уведомлением срока не подписывает договор и не предоставляет заказчику обеспечение квалификации и исполнения договора, а при наличии предусмотренной в проекте договора предоплаты — также обеспечение предоплаты, он теряет право на заключение договора.</w:t>
      </w:r>
      <w:r w:rsidRPr="00205E4A">
        <w:rPr>
          <w:rFonts w:ascii="GHEA Grapalat" w:hAnsi="GHEA Grapalat"/>
        </w:rPr>
        <w:br/>
      </w:r>
      <w:r w:rsidRPr="00205E4A">
        <w:rPr>
          <w:rFonts w:ascii="GHEA Grapalat" w:hAnsi="GHEA Grapalat"/>
          <w:lang w:val="hy-AM"/>
        </w:rPr>
        <w:t xml:space="preserve">          </w:t>
      </w:r>
      <w:r w:rsidRPr="00205E4A">
        <w:rPr>
          <w:rFonts w:ascii="GHEA Grapalat" w:hAnsi="GHEA Grapalat"/>
        </w:rPr>
        <w:t xml:space="preserve">При этом утвержденный выбранным участником проект договора предоставляется заказчику в письменной форме, а его представление регистрируется в системе документооборота заказчика. Проект договора утверждается руководителем заказчика в течение двух рабочих дней после возникновения соответствующей </w:t>
      </w:r>
      <w:r w:rsidRPr="00205E4A">
        <w:rPr>
          <w:rFonts w:ascii="GHEA Grapalat" w:hAnsi="GHEA Grapalat"/>
        </w:rPr>
        <w:lastRenderedPageBreak/>
        <w:t>компетенции и на следующий рабочий день после утверждения предоставляется выбранному участнику сопроводительным письмом.</w:t>
      </w:r>
    </w:p>
    <w:p w14:paraId="00288CB8" w14:textId="77777777" w:rsidR="002C650A" w:rsidRPr="00205E4A" w:rsidRDefault="002C650A" w:rsidP="002C650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  </w:t>
      </w:r>
      <w:r w:rsidRPr="00205E4A">
        <w:rPr>
          <w:rStyle w:val="a4"/>
          <w:rFonts w:ascii="GHEA Grapalat" w:hAnsi="GHEA Grapalat"/>
        </w:rPr>
        <w:t>9.5</w:t>
      </w:r>
      <w:r w:rsidRPr="00205E4A">
        <w:rPr>
          <w:rFonts w:ascii="GHEA Grapalat" w:hAnsi="GHEA Grapalat"/>
        </w:rPr>
        <w:t xml:space="preserve"> До окончания срока, предусмотренного пунктом 9.4 части 1 настоящего запроса, по соглашению сторон в проект договора могут вноситься изменения, однако они не могут привести к изменению характеристик предмета закупки, размера предоплаты или увеличению предложенной выбранным участником цены.</w:t>
      </w:r>
    </w:p>
    <w:p w14:paraId="2EAB18E1" w14:textId="77777777" w:rsidR="002C650A" w:rsidRPr="00205E4A" w:rsidRDefault="002C650A" w:rsidP="002C650A">
      <w:pPr>
        <w:spacing w:after="0"/>
        <w:jc w:val="both"/>
        <w:rPr>
          <w:rFonts w:ascii="GHEA Grapalat" w:hAnsi="GHEA Grapalat"/>
          <w:b/>
          <w:lang w:val="hy-AM"/>
        </w:rPr>
      </w:pPr>
    </w:p>
    <w:p w14:paraId="74E645C1" w14:textId="77777777" w:rsidR="002C650A" w:rsidRPr="00205E4A" w:rsidRDefault="002C650A" w:rsidP="00FF31C7">
      <w:pPr>
        <w:pStyle w:val="2"/>
        <w:spacing w:before="0" w:beforeAutospacing="0" w:after="0" w:afterAutospacing="0"/>
        <w:jc w:val="center"/>
        <w:rPr>
          <w:rFonts w:ascii="GHEA Grapalat" w:hAnsi="GHEA Grapalat"/>
          <w:sz w:val="24"/>
          <w:szCs w:val="24"/>
        </w:rPr>
      </w:pPr>
      <w:r w:rsidRPr="00205E4A">
        <w:rPr>
          <w:rFonts w:ascii="GHEA Grapalat" w:hAnsi="GHEA Grapalat"/>
          <w:sz w:val="24"/>
          <w:szCs w:val="24"/>
        </w:rPr>
        <w:t>10. КВАЛИФИКАЦИОННОЕ И ОБЕСПЕЧЕНИЕ ДОГОВОРА</w:t>
      </w:r>
    </w:p>
    <w:p w14:paraId="410EF96B" w14:textId="77777777" w:rsidR="00FF31C7" w:rsidRPr="00205E4A" w:rsidRDefault="00FF31C7" w:rsidP="00FF31C7">
      <w:pPr>
        <w:pStyle w:val="2"/>
        <w:spacing w:before="0" w:beforeAutospacing="0" w:after="0" w:afterAutospacing="0"/>
        <w:jc w:val="center"/>
        <w:rPr>
          <w:rFonts w:ascii="GHEA Grapalat" w:hAnsi="GHEA Grapalat"/>
          <w:sz w:val="24"/>
          <w:szCs w:val="24"/>
        </w:rPr>
      </w:pPr>
    </w:p>
    <w:p w14:paraId="768364E5" w14:textId="77777777" w:rsidR="002C650A" w:rsidRPr="00205E4A" w:rsidRDefault="00D92488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 </w:t>
      </w:r>
      <w:r w:rsidR="002C650A" w:rsidRPr="00205E4A">
        <w:rPr>
          <w:rStyle w:val="a4"/>
          <w:rFonts w:ascii="GHEA Grapalat" w:hAnsi="GHEA Grapalat"/>
        </w:rPr>
        <w:t>10.1</w:t>
      </w:r>
      <w:r w:rsidR="002C650A" w:rsidRPr="00205E4A">
        <w:rPr>
          <w:rFonts w:ascii="GHEA Grapalat" w:hAnsi="GHEA Grapalat"/>
        </w:rPr>
        <w:t xml:space="preserve"> На основании требования о предоставлении обеспечения квалификации и договора, выбранный участник обязан предоставить такое обеспечение в течение 5 рабочих дней после получения требования. Если обеспечение предоставляется в форме банковской гарантии, срок устанавливается как «10» рабочих дней. Договор с выбранным участником заключается только при предоставлении им обеспечения квалификации и договора (аванса).</w:t>
      </w:r>
    </w:p>
    <w:p w14:paraId="29C29C08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 </w:t>
      </w:r>
      <w:r w:rsidR="002C650A" w:rsidRPr="00205E4A">
        <w:rPr>
          <w:rStyle w:val="a4"/>
          <w:rFonts w:ascii="GHEA Grapalat" w:hAnsi="GHEA Grapalat"/>
        </w:rPr>
        <w:t>10.2</w:t>
      </w:r>
      <w:r w:rsidR="002C650A" w:rsidRPr="00205E4A">
        <w:rPr>
          <w:rFonts w:ascii="GHEA Grapalat" w:hAnsi="GHEA Grapalat"/>
        </w:rPr>
        <w:t xml:space="preserve"> Размер обеспечения квалификации составляет 15% стоимости приобретаемых услуг в рамках настоящей процедуры. Обеспечение может предоставляться в форме залога (приложение 4.2), наличными или банковскими гарантиями. Обеспечение должно быть действительным как минимум до 20-го рабочего дня, следующего за днем полного принятия результатов исполнения договора заказчиком.</w:t>
      </w:r>
    </w:p>
    <w:p w14:paraId="29E895AE" w14:textId="77777777" w:rsidR="002C650A" w:rsidRPr="00205E4A" w:rsidRDefault="00FF31C7" w:rsidP="00FF31C7">
      <w:pPr>
        <w:pStyle w:val="a3"/>
        <w:spacing w:before="0" w:beforeAutospacing="0" w:after="0" w:afterAutospacing="0"/>
        <w:ind w:hanging="36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 </w:t>
      </w:r>
      <w:r w:rsidR="002C650A" w:rsidRPr="00205E4A">
        <w:rPr>
          <w:rFonts w:ascii="GHEA Grapalat" w:hAnsi="GHEA Grapalat"/>
        </w:rPr>
        <w:t>Если закупка проводится по лотам и участник признан выбранным участником по более чем одному лоту, он может предоставить отдельное обеспечение для каждого лота или одно общее обеспечение для всех лотов. В случае одного обеспечения сумма рассчитывается по совокупной стоимости представленных лотов с учетом требований п. 32.1 «г» настоящего Регламента.</w:t>
      </w:r>
      <w:r w:rsidRPr="00205E4A">
        <w:rPr>
          <w:rFonts w:ascii="GHEA Grapalat" w:hAnsi="GHEA Grapalat"/>
          <w:lang w:val="hy-AM"/>
        </w:rPr>
        <w:t xml:space="preserve"> </w:t>
      </w:r>
      <w:r w:rsidR="002C650A" w:rsidRPr="00205E4A">
        <w:rPr>
          <w:rFonts w:ascii="GHEA Grapalat" w:hAnsi="GHEA Grapalat"/>
        </w:rPr>
        <w:t xml:space="preserve">Обеспечение квалификации, предоставленное наличными, перечисляется на счет </w:t>
      </w:r>
      <w:r w:rsidR="002C650A" w:rsidRPr="00205E4A">
        <w:rPr>
          <w:rFonts w:ascii="GHEA Grapalat" w:hAnsi="GHEA Grapalat"/>
          <w:b/>
        </w:rPr>
        <w:t>«900008000698»</w:t>
      </w:r>
      <w:r w:rsidR="002C650A" w:rsidRPr="00205E4A">
        <w:rPr>
          <w:rFonts w:ascii="GHEA Grapalat" w:hAnsi="GHEA Grapalat"/>
        </w:rPr>
        <w:t xml:space="preserve"> Центрального казначейства, открытый на имя уполномоченного органа.</w:t>
      </w:r>
    </w:p>
    <w:p w14:paraId="5AC30595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  </w:t>
      </w:r>
      <w:r w:rsidR="002C650A" w:rsidRPr="00205E4A">
        <w:rPr>
          <w:rFonts w:ascii="GHEA Grapalat" w:hAnsi="GHEA Grapalat"/>
        </w:rPr>
        <w:t>Обеспечение квалификации возвращается предоставившему его участнику в течение 5 рабочих дней после полного принятия результатов исполнения договора заказчиком.</w:t>
      </w:r>
    </w:p>
    <w:p w14:paraId="06BA0903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 </w:t>
      </w:r>
      <w:r w:rsidR="002C650A" w:rsidRPr="00205E4A">
        <w:rPr>
          <w:rFonts w:ascii="GHEA Grapalat" w:hAnsi="GHEA Grapalat"/>
        </w:rPr>
        <w:t>Если договоры на закупку услуг заключаются на основании ч. 6 ст. 15 Закона и в пределах существующих финансовых средств на год, обеспечение квалификации возвращается после полного исполнения договора (договоров) исполнителем и принятия результатов заказчиком, если выполнение договора поэтапное — обеспечение возвращается после полного выполнения соответствующего этапа.</w:t>
      </w:r>
    </w:p>
    <w:p w14:paraId="29F87070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 </w:t>
      </w:r>
      <w:r w:rsidR="002C650A" w:rsidRPr="00205E4A">
        <w:rPr>
          <w:rFonts w:ascii="GHEA Grapalat" w:hAnsi="GHEA Grapalat"/>
        </w:rPr>
        <w:t>Обеспечение квалификации не возвращается, если лицо нарушает обязательства по договору, что привело к одностороннему расторжению договора заказчиком.</w:t>
      </w:r>
    </w:p>
    <w:p w14:paraId="3AFE42F1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</w:t>
      </w:r>
      <w:r w:rsidR="002C650A" w:rsidRPr="00205E4A">
        <w:rPr>
          <w:rStyle w:val="a4"/>
          <w:rFonts w:ascii="GHEA Grapalat" w:hAnsi="GHEA Grapalat"/>
        </w:rPr>
        <w:t>10.3</w:t>
      </w:r>
      <w:r w:rsidR="002C650A" w:rsidRPr="00205E4A">
        <w:rPr>
          <w:rFonts w:ascii="GHEA Grapalat" w:hAnsi="GHEA Grapalat"/>
        </w:rPr>
        <w:t xml:space="preserve"> Размер обеспечения договора составляет </w:t>
      </w:r>
      <w:r w:rsidR="002C650A" w:rsidRPr="00205E4A">
        <w:rPr>
          <w:rFonts w:ascii="GHEA Grapalat" w:hAnsi="GHEA Grapalat"/>
          <w:b/>
        </w:rPr>
        <w:t>10% цены договора</w:t>
      </w:r>
      <w:r w:rsidR="002C650A" w:rsidRPr="00205E4A">
        <w:rPr>
          <w:rFonts w:ascii="GHEA Grapalat" w:hAnsi="GHEA Grapalat"/>
        </w:rPr>
        <w:t xml:space="preserve">. Если цена услуг в проекте договора меньше цены заключаемого договора, размер обеспечения рассчитывается исходя из цены договора. Обеспечение предоставляется в форме одностороннего утвержденного заявления – залога </w:t>
      </w:r>
      <w:r w:rsidR="002C650A" w:rsidRPr="00205E4A">
        <w:rPr>
          <w:rFonts w:ascii="GHEA Grapalat" w:hAnsi="GHEA Grapalat"/>
          <w:b/>
        </w:rPr>
        <w:t>(приложение 5.1)</w:t>
      </w:r>
      <w:r w:rsidR="002C650A" w:rsidRPr="00205E4A">
        <w:rPr>
          <w:rFonts w:ascii="GHEA Grapalat" w:hAnsi="GHEA Grapalat"/>
        </w:rPr>
        <w:t xml:space="preserve"> или наличными.</w:t>
      </w:r>
    </w:p>
    <w:p w14:paraId="475AF19D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</w:t>
      </w:r>
      <w:r w:rsidR="002C650A" w:rsidRPr="00205E4A">
        <w:rPr>
          <w:rFonts w:ascii="GHEA Grapalat" w:hAnsi="GHEA Grapalat"/>
        </w:rPr>
        <w:t xml:space="preserve">Если закупка проводится по лотам, участник может предоставить отдельное обеспечение по каждому лоту или одно общее обеспечение по всем лотам. Сумма </w:t>
      </w:r>
      <w:r w:rsidR="002C650A" w:rsidRPr="00205E4A">
        <w:rPr>
          <w:rFonts w:ascii="GHEA Grapalat" w:hAnsi="GHEA Grapalat"/>
        </w:rPr>
        <w:lastRenderedPageBreak/>
        <w:t>единого обеспечения рассчитывается по совокупной стоимости лотов с учетом требований п. 32.9 настоящего Регламента.</w:t>
      </w:r>
    </w:p>
    <w:p w14:paraId="06F3FA9E" w14:textId="77777777" w:rsidR="00FF31C7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</w:t>
      </w:r>
      <w:r w:rsidRPr="00205E4A">
        <w:rPr>
          <w:rFonts w:ascii="GHEA Grapalat" w:hAnsi="GHEA Grapalat"/>
        </w:rPr>
        <w:t>Гарантия исполнения договора должна быть действительной как минимум до включительно 90-го рабочего дня, следующего за последним днем полного исполнения обязательств, предусмотренных заключаемым договором. Гарантия исполнения договора возвращается лицу, предоставившему её, в случае полного исполнения обязательств по заключенному договору в течение 5 рабочих дней, следующих за датой окончания срока полного исполнения обязательств.</w:t>
      </w:r>
    </w:p>
    <w:p w14:paraId="58E2260F" w14:textId="77777777" w:rsidR="00FF31C7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  </w:t>
      </w:r>
      <w:r w:rsidRPr="00205E4A">
        <w:rPr>
          <w:rFonts w:ascii="GHEA Grapalat" w:hAnsi="GHEA Grapalat"/>
        </w:rPr>
        <w:t xml:space="preserve">Гарантия исполнения договора, представленная в виде наличных денежных средств, должна быть перечислена на казначейский счет </w:t>
      </w:r>
      <w:r w:rsidRPr="00205E4A">
        <w:rPr>
          <w:rFonts w:ascii="GHEA Grapalat" w:hAnsi="GHEA Grapalat"/>
          <w:b/>
        </w:rPr>
        <w:t>№</w:t>
      </w:r>
      <w:r w:rsidRPr="00205E4A">
        <w:rPr>
          <w:rFonts w:ascii="Cambria Math" w:hAnsi="Cambria Math" w:cs="Cambria Math"/>
          <w:b/>
        </w:rPr>
        <w:t> </w:t>
      </w:r>
      <w:r w:rsidRPr="00205E4A">
        <w:rPr>
          <w:rFonts w:ascii="GHEA Grapalat" w:hAnsi="GHEA Grapalat"/>
          <w:b/>
        </w:rPr>
        <w:t>900008000664</w:t>
      </w:r>
      <w:r w:rsidRPr="00205E4A">
        <w:rPr>
          <w:rFonts w:ascii="GHEA Grapalat" w:hAnsi="GHEA Grapalat"/>
        </w:rPr>
        <w:t>, открытый на имя уполномоченного органа в Центральной казначейской службе.</w:t>
      </w:r>
    </w:p>
    <w:p w14:paraId="76DB0329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   </w:t>
      </w:r>
      <w:r w:rsidR="002C650A" w:rsidRPr="00205E4A">
        <w:rPr>
          <w:rStyle w:val="a4"/>
          <w:rFonts w:ascii="GHEA Grapalat" w:hAnsi="GHEA Grapalat"/>
        </w:rPr>
        <w:t>10.4</w:t>
      </w:r>
      <w:r w:rsidR="002C650A" w:rsidRPr="00205E4A">
        <w:rPr>
          <w:rFonts w:ascii="GHEA Grapalat" w:hAnsi="GHEA Grapalat"/>
        </w:rPr>
        <w:t xml:space="preserve"> Если закупка проводится на основании ч. 6 ст. 15 Закона и на момент возникновения права заключения договора финансовые средства не предусмотрены, обеспечение квалификации и договора предоставляется в форме одностороннего утвержденного заявления – залога или наличными. Если на момент возникновения права заключения договора финансовые средства превышают 25 млн. драмов, а для полного исполнения договора в дальнейшем требуются дополнительные средства, обеспечение предоставляется в части существующих средств банковской гарантией или наличными, а в части требуемых средств — односторонним заявлением – залогом или наличными.</w:t>
      </w:r>
    </w:p>
    <w:p w14:paraId="4B152372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</w:t>
      </w:r>
      <w:r w:rsidR="002C650A" w:rsidRPr="00205E4A">
        <w:rPr>
          <w:rStyle w:val="a4"/>
          <w:rFonts w:ascii="GHEA Grapalat" w:hAnsi="GHEA Grapalat"/>
        </w:rPr>
        <w:t>10.6</w:t>
      </w:r>
      <w:r w:rsidR="002C650A" w:rsidRPr="00205E4A">
        <w:rPr>
          <w:rFonts w:ascii="GHEA Grapalat" w:hAnsi="GHEA Grapalat"/>
        </w:rPr>
        <w:t xml:space="preserve"> В случае расторжения или ненадлежащего исполнения договора по отдельным лотам, обеспечение квалификации и договора выплачивается только по соответствующему лоту.</w:t>
      </w:r>
    </w:p>
    <w:p w14:paraId="04FDA775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 </w:t>
      </w:r>
      <w:r w:rsidR="002C650A" w:rsidRPr="00205E4A">
        <w:rPr>
          <w:rStyle w:val="a4"/>
          <w:rFonts w:ascii="GHEA Grapalat" w:hAnsi="GHEA Grapalat"/>
        </w:rPr>
        <w:t>10.7</w:t>
      </w:r>
      <w:r w:rsidR="002C650A" w:rsidRPr="00205E4A">
        <w:rPr>
          <w:rFonts w:ascii="GHEA Grapalat" w:hAnsi="GHEA Grapalat"/>
        </w:rPr>
        <w:t xml:space="preserve"> Руководитель заказчика предъявляет требование о выплате обеспечения банку или Министерству финансов РА (в случае предоставления наличных) в письменной форме в течение 5 рабочих дней после возникновения основания для выплаты. В случае отказа по причине неполного представления документов новое требование направляется в течение 2 рабочих дней после получения отказа.</w:t>
      </w:r>
    </w:p>
    <w:p w14:paraId="120DDB38" w14:textId="77777777" w:rsidR="002C650A" w:rsidRPr="00205E4A" w:rsidRDefault="00FF31C7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  </w:t>
      </w:r>
      <w:r w:rsidR="002C650A" w:rsidRPr="00205E4A">
        <w:rPr>
          <w:rStyle w:val="a4"/>
          <w:rFonts w:ascii="GHEA Grapalat" w:hAnsi="GHEA Grapalat"/>
        </w:rPr>
        <w:t>10.8</w:t>
      </w:r>
      <w:r w:rsidR="002C650A" w:rsidRPr="00205E4A">
        <w:rPr>
          <w:rFonts w:ascii="GHEA Grapalat" w:hAnsi="GHEA Grapalat"/>
        </w:rPr>
        <w:t xml:space="preserve"> Руководитель заказчика уведомляет в письменной форме о возврате обеспечения:</w:t>
      </w:r>
    </w:p>
    <w:p w14:paraId="389FB129" w14:textId="77777777" w:rsidR="002C650A" w:rsidRPr="00205E4A" w:rsidRDefault="002C650A" w:rsidP="00655812">
      <w:pPr>
        <w:pStyle w:val="a3"/>
        <w:numPr>
          <w:ilvl w:val="0"/>
          <w:numId w:val="18"/>
        </w:numPr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В случае наличных – Министерство финансов РА в течение 5 рабочих дней с приложением копии документа, подтверждающего выплату.</w:t>
      </w:r>
    </w:p>
    <w:p w14:paraId="615C461D" w14:textId="77777777" w:rsidR="002C650A" w:rsidRPr="00205E4A" w:rsidRDefault="002C650A" w:rsidP="00655812">
      <w:pPr>
        <w:pStyle w:val="a3"/>
        <w:numPr>
          <w:ilvl w:val="0"/>
          <w:numId w:val="18"/>
        </w:numPr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В случае банковской гарантии – банку-эмитенту в течение 5 рабочих дней.</w:t>
      </w:r>
    </w:p>
    <w:p w14:paraId="2BFAA6AB" w14:textId="77777777" w:rsidR="002C650A" w:rsidRPr="00205E4A" w:rsidRDefault="002C650A" w:rsidP="00655812">
      <w:pPr>
        <w:pStyle w:val="a3"/>
        <w:numPr>
          <w:ilvl w:val="0"/>
          <w:numId w:val="18"/>
        </w:numPr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В случае залога – участнику, предоставившему обеспечение, в течение 5 рабочих дней.</w:t>
      </w:r>
    </w:p>
    <w:p w14:paraId="49D8C9AF" w14:textId="77777777" w:rsidR="002C650A" w:rsidRPr="00205E4A" w:rsidRDefault="002C650A" w:rsidP="00FF31C7">
      <w:pPr>
        <w:spacing w:after="0"/>
        <w:jc w:val="both"/>
        <w:rPr>
          <w:rFonts w:ascii="GHEA Grapalat" w:hAnsi="GHEA Grapalat"/>
        </w:rPr>
      </w:pPr>
    </w:p>
    <w:p w14:paraId="1CBE1711" w14:textId="77777777" w:rsidR="002C650A" w:rsidRPr="00205E4A" w:rsidRDefault="002C650A" w:rsidP="00FF31C7">
      <w:pPr>
        <w:pStyle w:val="2"/>
        <w:spacing w:before="0" w:beforeAutospacing="0" w:after="0" w:afterAutospacing="0"/>
        <w:jc w:val="both"/>
        <w:rPr>
          <w:rFonts w:ascii="GHEA Grapalat" w:hAnsi="GHEA Grapalat"/>
          <w:sz w:val="32"/>
          <w:szCs w:val="32"/>
        </w:rPr>
      </w:pPr>
      <w:r w:rsidRPr="00205E4A">
        <w:rPr>
          <w:rFonts w:ascii="GHEA Grapalat" w:hAnsi="GHEA Grapalat"/>
          <w:sz w:val="32"/>
          <w:szCs w:val="32"/>
        </w:rPr>
        <w:t>11. ОБЪЯВЛЕНИЕ О НЕСОСТОЯВШЕЙСЯ ПРОЦЕДУРЕ</w:t>
      </w:r>
    </w:p>
    <w:p w14:paraId="4387AE82" w14:textId="77777777" w:rsidR="00FF31C7" w:rsidRPr="00205E4A" w:rsidRDefault="00FF31C7" w:rsidP="00FF31C7">
      <w:pPr>
        <w:pStyle w:val="2"/>
        <w:spacing w:before="0" w:beforeAutospacing="0" w:after="0" w:afterAutospacing="0"/>
        <w:jc w:val="both"/>
        <w:rPr>
          <w:rFonts w:ascii="GHEA Grapalat" w:hAnsi="GHEA Grapalat"/>
          <w:sz w:val="32"/>
          <w:szCs w:val="32"/>
        </w:rPr>
      </w:pPr>
    </w:p>
    <w:p w14:paraId="473E8811" w14:textId="77777777" w:rsidR="002C650A" w:rsidRPr="00205E4A" w:rsidRDefault="002C650A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11.1</w:t>
      </w:r>
      <w:r w:rsidRPr="00205E4A">
        <w:rPr>
          <w:rFonts w:ascii="GHEA Grapalat" w:hAnsi="GHEA Grapalat"/>
        </w:rPr>
        <w:t xml:space="preserve"> В соответствии со ст. 37 Закона комиссия объявляет процедуру несостоявшейся, если:</w:t>
      </w:r>
    </w:p>
    <w:p w14:paraId="44F6E205" w14:textId="77777777" w:rsidR="002C650A" w:rsidRPr="00205E4A" w:rsidRDefault="002C650A" w:rsidP="00655812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ни одна заявка не соответствует требованиям приглашения;</w:t>
      </w:r>
    </w:p>
    <w:p w14:paraId="4E49BE98" w14:textId="77777777" w:rsidR="002C650A" w:rsidRPr="00205E4A" w:rsidRDefault="002C650A" w:rsidP="00655812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прекращена необходимость в закупке; закупка для потребностей государства или сообществ может быть признана полностью или частично несостоявшейся </w:t>
      </w:r>
      <w:r w:rsidRPr="00205E4A">
        <w:rPr>
          <w:rFonts w:ascii="GHEA Grapalat" w:hAnsi="GHEA Grapalat"/>
          <w:b/>
        </w:rPr>
        <w:t>на основании решения Правительства РА</w:t>
      </w:r>
      <w:r w:rsidRPr="00205E4A">
        <w:rPr>
          <w:rFonts w:ascii="GHEA Grapalat" w:hAnsi="GHEA Grapalat"/>
        </w:rPr>
        <w:t>;</w:t>
      </w:r>
    </w:p>
    <w:p w14:paraId="7E21B2D1" w14:textId="77777777" w:rsidR="002C650A" w:rsidRPr="00205E4A" w:rsidRDefault="002C650A" w:rsidP="00655812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lastRenderedPageBreak/>
        <w:t>не подано ни одной заявки;</w:t>
      </w:r>
    </w:p>
    <w:p w14:paraId="6DD607D0" w14:textId="77777777" w:rsidR="002C650A" w:rsidRPr="00205E4A" w:rsidRDefault="002C650A" w:rsidP="00655812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договор не заключается.</w:t>
      </w:r>
    </w:p>
    <w:p w14:paraId="46F6BB8F" w14:textId="77777777" w:rsidR="002C650A" w:rsidRPr="00205E4A" w:rsidRDefault="002C650A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11.2</w:t>
      </w:r>
      <w:r w:rsidRPr="00205E4A">
        <w:rPr>
          <w:rFonts w:ascii="GHEA Grapalat" w:hAnsi="GHEA Grapalat"/>
        </w:rPr>
        <w:t xml:space="preserve"> На следующий рабочий день после объявления о несостоявшейся процедуре заказчик публикует уведомление с указанием основания несостоявшейся закупки.</w:t>
      </w:r>
    </w:p>
    <w:p w14:paraId="028646AD" w14:textId="77777777" w:rsidR="00AA1060" w:rsidRPr="00205E4A" w:rsidRDefault="00AA1060" w:rsidP="00FF31C7">
      <w:pPr>
        <w:spacing w:after="0"/>
        <w:jc w:val="both"/>
        <w:rPr>
          <w:rFonts w:ascii="GHEA Grapalat" w:hAnsi="GHEA Grapalat"/>
          <w:b/>
        </w:rPr>
      </w:pPr>
    </w:p>
    <w:p w14:paraId="745219A2" w14:textId="77777777" w:rsidR="00D92488" w:rsidRPr="00205E4A" w:rsidRDefault="00D92488" w:rsidP="001B17B8">
      <w:pPr>
        <w:pStyle w:val="2"/>
        <w:spacing w:before="0" w:beforeAutospacing="0" w:after="0" w:afterAutospacing="0"/>
        <w:jc w:val="center"/>
        <w:rPr>
          <w:rFonts w:ascii="GHEA Grapalat" w:hAnsi="GHEA Grapalat"/>
          <w:sz w:val="32"/>
          <w:szCs w:val="32"/>
        </w:rPr>
      </w:pPr>
      <w:r w:rsidRPr="00205E4A">
        <w:rPr>
          <w:rFonts w:ascii="GHEA Grapalat" w:hAnsi="GHEA Grapalat"/>
          <w:sz w:val="32"/>
          <w:szCs w:val="32"/>
        </w:rPr>
        <w:t>12. ДЕЙСТВИЯ, СВЯЗАННЫЕ С ПРОЦЕССОМ ЗАКУПКИ</w:t>
      </w:r>
      <w:proofErr w:type="gramStart"/>
      <w:r w:rsidRPr="00205E4A">
        <w:rPr>
          <w:rFonts w:ascii="GHEA Grapalat" w:hAnsi="GHEA Grapalat"/>
          <w:sz w:val="32"/>
          <w:szCs w:val="32"/>
        </w:rPr>
        <w:t>, И</w:t>
      </w:r>
      <w:proofErr w:type="gramEnd"/>
      <w:r w:rsidRPr="00205E4A">
        <w:rPr>
          <w:rFonts w:ascii="GHEA Grapalat" w:hAnsi="GHEA Grapalat"/>
          <w:sz w:val="32"/>
          <w:szCs w:val="32"/>
        </w:rPr>
        <w:t xml:space="preserve"> (ИЛИ) ПРАВО УЧАСТНИКА ОСПАРИВАТЬ ПРИНЯТЫЕ РЕШЕНИЯ И ПРОЦЕДУРА</w:t>
      </w:r>
    </w:p>
    <w:p w14:paraId="0CAE644D" w14:textId="77777777" w:rsidR="001B17B8" w:rsidRPr="00205E4A" w:rsidRDefault="001B17B8" w:rsidP="001B17B8">
      <w:pPr>
        <w:pStyle w:val="2"/>
        <w:spacing w:before="0" w:beforeAutospacing="0" w:after="0" w:afterAutospacing="0"/>
        <w:jc w:val="center"/>
        <w:rPr>
          <w:rFonts w:ascii="GHEA Grapalat" w:hAnsi="GHEA Grapalat"/>
          <w:sz w:val="32"/>
          <w:szCs w:val="32"/>
        </w:rPr>
      </w:pPr>
    </w:p>
    <w:p w14:paraId="194A9F8A" w14:textId="77777777" w:rsidR="00D92488" w:rsidRPr="00205E4A" w:rsidRDefault="001B17B8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</w:t>
      </w:r>
      <w:r w:rsidR="00D92488" w:rsidRPr="00205E4A">
        <w:rPr>
          <w:rStyle w:val="a4"/>
          <w:rFonts w:ascii="GHEA Grapalat" w:hAnsi="GHEA Grapalat"/>
        </w:rPr>
        <w:t>12.1</w:t>
      </w:r>
      <w:r w:rsidR="00D92488" w:rsidRPr="00205E4A">
        <w:rPr>
          <w:rFonts w:ascii="GHEA Grapalat" w:hAnsi="GHEA Grapalat"/>
        </w:rPr>
        <w:t xml:space="preserve"> Любое заинтересованное лицо имеет право оспаривать действия (бездействие) заказчика и оценочной комиссии, а также их решения в порядке, установленном Гражданским процессуальным кодексом Республики Армения (далее – Кодекс). Любое лицо вправе оспаривать характеристики объекта закупки или требования приглашения в порядке, установленном Кодексом, до окончания срока подачи заявок.</w:t>
      </w:r>
    </w:p>
    <w:p w14:paraId="5ED72222" w14:textId="77777777" w:rsidR="00D92488" w:rsidRPr="00205E4A" w:rsidRDefault="001B17B8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12.2</w:t>
      </w:r>
      <w:r w:rsidR="00D92488" w:rsidRPr="00205E4A">
        <w:rPr>
          <w:rFonts w:ascii="GHEA Grapalat" w:hAnsi="GHEA Grapalat"/>
        </w:rPr>
        <w:t xml:space="preserve"> Отношения, возникающие в связи с настоящей процедурой, не являются административными и регулируются законодательством Республики Армения, регулирующим гражданско-правовые отношения.</w:t>
      </w:r>
    </w:p>
    <w:p w14:paraId="7E456A9C" w14:textId="77777777" w:rsidR="00D92488" w:rsidRPr="00205E4A" w:rsidRDefault="001B17B8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12.3</w:t>
      </w:r>
      <w:r w:rsidR="00D92488" w:rsidRPr="00205E4A">
        <w:rPr>
          <w:rFonts w:ascii="GHEA Grapalat" w:hAnsi="GHEA Grapalat"/>
        </w:rPr>
        <w:t xml:space="preserve"> Ущерб, причиненный действиями или бездействием заказчика или оценочной комиссии, возмещается в порядке, установленном Гражданским кодексом Республики Армения.</w:t>
      </w:r>
    </w:p>
    <w:p w14:paraId="4817D0F7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12.4</w:t>
      </w:r>
      <w:r w:rsidR="00D92488" w:rsidRPr="00205E4A">
        <w:rPr>
          <w:rFonts w:ascii="GHEA Grapalat" w:hAnsi="GHEA Grapalat"/>
        </w:rPr>
        <w:t xml:space="preserve"> Срок давности подачи иска по оспариванию действий (бездействия) и решений заказчика и оценочной комиссии соответствует сроку действия предусмотренного настоящим приглашением периода бездействия, за исключением оспаривания решений, предусмотренных ч. 2 ст. 6 Закона, и споров, связанных с односторонним расторжением договора; в этих случаях срок давности подачи иска составляет тридцать календарных дней.</w:t>
      </w:r>
    </w:p>
    <w:p w14:paraId="54B87BF4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12.5</w:t>
      </w:r>
      <w:r w:rsidR="00D92488" w:rsidRPr="00205E4A">
        <w:rPr>
          <w:rFonts w:ascii="GHEA Grapalat" w:hAnsi="GHEA Grapalat"/>
        </w:rPr>
        <w:t xml:space="preserve"> Споры, связанные с настоящей процедурой, рассматриваются и разрешаются в суде общей юрисдикции первой инстанции города Ереван в течение тридцати дней с момента принятия искового заявления к производству. Судом по мотивированному решению этот срок может быть продлен один раз до десяти календарных дней.</w:t>
      </w:r>
    </w:p>
    <w:p w14:paraId="447832E1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12.6</w:t>
      </w:r>
      <w:r w:rsidR="00D92488" w:rsidRPr="00205E4A">
        <w:rPr>
          <w:rFonts w:ascii="GHEA Grapalat" w:hAnsi="GHEA Grapalat"/>
        </w:rPr>
        <w:t xml:space="preserve"> Суд решает вопрос о принятии искового заявления к производству в течение трех дней после его подачи.</w:t>
      </w:r>
    </w:p>
    <w:p w14:paraId="5244C983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</w:t>
      </w:r>
      <w:r w:rsidR="00D92488" w:rsidRPr="00205E4A">
        <w:rPr>
          <w:rStyle w:val="a4"/>
          <w:rFonts w:ascii="GHEA Grapalat" w:hAnsi="GHEA Grapalat"/>
        </w:rPr>
        <w:t>12.7</w:t>
      </w:r>
      <w:r w:rsidR="00D92488" w:rsidRPr="00205E4A">
        <w:rPr>
          <w:rFonts w:ascii="GHEA Grapalat" w:hAnsi="GHEA Grapalat"/>
        </w:rPr>
        <w:t xml:space="preserve"> Одновременно с принятием искового заявления к производству суд выносит решение о необходимости требования у ответчика всех доказательств, находящихся в его распоряжении, касающихся данного процесса закупки.</w:t>
      </w:r>
    </w:p>
    <w:p w14:paraId="33F39662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</w:t>
      </w:r>
      <w:r w:rsidR="00D92488" w:rsidRPr="00205E4A">
        <w:rPr>
          <w:rStyle w:val="a4"/>
          <w:rFonts w:ascii="GHEA Grapalat" w:hAnsi="GHEA Grapalat"/>
        </w:rPr>
        <w:t>12.8</w:t>
      </w:r>
      <w:r w:rsidR="00D92488" w:rsidRPr="00205E4A">
        <w:rPr>
          <w:rFonts w:ascii="GHEA Grapalat" w:hAnsi="GHEA Grapalat"/>
        </w:rPr>
        <w:t xml:space="preserve"> Решение о требовании доказательств должно быть исполнено ответчиком в течение пяти дней с момента его получения. Если требования не выполнены в указанный срок, дело рассматривается на основании имеющихся доказательств, а факты, приведенные истцом и подлежащие подтверждению доказательствами в распоряжении ответчика, считаются установленными.</w:t>
      </w:r>
    </w:p>
    <w:p w14:paraId="22DD07BE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12.9</w:t>
      </w:r>
      <w:r w:rsidR="00D92488" w:rsidRPr="00205E4A">
        <w:rPr>
          <w:rFonts w:ascii="GHEA Grapalat" w:hAnsi="GHEA Grapalat"/>
        </w:rPr>
        <w:t xml:space="preserve"> Суд объединяет дела, рассматриваемые в его производстве, касающиеся споров по настоящему разделу, в одно производство.</w:t>
      </w:r>
    </w:p>
    <w:p w14:paraId="147ECB35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lastRenderedPageBreak/>
        <w:t xml:space="preserve">      </w:t>
      </w:r>
      <w:r w:rsidR="00D92488" w:rsidRPr="00205E4A">
        <w:rPr>
          <w:rStyle w:val="a4"/>
          <w:rFonts w:ascii="GHEA Grapalat" w:hAnsi="GHEA Grapalat"/>
        </w:rPr>
        <w:t>12.10</w:t>
      </w:r>
      <w:r w:rsidR="00D92488" w:rsidRPr="00205E4A">
        <w:rPr>
          <w:rFonts w:ascii="GHEA Grapalat" w:hAnsi="GHEA Grapalat"/>
        </w:rPr>
        <w:t xml:space="preserve"> Решение о принятии искового заявления к производству незамедлительно направляется на официальный электронный адрес уполномоченного органа, который незамедлительно публикует его в бюллетене, указывая дату приостановки процедуры.</w:t>
      </w:r>
    </w:p>
    <w:p w14:paraId="5F467928" w14:textId="77777777" w:rsidR="00D92488" w:rsidRPr="00205E4A" w:rsidRDefault="00B767E5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12.11</w:t>
      </w:r>
      <w:r w:rsidR="00D92488" w:rsidRPr="00205E4A">
        <w:rPr>
          <w:rFonts w:ascii="GHEA Grapalat" w:hAnsi="GHEA Grapalat"/>
        </w:rPr>
        <w:t xml:space="preserve"> Ответ на исковое заявление заказчик представляет в течение пяти дней после получения решения о принятии иска к производству.</w:t>
      </w:r>
    </w:p>
    <w:p w14:paraId="2DA2E99F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12.12</w:t>
      </w:r>
      <w:r w:rsidR="00D92488" w:rsidRPr="00205E4A">
        <w:rPr>
          <w:rFonts w:ascii="GHEA Grapalat" w:hAnsi="GHEA Grapalat"/>
        </w:rPr>
        <w:t xml:space="preserve"> Лица, участвующие в деле, и их представители уведомляются о времени и месте судебного заседания, а также о проведении отдельных процессуальных действий, предусмотренных Кодексом, посредством электронной связи: уведомления и другие документы направляются на указанный в исковом заявлении электронный адрес в порядке, установленном ст. 97 Кодекса.</w:t>
      </w:r>
    </w:p>
    <w:p w14:paraId="5DE9366D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</w:t>
      </w:r>
      <w:r w:rsidR="00D92488" w:rsidRPr="00205E4A">
        <w:rPr>
          <w:rStyle w:val="a4"/>
          <w:rFonts w:ascii="GHEA Grapalat" w:hAnsi="GHEA Grapalat"/>
        </w:rPr>
        <w:t>12.13</w:t>
      </w:r>
      <w:r w:rsidR="00D92488" w:rsidRPr="00205E4A">
        <w:rPr>
          <w:rFonts w:ascii="GHEA Grapalat" w:hAnsi="GHEA Grapalat"/>
        </w:rPr>
        <w:t xml:space="preserve"> Суд рассматривает дела, связанные со спорами по настоящему разделу, и выносит решения и постановления в письменной форме, за исключением случаев, когда суд по ходатайству лица, участвующего в деле, или по собственной инициативе приходит к выводу о необходимости проведения судебного заседания.</w:t>
      </w:r>
    </w:p>
    <w:p w14:paraId="56D9E03E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</w:t>
      </w:r>
      <w:r w:rsidR="00D92488" w:rsidRPr="00205E4A">
        <w:rPr>
          <w:rStyle w:val="a4"/>
          <w:rFonts w:ascii="GHEA Grapalat" w:hAnsi="GHEA Grapalat"/>
        </w:rPr>
        <w:t>12.14</w:t>
      </w:r>
      <w:r w:rsidR="00D92488" w:rsidRPr="00205E4A">
        <w:rPr>
          <w:rFonts w:ascii="GHEA Grapalat" w:hAnsi="GHEA Grapalat"/>
        </w:rPr>
        <w:t xml:space="preserve"> Ходатайство о рассмотрении дела в судебном заседании может быть подано лицом, участвующим в деле, до истечения срока для предоставления ответа на исковое заявление.</w:t>
      </w:r>
    </w:p>
    <w:p w14:paraId="7F7C92E5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12.15</w:t>
      </w:r>
      <w:r w:rsidR="00D92488" w:rsidRPr="00205E4A">
        <w:rPr>
          <w:rFonts w:ascii="GHEA Grapalat" w:hAnsi="GHEA Grapalat"/>
        </w:rPr>
        <w:t xml:space="preserve"> Решение суда о рассмотрении дела в судебном заседании принимается после истечения срока для предоставления ответа на исковое заявление в течение трех дней.</w:t>
      </w:r>
    </w:p>
    <w:p w14:paraId="691C5C5E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12.16</w:t>
      </w:r>
      <w:r w:rsidR="00D92488" w:rsidRPr="00205E4A">
        <w:rPr>
          <w:rFonts w:ascii="GHEA Grapalat" w:hAnsi="GHEA Grapalat"/>
        </w:rPr>
        <w:t xml:space="preserve"> Вопрос о рассмотрении дела в судебном заседании может быть также решен решением о принятии искового заявления к производству.</w:t>
      </w:r>
    </w:p>
    <w:p w14:paraId="001061B0" w14:textId="77777777" w:rsidR="00392892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</w:t>
      </w:r>
      <w:r w:rsidR="00D92488" w:rsidRPr="00205E4A">
        <w:rPr>
          <w:rStyle w:val="a4"/>
          <w:rFonts w:ascii="GHEA Grapalat" w:hAnsi="GHEA Grapalat"/>
        </w:rPr>
        <w:t>12.17</w:t>
      </w:r>
      <w:r w:rsidR="00D92488" w:rsidRPr="00205E4A">
        <w:rPr>
          <w:rFonts w:ascii="GHEA Grapalat" w:hAnsi="GHEA Grapalat"/>
        </w:rPr>
        <w:t xml:space="preserve"> Ответчик несет обязанность доказать обстоятельства, являющиеся основанием оспариваемых действий (бездействия) и решений, а также соблюдение порядка совершения данных действий (бездействия) и принятия решения, установленного законом и другими нормативными актами.</w:t>
      </w:r>
    </w:p>
    <w:p w14:paraId="0F8040C2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lang w:val="hy-AM"/>
        </w:rPr>
        <w:t xml:space="preserve">        </w:t>
      </w:r>
      <w:r w:rsidR="00D92488" w:rsidRPr="00205E4A">
        <w:rPr>
          <w:rStyle w:val="a4"/>
          <w:rFonts w:ascii="GHEA Grapalat" w:hAnsi="GHEA Grapalat"/>
        </w:rPr>
        <w:t>12.18</w:t>
      </w:r>
      <w:r w:rsidR="00D92488" w:rsidRPr="00205E4A">
        <w:rPr>
          <w:rFonts w:ascii="GHEA Grapalat" w:hAnsi="GHEA Grapalat"/>
        </w:rPr>
        <w:t xml:space="preserve"> Ответчик вправе предоставлять доказательства законности оспариваемых действий (бездействия) и решений только в ходе исполнения решения о требовании доказательств, за исключением случаев, когда обосновывает невозможность предоставления доказательства по независимым от него причинам.</w:t>
      </w:r>
    </w:p>
    <w:p w14:paraId="4640FF36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</w:t>
      </w:r>
      <w:r w:rsidR="00D92488" w:rsidRPr="00205E4A">
        <w:rPr>
          <w:rStyle w:val="a4"/>
          <w:rFonts w:ascii="GHEA Grapalat" w:hAnsi="GHEA Grapalat"/>
        </w:rPr>
        <w:t>12.19</w:t>
      </w:r>
      <w:r w:rsidR="00D92488" w:rsidRPr="00205E4A">
        <w:rPr>
          <w:rFonts w:ascii="GHEA Grapalat" w:hAnsi="GHEA Grapalat"/>
        </w:rPr>
        <w:t xml:space="preserve"> Оспаривание действий (бездействия) и решений заказчика и оценочной комиссии (за исключением решений, предусмотренных ч. 2 ст. 6 Закона) автоматически приостанавливает процесс закупки с даты публикации решения, предусмотренного п. 12.10 настоящего приглашения, до дня вступления в силу окончательного судебного акта суда первой инстанции по результатам рассмотрения спора.</w:t>
      </w:r>
    </w:p>
    <w:p w14:paraId="468B8C9B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</w:t>
      </w:r>
      <w:r w:rsidR="00D92488" w:rsidRPr="00205E4A">
        <w:rPr>
          <w:rStyle w:val="a4"/>
          <w:rFonts w:ascii="GHEA Grapalat" w:hAnsi="GHEA Grapalat"/>
        </w:rPr>
        <w:t>12.20</w:t>
      </w:r>
      <w:r w:rsidR="00D92488" w:rsidRPr="00205E4A">
        <w:rPr>
          <w:rFonts w:ascii="GHEA Grapalat" w:hAnsi="GHEA Grapalat"/>
        </w:rPr>
        <w:t xml:space="preserve"> В случаях, когда по соображениям общественных интересов или интересов национальной обороны и безопасности необходимо продолжить процесс закупки, суд на основании письменного ходатайства руководителей органов, указанных в ч. 1 ст. 2 Закона, или руководителя исполнительного органа юридического лица принимает решение о прекращении приостановки процесса закупки. Решение незамедлительно направляется на официальный электронный адрес уполномоченного органа, который незамедлительно публикует его в бюллетене.</w:t>
      </w:r>
    </w:p>
    <w:p w14:paraId="729E03B3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</w:t>
      </w:r>
      <w:r w:rsidR="00D92488" w:rsidRPr="00205E4A">
        <w:rPr>
          <w:rStyle w:val="a4"/>
          <w:rFonts w:ascii="GHEA Grapalat" w:hAnsi="GHEA Grapalat"/>
        </w:rPr>
        <w:t>12.21</w:t>
      </w:r>
      <w:r w:rsidR="00D92488" w:rsidRPr="00205E4A">
        <w:rPr>
          <w:rFonts w:ascii="GHEA Grapalat" w:hAnsi="GHEA Grapalat"/>
        </w:rPr>
        <w:t xml:space="preserve"> Окончательный судебный акт по спорам, связанным с оспариванием действий (бездействия) и решений заказчика и оценочной комиссии, вступает в силу с момента его опубликования.</w:t>
      </w:r>
    </w:p>
    <w:p w14:paraId="3300F1B9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lastRenderedPageBreak/>
        <w:t xml:space="preserve">         </w:t>
      </w:r>
      <w:r w:rsidR="00D92488" w:rsidRPr="00205E4A">
        <w:rPr>
          <w:rStyle w:val="a4"/>
          <w:rFonts w:ascii="GHEA Grapalat" w:hAnsi="GHEA Grapalat"/>
        </w:rPr>
        <w:t>12.22</w:t>
      </w:r>
      <w:r w:rsidR="00D92488" w:rsidRPr="00205E4A">
        <w:rPr>
          <w:rFonts w:ascii="GHEA Grapalat" w:hAnsi="GHEA Grapalat"/>
        </w:rPr>
        <w:t xml:space="preserve"> Окончательная часть судебного решения или иного окончательного судебного акта по спорам, связанным с оспариванием действий (бездействия) и решений заказчика и оценочной комиссии, направляется на официальный электронный адрес уполномоченного органа в день публикации. Уполномоченный орган незамедлительно публикует решение или акт в бюллетене.</w:t>
      </w:r>
    </w:p>
    <w:p w14:paraId="46461E3F" w14:textId="77777777" w:rsidR="00D92488" w:rsidRPr="00205E4A" w:rsidRDefault="00392892" w:rsidP="00FF31C7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  <w:lang w:val="hy-AM"/>
        </w:rPr>
        <w:t xml:space="preserve">          </w:t>
      </w:r>
      <w:r w:rsidR="00D92488" w:rsidRPr="00205E4A">
        <w:rPr>
          <w:rStyle w:val="a4"/>
          <w:rFonts w:ascii="GHEA Grapalat" w:hAnsi="GHEA Grapalat"/>
        </w:rPr>
        <w:t>12.23</w:t>
      </w:r>
      <w:r w:rsidR="00D92488" w:rsidRPr="00205E4A">
        <w:rPr>
          <w:rFonts w:ascii="GHEA Grapalat" w:hAnsi="GHEA Grapalat"/>
        </w:rPr>
        <w:t xml:space="preserve"> Размеры государственных пошлин за оспаривание устанавливаются Законом Республики Армения «О государственной пошлине».</w:t>
      </w:r>
    </w:p>
    <w:p w14:paraId="0B034123" w14:textId="77777777" w:rsidR="00AA1060" w:rsidRPr="00205E4A" w:rsidRDefault="00AA1060" w:rsidP="00FF31C7">
      <w:pPr>
        <w:spacing w:after="0"/>
        <w:jc w:val="both"/>
        <w:rPr>
          <w:rFonts w:ascii="GHEA Grapalat" w:hAnsi="GHEA Grapalat"/>
          <w:b/>
        </w:rPr>
      </w:pPr>
    </w:p>
    <w:p w14:paraId="16E6A4EC" w14:textId="77777777" w:rsidR="00D92488" w:rsidRPr="00205E4A" w:rsidRDefault="00D92488" w:rsidP="00FF31C7">
      <w:pPr>
        <w:spacing w:after="0"/>
        <w:jc w:val="both"/>
        <w:rPr>
          <w:rFonts w:ascii="GHEA Grapalat" w:hAnsi="GHEA Grapalat"/>
          <w:b/>
        </w:rPr>
      </w:pPr>
    </w:p>
    <w:p w14:paraId="2951B6F8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3EE51BA4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76622A5B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2EFFE5B6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2A1C4C50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1AA860B2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48925904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316DCBD1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5C30D0D7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57C89F9F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46A07698" w14:textId="77777777" w:rsidR="00392892" w:rsidRPr="00205E4A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14F28B46" w14:textId="00410176" w:rsidR="00392892" w:rsidRDefault="00392892" w:rsidP="00FF31C7">
      <w:pPr>
        <w:spacing w:after="0"/>
        <w:jc w:val="both"/>
        <w:rPr>
          <w:rFonts w:ascii="GHEA Grapalat" w:hAnsi="GHEA Grapalat"/>
          <w:b/>
        </w:rPr>
      </w:pPr>
    </w:p>
    <w:p w14:paraId="58E1B7A0" w14:textId="664E51F6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65AB349D" w14:textId="740E5A9A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65B6B18A" w14:textId="2CC5F50B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41566EC7" w14:textId="2BE4A295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7D3E033E" w14:textId="4F0F6EEA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1E1ED78F" w14:textId="2040468B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5CDF01CF" w14:textId="72554EB1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4DB8DD1A" w14:textId="48071193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523A1A27" w14:textId="1A0A3DA3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15EB462C" w14:textId="7DEFC30C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721AA4FC" w14:textId="03383AAE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1F2FE4AD" w14:textId="0B6494EC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2CB1E492" w14:textId="3F9A8FC7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278A9DDC" w14:textId="0BD6CF3A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4AD8906D" w14:textId="712993D1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63189A2E" w14:textId="41DFCE39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41F72FAF" w14:textId="42ED1149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1BBCE6A7" w14:textId="38E952EF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6A1F727D" w14:textId="5378132E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4084A985" w14:textId="3C683D0A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05FA8DCA" w14:textId="781E3A19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3AA7C85E" w14:textId="51BE9E95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18D68B34" w14:textId="79A711E5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19666D63" w14:textId="097F37B9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708975FE" w14:textId="64807D8B" w:rsidR="001E508A" w:rsidRDefault="001E508A" w:rsidP="00FF31C7">
      <w:pPr>
        <w:spacing w:after="0"/>
        <w:jc w:val="both"/>
        <w:rPr>
          <w:rFonts w:ascii="GHEA Grapalat" w:hAnsi="GHEA Grapalat"/>
          <w:b/>
        </w:rPr>
      </w:pPr>
    </w:p>
    <w:p w14:paraId="1B7933A5" w14:textId="77777777" w:rsidR="00D92488" w:rsidRPr="00205E4A" w:rsidRDefault="00D92488" w:rsidP="0039289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lastRenderedPageBreak/>
        <w:t>ЧАСТЬ II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br/>
        <w:t>ИНСТРУКЦИЯ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br/>
        <w:t>ПО ПОДГОТОВКЕ И ПРЕДСТАВЛЕНИЮ ЗАЯВКИ НА УЧАСТИЕ В ЗАКУПКЕ</w:t>
      </w:r>
    </w:p>
    <w:p w14:paraId="13BEF9E4" w14:textId="77777777" w:rsidR="00392892" w:rsidRPr="00205E4A" w:rsidRDefault="00392892" w:rsidP="0039289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2085551B" w14:textId="77777777" w:rsidR="00D92488" w:rsidRPr="00205E4A" w:rsidRDefault="00D92488" w:rsidP="00655812">
      <w:pPr>
        <w:numPr>
          <w:ilvl w:val="0"/>
          <w:numId w:val="14"/>
        </w:numPr>
        <w:spacing w:after="0" w:line="240" w:lineRule="auto"/>
        <w:ind w:left="0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>ОБЩИЕ ПОЛОЖЕНИЯ</w:t>
      </w:r>
    </w:p>
    <w:p w14:paraId="361EA5E8" w14:textId="77777777" w:rsidR="00D92488" w:rsidRPr="00205E4A" w:rsidRDefault="00D92488" w:rsidP="00FF31C7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1.1 Настоящая инструкция предназначена для оказания помощи участникам при подготовке заявки.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1.2 При необходимости участник может представить требуемую информацию в формах, отличных от предложенных в настоящей инструкции, при условии соблюдения обязательных требований к документам.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1.3 Заявки могут быть представлены на армянском языке, а также на английском или русском языках.</w:t>
      </w:r>
    </w:p>
    <w:p w14:paraId="50CF787E" w14:textId="77777777" w:rsidR="00392892" w:rsidRPr="00205E4A" w:rsidRDefault="00392892" w:rsidP="0039289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424E50FD" w14:textId="77777777" w:rsidR="00392892" w:rsidRPr="00205E4A" w:rsidRDefault="00392892" w:rsidP="0039289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5185E43C" w14:textId="77777777" w:rsidR="00D92488" w:rsidRPr="00205E4A" w:rsidRDefault="00D92488" w:rsidP="00655812">
      <w:pPr>
        <w:numPr>
          <w:ilvl w:val="0"/>
          <w:numId w:val="15"/>
        </w:numPr>
        <w:spacing w:after="0" w:line="240" w:lineRule="auto"/>
        <w:ind w:left="0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>ЗАЯВКА НА УЧАСТИЕ В ПРОЦЕДУРЕ</w:t>
      </w:r>
    </w:p>
    <w:p w14:paraId="1891A1F9" w14:textId="77777777" w:rsidR="00392892" w:rsidRPr="00205E4A" w:rsidRDefault="00392892" w:rsidP="004C6B2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14:paraId="25FF8E92" w14:textId="77777777" w:rsidR="00D92488" w:rsidRPr="00205E4A" w:rsidRDefault="004C6B2C" w:rsidP="00FF31C7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       </w:t>
      </w:r>
      <w:r w:rsidR="00D92488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Для участия в процедуре участник подает заявку в порядке, установленном в разделе 3 части II настоящего приглашения. К заявке прилагаются соответствующие документы (информация), предусмотренные настоящим приглашением.</w:t>
      </w:r>
      <w:r w:rsidR="00D92488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     </w:t>
      </w:r>
      <w:r w:rsidR="00D92488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Участник предоставляет в составе заявки следующие утвержденные документы:</w:t>
      </w:r>
    </w:p>
    <w:p w14:paraId="580D4AF5" w14:textId="77777777" w:rsidR="00580A73" w:rsidRPr="00205E4A" w:rsidRDefault="00580A73" w:rsidP="00FF31C7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110183A1" w14:textId="3FF6F5D0" w:rsidR="00D92488" w:rsidRPr="00205E4A" w:rsidRDefault="00D92488" w:rsidP="00655812">
      <w:pPr>
        <w:pStyle w:val="a5"/>
        <w:numPr>
          <w:ilvl w:val="1"/>
          <w:numId w:val="9"/>
        </w:numPr>
        <w:spacing w:after="0" w:line="240" w:lineRule="auto"/>
        <w:ind w:left="284" w:firstLine="76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Заявление-анкета на участие в процедуре, согласно Приложению №1.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2.2 Копия договора с агентством и данные лица, выступающего от имени сторон по договору, если договор исполняется через агентство.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2.3 Договор о совместной деятельности, если участники участвуют в процедуре совместно (консорциумом).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2.4 Ценовое предложение согласно Приложению №2. Ценовое предложение предоставляется в форме расчета стоимости, включающей сумму себестоимости и прогнозируемой прибыли, а также общие компоненты налога на добавленную стоимость. Подробная расшифровка стоимости или иных деталей не требуется.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2.5 </w:t>
      </w:r>
      <w:r w:rsidR="001E508A" w:rsidRPr="001E508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Участник или его/ее специалист должен иметь официальную квалификацию от </w:t>
      </w:r>
      <w:proofErr w:type="spellStart"/>
      <w:r w:rsidR="001E508A" w:rsidRPr="001E508A">
        <w:rPr>
          <w:rFonts w:ascii="GHEA Grapalat" w:eastAsia="Times New Roman" w:hAnsi="GHEA Grapalat" w:cs="Times New Roman"/>
          <w:sz w:val="24"/>
          <w:szCs w:val="24"/>
          <w:lang w:eastAsia="ru-RU"/>
        </w:rPr>
        <w:t>Waters</w:t>
      </w:r>
      <w:proofErr w:type="spellEnd"/>
      <w:r w:rsidR="001E508A" w:rsidRPr="001E508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по программе «Alliance 2695+Empower 3 Service </w:t>
      </w:r>
      <w:proofErr w:type="spellStart"/>
      <w:r w:rsidR="001E508A" w:rsidRPr="001E508A">
        <w:rPr>
          <w:rFonts w:ascii="GHEA Grapalat" w:eastAsia="Times New Roman" w:hAnsi="GHEA Grapalat" w:cs="Times New Roman"/>
          <w:sz w:val="24"/>
          <w:szCs w:val="24"/>
          <w:lang w:eastAsia="ru-RU"/>
        </w:rPr>
        <w:t>Training</w:t>
      </w:r>
      <w:proofErr w:type="spellEnd"/>
      <w:r w:rsidR="001E508A" w:rsidRPr="001E508A">
        <w:rPr>
          <w:rFonts w:ascii="GHEA Grapalat" w:eastAsia="Times New Roman" w:hAnsi="GHEA Grapalat" w:cs="Times New Roman"/>
          <w:sz w:val="24"/>
          <w:szCs w:val="24"/>
          <w:lang w:eastAsia="ru-RU"/>
        </w:rPr>
        <w:t>». В результате он/она предъявляет соответствующую лицензию.</w:t>
      </w:r>
    </w:p>
    <w:p w14:paraId="02237D2D" w14:textId="77777777" w:rsidR="00580A73" w:rsidRPr="00205E4A" w:rsidRDefault="00580A73" w:rsidP="00580A7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2685D7FA" w14:textId="77777777" w:rsidR="00580A73" w:rsidRPr="00205E4A" w:rsidRDefault="00580A73" w:rsidP="00580A73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77BB673D" w14:textId="77777777" w:rsidR="00D92488" w:rsidRPr="00205E4A" w:rsidRDefault="00D92488" w:rsidP="00655812">
      <w:pPr>
        <w:numPr>
          <w:ilvl w:val="0"/>
          <w:numId w:val="16"/>
        </w:numPr>
        <w:spacing w:after="0" w:line="240" w:lineRule="auto"/>
        <w:ind w:left="0"/>
        <w:jc w:val="center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0"/>
          <w:szCs w:val="20"/>
          <w:lang w:eastAsia="ru-RU"/>
        </w:rPr>
        <w:t>ПОРЯДОК ПРЕДСТАВЛЕНИЯ ЗАЯВКИ</w:t>
      </w:r>
    </w:p>
    <w:p w14:paraId="6B7482B3" w14:textId="77777777" w:rsidR="00580A73" w:rsidRPr="00205E4A" w:rsidRDefault="00580A73" w:rsidP="001E508A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14:paraId="6FC6EA76" w14:textId="77777777" w:rsidR="00D92488" w:rsidRPr="00205E4A" w:rsidRDefault="00D92488" w:rsidP="00580A73">
      <w:pPr>
        <w:spacing w:after="0" w:line="240" w:lineRule="auto"/>
        <w:ind w:left="284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3.1 Участник представляет заявку в порядке, установленном настоящим приглашением.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580A73"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Предложения участника и относящиеся к ним документы размещаются в конверте, который запечатывается лицом, представляющим заявку. Документы, включенные в конверт, составляются из оригиналов, за исключением документов, предоставленных или удостоверенных третьей стороной, в этом случае предоставляются их копии, заверенные с оригинала, а также 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2 экземпляра копий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. На пакетах документов соответственно указывается «оригинал» и «копия». Вместо оригиналов документов могут быть представлены их нотариально заверенные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копии.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580A73" w:rsidRPr="00205E4A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         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Конверт и документы, подготовленные участником, подписываются лицом, представляющим заявку, либо его уполномоченным представителем (далее — агент). Если заявку представляет агент, к заявке прилагается документ, подтверждающий полномочия агента.</w:t>
      </w:r>
    </w:p>
    <w:p w14:paraId="3D1D9E30" w14:textId="77777777" w:rsidR="00D92488" w:rsidRPr="00205E4A" w:rsidRDefault="00D92488" w:rsidP="00FF31C7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3.2 На конверте, содержащем заявку, как указано в п.3.1 настоящей инструкции, указывается:</w:t>
      </w:r>
    </w:p>
    <w:p w14:paraId="344A71E1" w14:textId="77777777" w:rsidR="00D92488" w:rsidRPr="00205E4A" w:rsidRDefault="00D92488" w:rsidP="0065581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Наименование заказчика и место подачи заявки (адрес).</w:t>
      </w:r>
    </w:p>
    <w:p w14:paraId="26FF816F" w14:textId="77777777" w:rsidR="00D92488" w:rsidRPr="00205E4A" w:rsidRDefault="00D92488" w:rsidP="0065581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Код процедуры.</w:t>
      </w:r>
    </w:p>
    <w:p w14:paraId="331537BF" w14:textId="77777777" w:rsidR="00D92488" w:rsidRPr="00205E4A" w:rsidRDefault="00D92488" w:rsidP="0065581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Фраза «Не открывать до заседания по вскрытию заявок».</w:t>
      </w:r>
    </w:p>
    <w:p w14:paraId="50086B9C" w14:textId="77777777" w:rsidR="00D92488" w:rsidRPr="00205E4A" w:rsidRDefault="00D92488" w:rsidP="00655812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Наименование участника (Ф.И.О.), место нахождения и номер телефона.</w:t>
      </w:r>
    </w:p>
    <w:p w14:paraId="6E15159D" w14:textId="77777777" w:rsidR="00D92488" w:rsidRPr="00205E4A" w:rsidRDefault="00D92488" w:rsidP="00FF31C7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3.3 Заявки, не соответствующие требованиям пп.3.1 и 3.2 настоящей инструкции, отклоняются комиссией на заседании по вскрытию заявок и возвращаются представившему их без изменений.</w:t>
      </w:r>
    </w:p>
    <w:p w14:paraId="39EB0EFD" w14:textId="77777777" w:rsidR="00D92488" w:rsidRPr="00205E4A" w:rsidRDefault="00D92488" w:rsidP="00FF31C7">
      <w:pPr>
        <w:spacing w:after="0"/>
        <w:jc w:val="both"/>
        <w:rPr>
          <w:rFonts w:ascii="GHEA Grapalat" w:hAnsi="GHEA Grapalat"/>
          <w:b/>
        </w:rPr>
      </w:pPr>
    </w:p>
    <w:p w14:paraId="09AAC991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7803885A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A92EC3E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17DD0A1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2B97C9E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0EE81DA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8F87AD6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2F8D3A23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57FC14C0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7CB4E0E3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2246E2F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0AA3D586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A431DFE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0BE2687A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07CEC393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22319B2C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41AA65F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D6D7DF9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1C86B624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77064024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5D7A6B4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7D232A84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9231612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2127DCA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7A7092A2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BB65267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2C841582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239D8C4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03DCE6A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E2491F9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1C00D2A7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69E184C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5A170E53" w14:textId="77777777" w:rsidR="004C1CA3" w:rsidRPr="00205E4A" w:rsidRDefault="004C1CA3" w:rsidP="004C1CA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Приложение №1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br/>
        <w:t xml:space="preserve">к приглашению к ценовому запросу </w:t>
      </w:r>
    </w:p>
    <w:p w14:paraId="418D6383" w14:textId="77777777" w:rsidR="004C1CA3" w:rsidRPr="00205E4A" w:rsidRDefault="004C1CA3" w:rsidP="004C1CA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с кодом «ՌՀ-ՍՀ-ԳՀԾՁԲ-26/18»</w:t>
      </w:r>
    </w:p>
    <w:p w14:paraId="682F7EDD" w14:textId="77777777" w:rsidR="004C1CA3" w:rsidRPr="00205E4A" w:rsidRDefault="004C1CA3" w:rsidP="004C1CA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</w:p>
    <w:p w14:paraId="0122E22B" w14:textId="77777777" w:rsidR="004C1CA3" w:rsidRPr="00205E4A" w:rsidRDefault="004C1CA3" w:rsidP="004C1CA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</w:p>
    <w:p w14:paraId="324B4518" w14:textId="77777777" w:rsidR="004C1CA3" w:rsidRPr="00205E4A" w:rsidRDefault="004C1CA3" w:rsidP="004C1CA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</w:p>
    <w:p w14:paraId="0CA6696A" w14:textId="77777777" w:rsidR="004C1CA3" w:rsidRPr="00205E4A" w:rsidRDefault="004C1CA3" w:rsidP="004C1CA3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ЗАЯВЛЕНИЕ-</w:t>
      </w:r>
      <w:r w:rsidRPr="00205E4A">
        <w:rPr>
          <w:rFonts w:ascii="GHEA Grapalat" w:hAnsi="GHEA Grapalat"/>
        </w:rPr>
        <w:t xml:space="preserve"> 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ОБЪЯВЛЕНИЕ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на участие в ценовом запросе</w:t>
      </w:r>
    </w:p>
    <w:p w14:paraId="6726AF41" w14:textId="77777777" w:rsidR="00213EFB" w:rsidRPr="00205E4A" w:rsidRDefault="00213EFB" w:rsidP="00213EFB">
      <w:pPr>
        <w:rPr>
          <w:rFonts w:ascii="GHEA Grapalat" w:hAnsi="GHEA Grapalat"/>
          <w:lang w:eastAsia="ru-RU"/>
        </w:rPr>
      </w:pPr>
    </w:p>
    <w:p w14:paraId="521E4B75" w14:textId="77777777" w:rsidR="00213EFB" w:rsidRPr="00205E4A" w:rsidRDefault="00213EFB" w:rsidP="00213EFB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05E4A">
        <w:rPr>
          <w:rFonts w:ascii="GHEA Grapalat" w:hAnsi="GHEA Grapalat"/>
          <w:u w:val="single"/>
          <w:lang w:val="es-ES"/>
        </w:rPr>
        <w:t xml:space="preserve">                                                          </w:t>
      </w:r>
      <w:r w:rsidRPr="00205E4A">
        <w:rPr>
          <w:rFonts w:ascii="GHEA Grapalat" w:hAnsi="GHEA Grapala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отчеты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это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участвовать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/>
          <w:lang w:val="af-ZA"/>
        </w:rPr>
        <w:t>Российско-</w:t>
      </w:r>
    </w:p>
    <w:p w14:paraId="6F41ACCE" w14:textId="77777777" w:rsidR="00213EFB" w:rsidRPr="00205E4A" w:rsidRDefault="00213EFB" w:rsidP="00213EFB">
      <w:pPr>
        <w:jc w:val="both"/>
        <w:rPr>
          <w:rFonts w:ascii="GHEA Grapalat" w:hAnsi="GHEA Grapalat"/>
          <w:vertAlign w:val="superscript"/>
          <w:lang w:val="es-ES"/>
        </w:rPr>
      </w:pPr>
      <w:r w:rsidRPr="00205E4A">
        <w:rPr>
          <w:rFonts w:ascii="GHEA Grapalat" w:hAnsi="GHEA Grapalat"/>
          <w:vertAlign w:val="superscript"/>
          <w:lang w:val="es-ES"/>
        </w:rPr>
        <w:t xml:space="preserve">               </w:t>
      </w:r>
      <w:r w:rsidRPr="00205E4A">
        <w:rPr>
          <w:rFonts w:ascii="GHEA Grapalat" w:hAnsi="GHEA Grapalat"/>
          <w:lang w:val="es-ES"/>
        </w:rPr>
        <w:t xml:space="preserve">  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участник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458F4ADB" w14:textId="77777777" w:rsidR="00213EFB" w:rsidRPr="00205E4A" w:rsidRDefault="00213EFB" w:rsidP="00213EFB">
      <w:pPr>
        <w:jc w:val="both"/>
        <w:rPr>
          <w:rFonts w:ascii="GHEA Grapalat" w:hAnsi="GHEA Grapalat"/>
          <w:u w:val="single"/>
          <w:lang w:val="es-ES"/>
        </w:rPr>
      </w:pPr>
      <w:r w:rsidRPr="00205E4A">
        <w:rPr>
          <w:rFonts w:ascii="GHEA Grapalat" w:hAnsi="GHEA Grapalat"/>
          <w:lang w:val="af-ZA"/>
        </w:rPr>
        <w:t>армянский (</w:t>
      </w:r>
      <w:r w:rsidRPr="00205E4A">
        <w:rPr>
          <w:rFonts w:ascii="GHEA Grapalat" w:hAnsi="GHEA Grapalat"/>
        </w:rPr>
        <w:t>С</w:t>
      </w:r>
      <w:r w:rsidRPr="00205E4A">
        <w:rPr>
          <w:rFonts w:ascii="GHEA Grapalat" w:hAnsi="GHEA Grapalat"/>
          <w:lang w:val="af-ZA"/>
        </w:rPr>
        <w:t xml:space="preserve">лавянский) университет БМК </w:t>
      </w:r>
      <w:proofErr w:type="spellStart"/>
      <w:r w:rsidRPr="00205E4A">
        <w:rPr>
          <w:rFonts w:ascii="GHEA Grapalat" w:hAnsi="GHEA Grapalat"/>
          <w:lang w:val="es-ES"/>
        </w:rPr>
        <w:t>от</w:t>
      </w:r>
      <w:proofErr w:type="spellEnd"/>
      <w:r w:rsidRPr="00205E4A">
        <w:rPr>
          <w:rFonts w:ascii="GHEA Grapalat" w:hAnsi="GHEA Grapalat"/>
          <w:u w:val="single"/>
          <w:lang w:val="es-ES"/>
        </w:rPr>
        <w:t xml:space="preserve"> </w:t>
      </w:r>
      <w:r w:rsidRPr="00205E4A">
        <w:rPr>
          <w:rFonts w:ascii="GHEA Grapalat" w:hAnsi="GHEA Grapalat"/>
          <w:lang w:val="es-ES"/>
        </w:rPr>
        <w:t xml:space="preserve">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ՌՀ-ՍՀ-ԳՀԾՁԲ-26/18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</w:t>
      </w:r>
      <w:r w:rsidRPr="00205E4A">
        <w:rPr>
          <w:rFonts w:ascii="GHEA Grapalat" w:hAnsi="GHEA Grapalat"/>
          <w:b/>
          <w:bCs/>
          <w:i/>
          <w:lang w:val="hy-AM"/>
        </w:rPr>
        <w:t xml:space="preserve">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объявлено</w:t>
      </w:r>
      <w:proofErr w:type="spellEnd"/>
    </w:p>
    <w:p w14:paraId="25377C51" w14:textId="77777777" w:rsidR="00213EFB" w:rsidRPr="00205E4A" w:rsidRDefault="00213EFB" w:rsidP="00213EFB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клиенты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</w:p>
    <w:p w14:paraId="5CA8F136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205E4A">
        <w:rPr>
          <w:rFonts w:ascii="GHEA Grapalat" w:hAnsi="GHEA Grapalat" w:cs="Sylfaen"/>
          <w:sz w:val="20"/>
          <w:szCs w:val="20"/>
          <w:lang w:val="hy-AM"/>
        </w:rPr>
        <w:t>запрос</w:t>
      </w:r>
      <w:proofErr w:type="spellEnd"/>
      <w:r w:rsidRPr="00205E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hy-AM"/>
        </w:rPr>
        <w:t>коммерческое</w:t>
      </w:r>
      <w:proofErr w:type="spellEnd"/>
      <w:r w:rsidRPr="00205E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hy-AM"/>
        </w:rPr>
        <w:t>предложение</w:t>
      </w:r>
      <w:proofErr w:type="spellEnd"/>
      <w:r w:rsidRPr="00205E4A">
        <w:rPr>
          <w:rFonts w:ascii="GHEA Grapalat" w:hAnsi="GHEA Grapalat"/>
          <w:u w:val="single"/>
          <w:lang w:val="es-ES"/>
        </w:rPr>
        <w:t xml:space="preserve">   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 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доза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(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205E4A">
        <w:rPr>
          <w:rFonts w:ascii="GHEA Grapalat" w:hAnsi="GHEA Grapalat" w:cs="Sylfaen"/>
          <w:sz w:val="20"/>
          <w:szCs w:val="20"/>
          <w:lang w:val="es-ES"/>
        </w:rPr>
        <w:t>и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приглашение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83A90E3" w14:textId="77777777" w:rsidR="00213EFB" w:rsidRPr="00205E4A" w:rsidRDefault="00213EFB" w:rsidP="00213EFB">
      <w:pPr>
        <w:jc w:val="both"/>
        <w:rPr>
          <w:rFonts w:ascii="GHEA Grapalat" w:hAnsi="GHEA Grapalat"/>
          <w:vertAlign w:val="superscript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номер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дозы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gramStart"/>
      <w:r w:rsidRPr="00205E4A">
        <w:rPr>
          <w:rFonts w:ascii="GHEA Grapalat" w:hAnsi="GHEA Grapalat" w:cs="Arial"/>
          <w:vertAlign w:val="superscript"/>
          <w:lang w:val="es-ES"/>
        </w:rPr>
        <w:t xml:space="preserve">( </w:t>
      </w:r>
      <w:r w:rsidRPr="00205E4A">
        <w:rPr>
          <w:rFonts w:ascii="GHEA Grapalat" w:hAnsi="GHEA Grapalat" w:cs="Sylfaen"/>
          <w:vertAlign w:val="superscript"/>
          <w:lang w:val="es-ES"/>
        </w:rPr>
        <w:t>с</w:t>
      </w:r>
      <w:proofErr w:type="gram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205E4A">
        <w:rPr>
          <w:rFonts w:ascii="GHEA Grapalat" w:hAnsi="GHEA Grapalat" w:cs="Arial"/>
          <w:vertAlign w:val="superscript"/>
          <w:lang w:val="es-ES"/>
        </w:rPr>
        <w:t>)</w:t>
      </w:r>
    </w:p>
    <w:p w14:paraId="59D5405C" w14:textId="77777777" w:rsidR="00213EFB" w:rsidRPr="00205E4A" w:rsidRDefault="00213EFB" w:rsidP="00213EFB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205E4A">
        <w:rPr>
          <w:rFonts w:ascii="GHEA Grapalat" w:hAnsi="GHEA Grapalat"/>
          <w:vertAlign w:val="superscript"/>
          <w:lang w:val="es-ES"/>
        </w:rPr>
        <w:t xml:space="preserve">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Pr="00205E4A">
        <w:rPr>
          <w:rFonts w:ascii="GHEA Grapalat" w:hAnsi="GHEA Grapalat" w:cs="Sylfaen"/>
          <w:sz w:val="20"/>
          <w:szCs w:val="20"/>
          <w:lang w:val="es-ES"/>
        </w:rPr>
        <w:t>соответствующий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подарок</w:t>
      </w:r>
      <w:proofErr w:type="spellEnd"/>
      <w:proofErr w:type="gram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приложение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:</w:t>
      </w:r>
    </w:p>
    <w:p w14:paraId="6512F8D7" w14:textId="77777777" w:rsidR="00213EFB" w:rsidRPr="00205E4A" w:rsidRDefault="00213EFB" w:rsidP="00213EFB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23E12DC5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/>
          <w:u w:val="single"/>
          <w:lang w:val="es-ES"/>
        </w:rPr>
        <w:t xml:space="preserve">                                                     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</w:t>
      </w:r>
      <w:r w:rsidRPr="00205E4A">
        <w:rPr>
          <w:rFonts w:ascii="GHEA Grapalat" w:hAnsi="GHEA Grapalat"/>
          <w:lang w:val="es-ES"/>
        </w:rPr>
        <w:t xml:space="preserve">- </w:t>
      </w:r>
      <w:r w:rsidRPr="00205E4A">
        <w:rPr>
          <w:rFonts w:ascii="GHEA Grapalat" w:hAnsi="GHEA Grapalat" w:cs="Sylfaen"/>
          <w:sz w:val="20"/>
          <w:szCs w:val="20"/>
          <w:lang w:val="es-ES"/>
        </w:rPr>
        <w:t>н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отчеты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Sylfaen"/>
          <w:sz w:val="20"/>
          <w:szCs w:val="20"/>
          <w:lang w:val="es-ES"/>
        </w:rPr>
        <w:t>и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дело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proofErr w:type="gramStart"/>
      <w:r w:rsidRPr="00205E4A">
        <w:rPr>
          <w:rFonts w:ascii="GHEA Grapalat" w:hAnsi="GHEA Grapalat" w:cs="Sylfaen"/>
          <w:sz w:val="20"/>
          <w:szCs w:val="20"/>
          <w:lang w:val="es-ES"/>
        </w:rPr>
        <w:t>том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,</w:t>
      </w:r>
      <w:proofErr w:type="gram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это</w:t>
      </w:r>
      <w:proofErr w:type="spellEnd"/>
    </w:p>
    <w:p w14:paraId="10A593FE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участник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</w:p>
    <w:p w14:paraId="3B2B3E4E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05E4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05E4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05E4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05E4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05E4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205E4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житель</w:t>
      </w:r>
      <w:proofErr w:type="spellEnd"/>
    </w:p>
    <w:p w14:paraId="050217AC" w14:textId="77777777" w:rsidR="00213EFB" w:rsidRPr="00205E4A" w:rsidRDefault="00213EFB" w:rsidP="00213EFB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205E4A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название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страны</w:t>
      </w:r>
      <w:proofErr w:type="spellEnd"/>
    </w:p>
    <w:p w14:paraId="3C52D316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  <w:r w:rsidRPr="00205E4A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205E4A">
        <w:rPr>
          <w:rFonts w:ascii="GHEA Grapalat" w:hAnsi="GHEA Grapalat"/>
          <w:sz w:val="20"/>
          <w:szCs w:val="20"/>
          <w:lang w:val="es-ES"/>
        </w:rPr>
        <w:t xml:space="preserve">- </w:t>
      </w:r>
      <w:r w:rsidRPr="00205E4A">
        <w:rPr>
          <w:rFonts w:ascii="GHEA Grapalat" w:hAnsi="GHEA Grapalat" w:cs="Sylfaen"/>
          <w:sz w:val="20"/>
          <w:szCs w:val="20"/>
          <w:lang w:val="es-ES"/>
        </w:rPr>
        <w:t>к:</w:t>
      </w:r>
    </w:p>
    <w:p w14:paraId="5078D646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участник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46C108C1" w14:textId="77777777" w:rsidR="00213EFB" w:rsidRPr="00205E4A" w:rsidRDefault="00213EFB" w:rsidP="00655812">
      <w:pPr>
        <w:numPr>
          <w:ilvl w:val="0"/>
          <w:numId w:val="20"/>
        </w:numPr>
        <w:spacing w:after="0" w:line="240" w:lineRule="auto"/>
        <w:jc w:val="both"/>
        <w:rPr>
          <w:rFonts w:ascii="GHEA Grapalat" w:hAnsi="GHEA Grapalat" w:cs="Arial"/>
          <w:u w:val="single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пол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плательщик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регистрация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число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es-ES"/>
        </w:rPr>
        <w:t>:</w:t>
      </w:r>
      <w:r w:rsidRPr="00205E4A">
        <w:rPr>
          <w:rFonts w:ascii="GHEA Grapalat" w:hAnsi="GHEA Grapalat" w:cs="Arial"/>
          <w:lang w:val="es-ES"/>
        </w:rPr>
        <w:t xml:space="preserve"> </w:t>
      </w:r>
      <w:r w:rsidRPr="00205E4A">
        <w:rPr>
          <w:rFonts w:ascii="GHEA Grapalat" w:hAnsi="GHEA Grapalat" w:cs="Arial"/>
          <w:u w:val="single"/>
          <w:lang w:val="es-ES"/>
        </w:rPr>
        <w:tab/>
      </w:r>
      <w:r w:rsidRPr="00205E4A">
        <w:rPr>
          <w:rFonts w:ascii="GHEA Grapalat" w:hAnsi="GHEA Grapalat" w:cs="Arial"/>
          <w:u w:val="single"/>
          <w:lang w:val="es-ES"/>
        </w:rPr>
        <w:tab/>
      </w:r>
      <w:r w:rsidRPr="00205E4A">
        <w:rPr>
          <w:rFonts w:ascii="GHEA Grapalat" w:hAnsi="GHEA Grapalat" w:cs="Arial"/>
          <w:u w:val="single"/>
          <w:lang w:val="es-ES"/>
        </w:rPr>
        <w:tab/>
      </w:r>
      <w:r w:rsidRPr="00205E4A">
        <w:rPr>
          <w:rFonts w:ascii="GHEA Grapalat" w:hAnsi="GHEA Grapalat" w:cs="Arial"/>
          <w:u w:val="single"/>
          <w:lang w:val="es-ES"/>
        </w:rPr>
        <w:tab/>
      </w:r>
      <w:r w:rsidRPr="00205E4A">
        <w:rPr>
          <w:rFonts w:ascii="GHEA Grapalat" w:hAnsi="GHEA Grapalat" w:cs="Arial"/>
          <w:u w:val="single"/>
          <w:lang w:val="es-ES"/>
        </w:rPr>
        <w:tab/>
        <w:t>:</w:t>
      </w:r>
    </w:p>
    <w:p w14:paraId="7679BF55" w14:textId="77777777" w:rsidR="00213EFB" w:rsidRPr="00205E4A" w:rsidRDefault="00213EFB" w:rsidP="00213EFB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205E4A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пол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плательщик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регистрация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число</w:t>
      </w:r>
      <w:proofErr w:type="spellEnd"/>
    </w:p>
    <w:p w14:paraId="37AE1D4F" w14:textId="77777777" w:rsidR="00213EFB" w:rsidRPr="00205E4A" w:rsidRDefault="00213EFB" w:rsidP="00655812">
      <w:pPr>
        <w:numPr>
          <w:ilvl w:val="0"/>
          <w:numId w:val="20"/>
        </w:numPr>
        <w:spacing w:after="0" w:line="240" w:lineRule="auto"/>
        <w:jc w:val="both"/>
        <w:rPr>
          <w:rFonts w:ascii="GHEA Grapalat" w:hAnsi="GHEA Grapalat"/>
          <w:u w:val="single"/>
          <w:lang w:val="es-ES"/>
        </w:rPr>
      </w:pP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электронный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почта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es-ES"/>
        </w:rPr>
        <w:t>:</w:t>
      </w:r>
      <w:r w:rsidRPr="00205E4A">
        <w:rPr>
          <w:rFonts w:ascii="GHEA Grapalat" w:hAnsi="GHEA Grapalat" w:cs="Arial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>:</w:t>
      </w:r>
    </w:p>
    <w:p w14:paraId="2DA73C3D" w14:textId="77777777" w:rsidR="00213EFB" w:rsidRPr="00205E4A" w:rsidRDefault="00213EFB" w:rsidP="00213EFB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205E4A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электронный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почта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</w:p>
    <w:p w14:paraId="03BEB027" w14:textId="77777777" w:rsidR="00213EFB" w:rsidRPr="00205E4A" w:rsidRDefault="00213EFB" w:rsidP="00213EF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578804A" w14:textId="77777777" w:rsidR="00213EFB" w:rsidRPr="00205E4A" w:rsidRDefault="00213EFB" w:rsidP="00655812">
      <w:pPr>
        <w:numPr>
          <w:ilvl w:val="0"/>
          <w:numId w:val="20"/>
        </w:numPr>
        <w:spacing w:after="0" w:line="240" w:lineRule="auto"/>
        <w:jc w:val="both"/>
        <w:rPr>
          <w:rFonts w:ascii="GHEA Grapalat" w:hAnsi="GHEA Grapalat"/>
          <w:u w:val="single"/>
          <w:lang w:val="es-ES"/>
        </w:rPr>
      </w:pP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обслуживающий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банк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>:</w:t>
      </w:r>
      <w:r w:rsidRPr="00205E4A">
        <w:rPr>
          <w:rFonts w:ascii="GHEA Grapalat" w:hAnsi="GHEA Grapalat" w:cs="Arial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>:</w:t>
      </w:r>
    </w:p>
    <w:p w14:paraId="3ADE7298" w14:textId="77777777" w:rsidR="00213EFB" w:rsidRPr="00205E4A" w:rsidRDefault="00213EFB" w:rsidP="00213EFB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205E4A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обслуживающий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банк</w:t>
      </w:r>
      <w:proofErr w:type="spellEnd"/>
    </w:p>
    <w:p w14:paraId="02DF17A6" w14:textId="77777777" w:rsidR="00213EFB" w:rsidRPr="00205E4A" w:rsidRDefault="00213EFB" w:rsidP="00213EF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39AFA65" w14:textId="77777777" w:rsidR="00213EFB" w:rsidRPr="00205E4A" w:rsidRDefault="00213EFB" w:rsidP="00213EFB">
      <w:pPr>
        <w:ind w:left="783"/>
        <w:jc w:val="both"/>
        <w:rPr>
          <w:rFonts w:ascii="GHEA Grapalat" w:hAnsi="GHEA Grapalat"/>
          <w:u w:val="single"/>
          <w:lang w:val="es-ES"/>
        </w:rPr>
      </w:pP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                                                                                                                  </w:t>
      </w:r>
    </w:p>
    <w:p w14:paraId="2B84CC49" w14:textId="77777777" w:rsidR="00213EFB" w:rsidRPr="00205E4A" w:rsidRDefault="00213EFB" w:rsidP="00655812">
      <w:pPr>
        <w:numPr>
          <w:ilvl w:val="0"/>
          <w:numId w:val="20"/>
        </w:numPr>
        <w:spacing w:after="0" w:line="240" w:lineRule="auto"/>
        <w:jc w:val="both"/>
        <w:rPr>
          <w:rFonts w:ascii="GHEA Grapalat" w:hAnsi="GHEA Grapalat"/>
          <w:u w:val="single"/>
          <w:lang w:val="es-ES"/>
        </w:rPr>
      </w:pPr>
      <w:r w:rsidRPr="00205E4A">
        <w:rPr>
          <w:rFonts w:ascii="GHEA Grapalat" w:hAnsi="GHEA Grapalat" w:cs="Sylfaen"/>
          <w:sz w:val="20"/>
          <w:szCs w:val="20"/>
          <w:lang w:val="es-ES"/>
        </w:rPr>
        <w:lastRenderedPageBreak/>
        <w:t xml:space="preserve">   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номер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банковского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счета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>:</w:t>
      </w:r>
      <w:r w:rsidRPr="00205E4A">
        <w:rPr>
          <w:rFonts w:ascii="GHEA Grapalat" w:hAnsi="GHEA Grapalat" w:cs="Arial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>:</w:t>
      </w:r>
    </w:p>
    <w:p w14:paraId="209DE3F7" w14:textId="77777777" w:rsidR="00213EFB" w:rsidRPr="00205E4A" w:rsidRDefault="00213EFB" w:rsidP="00213EFB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205E4A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банковского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vertAlign w:val="superscript"/>
          <w:lang w:val="es-ES"/>
        </w:rPr>
        <w:t>счета</w:t>
      </w:r>
      <w:proofErr w:type="spellEnd"/>
    </w:p>
    <w:p w14:paraId="643F2D3B" w14:textId="77777777" w:rsidR="00213EFB" w:rsidRPr="00205E4A" w:rsidRDefault="00213EFB" w:rsidP="00213EFB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66B71A9B" w14:textId="77777777" w:rsidR="00213EFB" w:rsidRPr="00205E4A" w:rsidRDefault="00213EFB" w:rsidP="00655812">
      <w:pPr>
        <w:numPr>
          <w:ilvl w:val="0"/>
          <w:numId w:val="20"/>
        </w:numPr>
        <w:spacing w:after="0" w:line="240" w:lineRule="auto"/>
        <w:jc w:val="both"/>
        <w:rPr>
          <w:rFonts w:ascii="GHEA Grapalat" w:hAnsi="GHEA Grapalat" w:cs="Arial"/>
          <w:vertAlign w:val="superscript"/>
          <w:lang w:val="es-ES"/>
        </w:rPr>
      </w:pP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Адрес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предприятия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>: -------------------------------------------------.</w:t>
      </w:r>
      <w:r w:rsidRPr="00205E4A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198494E9" w14:textId="77777777" w:rsidR="00213EFB" w:rsidRPr="00205E4A" w:rsidRDefault="00213EFB" w:rsidP="00213EFB">
      <w:pPr>
        <w:jc w:val="both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205E4A">
        <w:rPr>
          <w:rFonts w:ascii="GHEA Grapalat" w:hAnsi="GHEA Grapalat"/>
          <w:sz w:val="16"/>
          <w:szCs w:val="16"/>
          <w:lang w:val="hy-AM"/>
        </w:rPr>
        <w:t>деловой</w:t>
      </w:r>
      <w:proofErr w:type="spellEnd"/>
      <w:r w:rsidRPr="00205E4A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16"/>
          <w:szCs w:val="16"/>
          <w:lang w:val="hy-AM"/>
        </w:rPr>
        <w:t>адрес</w:t>
      </w:r>
      <w:proofErr w:type="spellEnd"/>
    </w:p>
    <w:p w14:paraId="0E517801" w14:textId="77777777" w:rsidR="00213EFB" w:rsidRPr="00205E4A" w:rsidRDefault="00213EFB" w:rsidP="00213EFB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66756B2B" w14:textId="77777777" w:rsidR="00213EFB" w:rsidRPr="00205E4A" w:rsidRDefault="00213EFB" w:rsidP="00655812">
      <w:pPr>
        <w:numPr>
          <w:ilvl w:val="0"/>
          <w:numId w:val="20"/>
        </w:numPr>
        <w:spacing w:after="0" w:line="240" w:lineRule="auto"/>
        <w:jc w:val="both"/>
        <w:rPr>
          <w:rFonts w:ascii="GHEA Grapalat" w:hAnsi="GHEA Grapalat" w:cs="Arial"/>
          <w:vertAlign w:val="superscript"/>
          <w:lang w:val="es-ES"/>
        </w:rPr>
      </w:pP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Номер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телефона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>: -------------------------------------------------.</w:t>
      </w:r>
      <w:r w:rsidRPr="00205E4A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14:paraId="419D424A" w14:textId="77777777" w:rsidR="00213EFB" w:rsidRPr="00205E4A" w:rsidRDefault="00213EFB" w:rsidP="00213EFB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205E4A">
        <w:rPr>
          <w:rFonts w:ascii="GHEA Grapalat" w:hAnsi="GHEA Grapalat"/>
          <w:sz w:val="16"/>
          <w:szCs w:val="16"/>
          <w:lang w:val="hy-AM"/>
        </w:rPr>
        <w:t>номер</w:t>
      </w:r>
      <w:proofErr w:type="spellEnd"/>
      <w:r w:rsidRPr="00205E4A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16"/>
          <w:szCs w:val="16"/>
          <w:lang w:val="hy-AM"/>
        </w:rPr>
        <w:t>телефона</w:t>
      </w:r>
      <w:proofErr w:type="spellEnd"/>
    </w:p>
    <w:p w14:paraId="4904D96A" w14:textId="77777777" w:rsidR="00213EFB" w:rsidRPr="00205E4A" w:rsidRDefault="00213EFB" w:rsidP="00213EFB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Настоящим</w:t>
      </w:r>
      <w:proofErr w:type="spellEnd"/>
      <w:r w:rsidRPr="00205E4A">
        <w:rPr>
          <w:rFonts w:ascii="GHEA Grapalat" w:hAnsi="GHEA Grapalat"/>
          <w:sz w:val="20"/>
          <w:lang w:val="hy-AM"/>
        </w:rPr>
        <w:t xml:space="preserve">  </w:t>
      </w:r>
      <w:r w:rsidRPr="00205E4A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205E4A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205E4A">
        <w:rPr>
          <w:rFonts w:ascii="GHEA Grapalat" w:hAnsi="GHEA Grapalat"/>
          <w:sz w:val="20"/>
          <w:u w:val="single"/>
          <w:lang w:val="hy-AM"/>
        </w:rPr>
        <w:t xml:space="preserve">          </w:t>
      </w:r>
      <w:proofErr w:type="spellStart"/>
      <w:r w:rsidRPr="00205E4A">
        <w:rPr>
          <w:rFonts w:ascii="GHEA Grapalat" w:hAnsi="GHEA Grapalat"/>
          <w:lang w:val="hy-AM"/>
        </w:rPr>
        <w:t>заявляет</w:t>
      </w:r>
      <w:proofErr w:type="spellEnd"/>
      <w:r w:rsidRPr="00205E4A">
        <w:rPr>
          <w:rFonts w:ascii="GHEA Grapalat" w:hAnsi="GHEA Grapalat"/>
          <w:lang w:val="hy-AM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и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proofErr w:type="gramStart"/>
      <w:r w:rsidRPr="00205E4A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:</w:t>
      </w:r>
      <w:proofErr w:type="gramEnd"/>
      <w:r w:rsidRPr="00205E4A">
        <w:rPr>
          <w:rFonts w:ascii="GHEA Grapalat" w:hAnsi="GHEA Grapalat" w:cs="Arial"/>
          <w:lang w:val="hy-AM"/>
        </w:rPr>
        <w:t xml:space="preserve"> </w:t>
      </w:r>
    </w:p>
    <w:p w14:paraId="5A158AC0" w14:textId="77777777" w:rsidR="00213EFB" w:rsidRPr="00205E4A" w:rsidRDefault="00213EFB" w:rsidP="00213EFB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205E4A">
        <w:rPr>
          <w:rFonts w:ascii="GHEA Grapalat" w:hAnsi="GHEA Grapalat"/>
          <w:sz w:val="20"/>
          <w:lang w:val="hy-AM"/>
        </w:rPr>
        <w:tab/>
      </w:r>
      <w:r w:rsidRPr="00205E4A">
        <w:rPr>
          <w:rFonts w:ascii="GHEA Grapalat" w:hAnsi="GHEA Grapalat"/>
          <w:sz w:val="20"/>
          <w:lang w:val="hy-AM"/>
        </w:rPr>
        <w:tab/>
      </w:r>
      <w:r w:rsidRPr="00205E4A">
        <w:rPr>
          <w:rFonts w:ascii="GHEA Grapalat" w:hAnsi="GHEA Grapalat"/>
          <w:sz w:val="20"/>
          <w:lang w:val="es-ES"/>
        </w:rPr>
        <w:t xml:space="preserve">             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участника</w:t>
      </w:r>
      <w:proofErr w:type="spellEnd"/>
    </w:p>
    <w:p w14:paraId="0778E063" w14:textId="77777777" w:rsidR="00213EFB" w:rsidRPr="00205E4A" w:rsidRDefault="00213EFB" w:rsidP="00213EFB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205E4A">
        <w:rPr>
          <w:rFonts w:ascii="GHEA Grapalat" w:hAnsi="GHEA Grapalat" w:cs="Arial"/>
          <w:sz w:val="20"/>
          <w:szCs w:val="20"/>
          <w:lang w:val="es-ES"/>
        </w:rPr>
        <w:t>1)</w:t>
      </w:r>
      <w:r w:rsidRPr="00205E4A">
        <w:rPr>
          <w:rFonts w:ascii="GHEA Grapalat" w:hAnsi="GHEA Grapalat"/>
          <w:sz w:val="20"/>
          <w:lang w:val="hy-AM"/>
        </w:rPr>
        <w:t xml:space="preserve">  </w:t>
      </w:r>
      <w:r w:rsidRPr="00205E4A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205E4A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205E4A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205E4A">
        <w:rPr>
          <w:rFonts w:ascii="GHEA Grapalat" w:hAnsi="GHEA Grapalat"/>
          <w:lang w:val="hy-AM"/>
        </w:rPr>
        <w:t xml:space="preserve">и </w:t>
      </w:r>
      <w:proofErr w:type="spellStart"/>
      <w:r w:rsidRPr="00205E4A">
        <w:rPr>
          <w:rFonts w:ascii="GHEA Grapalat" w:hAnsi="GHEA Grapalat"/>
          <w:lang w:val="hy-AM"/>
        </w:rPr>
        <w:t>связанных</w:t>
      </w:r>
      <w:proofErr w:type="spellEnd"/>
      <w:r w:rsidRPr="00205E4A">
        <w:rPr>
          <w:rFonts w:ascii="GHEA Grapalat" w:hAnsi="GHEA Grapalat"/>
          <w:lang w:val="hy-AM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с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ним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лиц</w:t>
      </w:r>
      <w:proofErr w:type="spellEnd"/>
    </w:p>
    <w:p w14:paraId="4344FA60" w14:textId="77777777" w:rsidR="00213EFB" w:rsidRPr="00205E4A" w:rsidRDefault="00213EFB" w:rsidP="00213EFB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205E4A">
        <w:rPr>
          <w:rFonts w:ascii="GHEA Grapalat" w:hAnsi="GHEA Grapalat"/>
          <w:sz w:val="20"/>
          <w:lang w:val="hy-AM"/>
        </w:rPr>
        <w:tab/>
      </w:r>
      <w:r w:rsidRPr="00205E4A">
        <w:rPr>
          <w:rFonts w:ascii="GHEA Grapalat" w:hAnsi="GHEA Grapalat"/>
          <w:sz w:val="20"/>
          <w:lang w:val="hy-AM"/>
        </w:rPr>
        <w:tab/>
      </w:r>
      <w:r w:rsidRPr="00205E4A">
        <w:rPr>
          <w:rFonts w:ascii="GHEA Grapalat" w:hAnsi="GHEA Grapalat"/>
          <w:sz w:val="20"/>
          <w:lang w:val="es-ES"/>
        </w:rPr>
        <w:t xml:space="preserve">             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участника</w:t>
      </w:r>
      <w:proofErr w:type="spellEnd"/>
    </w:p>
    <w:p w14:paraId="4846087F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lang w:val="hy-AM"/>
        </w:rPr>
      </w:pP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удовлетворение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являются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Код</w:t>
      </w:r>
      <w:proofErr w:type="spellEnd"/>
      <w:proofErr w:type="gramStart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: </w:t>
      </w:r>
      <w:r w:rsidRPr="00205E4A">
        <w:rPr>
          <w:rFonts w:ascii="GHEA Grapalat" w:hAnsi="GHEA Grapalat" w:cs="Sylfaen"/>
          <w:b/>
          <w:bCs/>
          <w:i/>
          <w:sz w:val="20"/>
          <w:szCs w:val="20"/>
          <w:lang w:val="af-ZA"/>
        </w:rPr>
        <w:t xml:space="preserve">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proofErr w:type="gramEnd"/>
      <w:r w:rsidRPr="00205E4A">
        <w:rPr>
          <w:rFonts w:ascii="GHEA Grapalat" w:hAnsi="GHEA Grapalat" w:cs="Sylfaen"/>
          <w:b/>
          <w:bCs/>
        </w:rPr>
        <w:t>ՌՀ-ՍՀ-ԳՀԾՁԲ-26/18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запрос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коммерческое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предложение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определенный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участие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верно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соответствии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с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требованиями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hy-AM"/>
        </w:rPr>
        <w:t>и</w:t>
      </w:r>
      <w:r w:rsidRPr="00205E4A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205E4A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205E4A">
        <w:rPr>
          <w:rFonts w:ascii="GHEA Grapalat" w:hAnsi="GHEA Grapalat"/>
          <w:sz w:val="20"/>
          <w:u w:val="single"/>
          <w:lang w:val="hy-AM"/>
        </w:rPr>
        <w:t xml:space="preserve">          </w:t>
      </w:r>
      <w:proofErr w:type="spellStart"/>
      <w:r w:rsidRPr="00205E4A">
        <w:rPr>
          <w:rFonts w:ascii="GHEA Grapalat" w:hAnsi="GHEA Grapalat"/>
          <w:lang w:val="hy-AM"/>
        </w:rPr>
        <w:t>стремится</w:t>
      </w:r>
      <w:proofErr w:type="spellEnd"/>
      <w:r w:rsidRPr="00205E4A">
        <w:rPr>
          <w:rFonts w:ascii="GHEA Grapalat" w:hAnsi="GHEA Grapalat"/>
          <w:lang w:val="hy-AM"/>
        </w:rPr>
        <w:t xml:space="preserve"> </w:t>
      </w:r>
      <w:r w:rsidRPr="00205E4A">
        <w:rPr>
          <w:rFonts w:ascii="GHEA Grapalat" w:hAnsi="GHEA Grapalat" w:cs="Sylfaen"/>
          <w:sz w:val="20"/>
          <w:lang w:val="hy-AM"/>
        </w:rPr>
        <w:t>к</w:t>
      </w:r>
      <w:r w:rsidRPr="00205E4A">
        <w:rPr>
          <w:rFonts w:ascii="Cambria Math" w:hAnsi="Cambria Math" w:cs="Cambria Math"/>
          <w:sz w:val="20"/>
          <w:szCs w:val="20"/>
          <w:lang w:val="es-ES"/>
        </w:rPr>
        <w:t>​</w:t>
      </w:r>
    </w:p>
    <w:p w14:paraId="41C0BEE3" w14:textId="77777777" w:rsidR="00213EFB" w:rsidRPr="00205E4A" w:rsidRDefault="00213EFB" w:rsidP="00213EFB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205E4A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участника</w:t>
      </w:r>
      <w:proofErr w:type="spellEnd"/>
    </w:p>
    <w:p w14:paraId="1A67E0A3" w14:textId="77777777" w:rsidR="00213EFB" w:rsidRPr="00205E4A" w:rsidRDefault="00213EFB" w:rsidP="00213EFB">
      <w:pPr>
        <w:jc w:val="both"/>
        <w:rPr>
          <w:rFonts w:ascii="GHEA Grapalat" w:hAnsi="GHEA Grapalat" w:cs="Sylfaen"/>
          <w:sz w:val="20"/>
          <w:lang w:val="hy-AM"/>
        </w:rPr>
      </w:pPr>
      <w:r w:rsidRPr="00205E4A">
        <w:rPr>
          <w:rFonts w:ascii="GHEA Grapalat" w:hAnsi="GHEA Grapalat" w:cs="Sylfaen"/>
          <w:sz w:val="20"/>
          <w:lang w:val="hy-AM"/>
        </w:rPr>
        <w:t xml:space="preserve">В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случае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признания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вас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отобранным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участником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необходимо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предоставить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квалификационный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сертификат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порядке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и в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сроки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указанные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приглашении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r w:rsidRPr="00205E4A">
        <w:rPr>
          <w:rFonts w:ascii="GHEA Grapalat" w:hAnsi="GHEA Grapalat" w:cs="Sylfaen"/>
          <w:sz w:val="20"/>
          <w:lang w:val="es-ES"/>
        </w:rPr>
        <w:t>.</w:t>
      </w:r>
      <w:r w:rsidRPr="00205E4A">
        <w:rPr>
          <w:rFonts w:ascii="GHEA Grapalat" w:hAnsi="GHEA Grapalat" w:cs="Sylfaen"/>
          <w:sz w:val="20"/>
          <w:lang w:val="hy-AM"/>
        </w:rPr>
        <w:t xml:space="preserve"> </w:t>
      </w:r>
    </w:p>
    <w:p w14:paraId="1E217C59" w14:textId="77777777" w:rsidR="00213EFB" w:rsidRPr="00205E4A" w:rsidRDefault="00213EFB" w:rsidP="00213EFB">
      <w:pPr>
        <w:ind w:firstLine="708"/>
        <w:jc w:val="both"/>
        <w:rPr>
          <w:rFonts w:ascii="GHEA Grapalat" w:hAnsi="GHEA Grapalat" w:cs="Arial"/>
          <w:lang w:val="es-ES"/>
        </w:rPr>
      </w:pPr>
      <w:r w:rsidRPr="00205E4A">
        <w:rPr>
          <w:rFonts w:ascii="GHEA Grapalat" w:hAnsi="GHEA Grapalat" w:cs="Arial"/>
          <w:sz w:val="20"/>
          <w:szCs w:val="20"/>
          <w:lang w:val="hy-AM"/>
        </w:rPr>
        <w:t xml:space="preserve">2 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Код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: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ՌՀ-ՍՀ-ԳՀԾՁԲ-26/18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 </w:t>
      </w:r>
      <w:r w:rsidRPr="00205E4A">
        <w:rPr>
          <w:rFonts w:ascii="GHEA Grapalat" w:hAnsi="GHEA Grapalat" w:cs="Arial"/>
          <w:sz w:val="20"/>
          <w:szCs w:val="20"/>
          <w:lang w:val="hy-AM"/>
        </w:rPr>
        <w:t xml:space="preserve">к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запросу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ценовое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предложение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участвовать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рамках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:</w:t>
      </w:r>
      <w:r w:rsidRPr="00205E4A">
        <w:rPr>
          <w:rFonts w:ascii="GHEA Grapalat" w:hAnsi="GHEA Grapalat" w:cs="Sylfaen"/>
          <w:lang w:val="es-ES"/>
        </w:rPr>
        <w:t xml:space="preserve">  </w:t>
      </w:r>
    </w:p>
    <w:p w14:paraId="05AC1F7A" w14:textId="77777777" w:rsidR="00213EFB" w:rsidRPr="00205E4A" w:rsidRDefault="00213EFB" w:rsidP="00655812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слабый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нет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дал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и (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)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разрешил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нет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недобросовестная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конкуренция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>,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доминантный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позиция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злоупотребления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действия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соглашение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,</w:t>
      </w:r>
    </w:p>
    <w:p w14:paraId="37404730" w14:textId="77777777" w:rsidR="00213EFB" w:rsidRPr="00205E4A" w:rsidRDefault="00213EFB" w:rsidP="00655812">
      <w:pPr>
        <w:numPr>
          <w:ilvl w:val="0"/>
          <w:numId w:val="19"/>
        </w:numPr>
        <w:spacing w:after="0" w:line="240" w:lineRule="auto"/>
        <w:ind w:left="0" w:firstLine="720"/>
        <w:jc w:val="both"/>
        <w:rPr>
          <w:rFonts w:ascii="GHEA Grapalat" w:hAnsi="GHEA Grapalat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отсутствовал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определенный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:</w:t>
      </w:r>
      <w:r w:rsidRPr="00205E4A">
        <w:rPr>
          <w:rFonts w:ascii="GHEA Grapalat" w:hAnsi="GHEA Grapalat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               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 w:cs="Arial"/>
          <w:sz w:val="20"/>
          <w:szCs w:val="20"/>
          <w:lang w:val="es-ES"/>
        </w:rPr>
        <w:t>в</w:t>
      </w:r>
      <w:r w:rsidRPr="00205E4A">
        <w:rPr>
          <w:rFonts w:ascii="GHEA Grapalat" w:hAnsi="GHEA Grapalat"/>
          <w:lang w:val="es-ES"/>
        </w:rPr>
        <w:t xml:space="preserve"> </w:t>
      </w:r>
    </w:p>
    <w:p w14:paraId="37F7DB4C" w14:textId="77777777" w:rsidR="00213EFB" w:rsidRPr="00205E4A" w:rsidRDefault="00213EFB" w:rsidP="00213EF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205E4A">
        <w:rPr>
          <w:rFonts w:ascii="GHEA Grapalat" w:hAnsi="GHEA Grapalat"/>
          <w:vertAlign w:val="superscript"/>
          <w:lang w:val="es-ES"/>
        </w:rPr>
        <w:t xml:space="preserve"> </w:t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  <w:t xml:space="preserve">     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</w:t>
      </w:r>
      <w:proofErr w:type="spellEnd"/>
      <w:r w:rsidRPr="00205E4A">
        <w:rPr>
          <w:rFonts w:ascii="GHEA Grapalat" w:hAnsi="GHEA Grapalat" w:cs="Arial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3AA4CACD" w14:textId="77777777" w:rsidR="00213EFB" w:rsidRPr="00205E4A" w:rsidRDefault="00213EFB" w:rsidP="00213EFB">
      <w:pPr>
        <w:jc w:val="both"/>
        <w:rPr>
          <w:rFonts w:ascii="GHEA Grapalat" w:hAnsi="GHEA Grapalat"/>
          <w:u w:val="single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взаимосвязанные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gramStart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(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proofErr w:type="gram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)</w:t>
      </w:r>
      <w:r w:rsidRPr="00205E4A">
        <w:rPr>
          <w:rFonts w:ascii="GHEA Grapalat" w:hAnsi="GHEA Grapalat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                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из</w:t>
      </w:r>
      <w:proofErr w:type="spellEnd"/>
      <w:r w:rsidRPr="00205E4A">
        <w:rPr>
          <w:rFonts w:ascii="GHEA Grapalat" w:hAnsi="GHEA Grapalat"/>
          <w:u w:val="single"/>
          <w:lang w:val="es-ES"/>
        </w:rPr>
        <w:t xml:space="preserve">  </w:t>
      </w:r>
    </w:p>
    <w:p w14:paraId="5F04EC4B" w14:textId="77777777" w:rsidR="00213EFB" w:rsidRPr="00205E4A" w:rsidRDefault="00213EFB" w:rsidP="00213EFB">
      <w:pPr>
        <w:jc w:val="both"/>
        <w:rPr>
          <w:rFonts w:ascii="GHEA Grapalat" w:hAnsi="GHEA Grapalat"/>
          <w:u w:val="single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</w:t>
      </w:r>
      <w:proofErr w:type="spellEnd"/>
      <w:r w:rsidRPr="00205E4A">
        <w:rPr>
          <w:rFonts w:ascii="GHEA Grapalat" w:hAnsi="GHEA Grapalat" w:cs="Arial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</w:p>
    <w:p w14:paraId="5AE9E092" w14:textId="77777777" w:rsidR="00213EFB" w:rsidRPr="00205E4A" w:rsidRDefault="00213EFB" w:rsidP="00213EFB">
      <w:pPr>
        <w:jc w:val="both"/>
        <w:rPr>
          <w:rFonts w:ascii="GHEA Grapalat" w:hAnsi="GHEA Grapalat"/>
          <w:u w:val="single"/>
          <w:lang w:val="es-ES"/>
        </w:rPr>
      </w:pP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к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основан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пятидесяти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процентов</w:t>
      </w:r>
      <w:proofErr w:type="spellEnd"/>
      <w:r w:rsidRPr="00205E4A">
        <w:rPr>
          <w:rFonts w:ascii="GHEA Grapalat" w:hAnsi="GHEA Grapalat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                </w:t>
      </w:r>
      <w:r w:rsidRPr="00205E4A">
        <w:rPr>
          <w:rFonts w:ascii="GHEA Grapalat" w:hAnsi="GHEA Grapalat" w:cs="Arial"/>
          <w:sz w:val="20"/>
          <w:szCs w:val="20"/>
          <w:lang w:val="es-ES"/>
        </w:rPr>
        <w:t>в</w:t>
      </w:r>
    </w:p>
    <w:p w14:paraId="59592D62" w14:textId="77777777" w:rsidR="00213EFB" w:rsidRPr="00205E4A" w:rsidRDefault="00213EFB" w:rsidP="00213EFB">
      <w:pPr>
        <w:jc w:val="both"/>
        <w:rPr>
          <w:rFonts w:ascii="GHEA Grapalat" w:hAnsi="GHEA Grapalat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r w:rsidRPr="00205E4A">
        <w:rPr>
          <w:rFonts w:ascii="GHEA Grapalat" w:hAnsi="GHEA Grapalat" w:cs="Sylfaen"/>
          <w:vertAlign w:val="superscript"/>
          <w:lang w:val="es-ES"/>
        </w:rPr>
        <w:tab/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</w:t>
      </w:r>
      <w:proofErr w:type="spellEnd"/>
      <w:r w:rsidRPr="00205E4A">
        <w:rPr>
          <w:rFonts w:ascii="GHEA Grapalat" w:hAnsi="GHEA Grapalat" w:cs="Arial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</w:p>
    <w:p w14:paraId="4D2EFB77" w14:textId="77777777" w:rsidR="00213EFB" w:rsidRPr="00205E4A" w:rsidRDefault="00213EFB" w:rsidP="00213EFB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принадлежность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акционер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организации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одновременный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участие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случай</w:t>
      </w:r>
      <w:proofErr w:type="spellEnd"/>
    </w:p>
    <w:p w14:paraId="1E71EF88" w14:textId="77777777" w:rsidR="00213EFB" w:rsidRPr="00205E4A" w:rsidRDefault="00213EFB" w:rsidP="00213EFB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13FEEC15" w14:textId="77777777" w:rsidR="00213EFB" w:rsidRPr="00205E4A" w:rsidRDefault="00213EFB" w:rsidP="00213EFB">
      <w:pPr>
        <w:ind w:left="720"/>
        <w:jc w:val="both"/>
        <w:rPr>
          <w:rFonts w:ascii="GHEA Grapalat" w:hAnsi="GHEA Grapalat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Ниже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подарок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является</w:t>
      </w:r>
      <w:proofErr w:type="spellEnd"/>
      <w:r w:rsidRPr="00205E4A">
        <w:rPr>
          <w:rFonts w:ascii="GHEA Grapalat" w:hAnsi="GHEA Grapalat"/>
          <w:u w:val="single"/>
          <w:lang w:val="es-ES"/>
        </w:rPr>
        <w:tab/>
        <w:t xml:space="preserve">                  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из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настоящий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бенефициары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касательно</w:t>
      </w:r>
      <w:proofErr w:type="spellEnd"/>
    </w:p>
    <w:p w14:paraId="35B39388" w14:textId="77777777" w:rsidR="00213EFB" w:rsidRPr="00205E4A" w:rsidRDefault="00213EFB" w:rsidP="00213EF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205E4A">
        <w:rPr>
          <w:rFonts w:ascii="GHEA Grapalat" w:hAnsi="GHEA Grapalat"/>
          <w:vertAlign w:val="superscript"/>
          <w:lang w:val="es-ES"/>
        </w:rPr>
        <w:t xml:space="preserve"> </w:t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</w:r>
      <w:r w:rsidRPr="00205E4A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205E4A">
        <w:rPr>
          <w:rFonts w:ascii="GHEA Grapalat" w:hAnsi="GHEA Grapalat"/>
          <w:vertAlign w:val="superscript"/>
          <w:lang w:val="hy-AM"/>
        </w:rPr>
        <w:t xml:space="preserve">      </w:t>
      </w:r>
      <w:r w:rsidRPr="00205E4A">
        <w:rPr>
          <w:rFonts w:ascii="GHEA Grapalat" w:hAnsi="GHEA Grapalat"/>
          <w:vertAlign w:val="superscript"/>
          <w:lang w:val="es-ES"/>
        </w:rPr>
        <w:t xml:space="preserve">     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</w:t>
      </w:r>
      <w:proofErr w:type="spellEnd"/>
      <w:r w:rsidRPr="00205E4A">
        <w:rPr>
          <w:rFonts w:ascii="GHEA Grapalat" w:hAnsi="GHEA Grapalat" w:cs="Arial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452FA132" w14:textId="77777777" w:rsidR="00213EFB" w:rsidRPr="00205E4A" w:rsidRDefault="00213EFB" w:rsidP="00213EFB">
      <w:pPr>
        <w:jc w:val="both"/>
        <w:rPr>
          <w:rFonts w:ascii="GHEA Grapalat" w:hAnsi="GHEA Grapalat"/>
          <w:lang w:val="hy-AM"/>
        </w:rPr>
      </w:pPr>
    </w:p>
    <w:p w14:paraId="4F47DE5E" w14:textId="77777777" w:rsidR="00213EFB" w:rsidRPr="00205E4A" w:rsidRDefault="00213EFB" w:rsidP="00213EFB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lastRenderedPageBreak/>
        <w:t>информация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содержащий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веб-сайт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205E4A">
        <w:rPr>
          <w:rFonts w:ascii="GHEA Grapalat" w:hAnsi="GHEA Grapalat" w:cs="Arial"/>
          <w:sz w:val="20"/>
          <w:szCs w:val="20"/>
          <w:lang w:val="es-ES"/>
        </w:rPr>
        <w:t>связь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:</w:t>
      </w:r>
      <w:proofErr w:type="gram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---- </w:t>
      </w:r>
      <w:r w:rsidRPr="00205E4A">
        <w:rPr>
          <w:rFonts w:ascii="GHEA Grapalat" w:hAnsi="GHEA Grapalat" w:cs="Arial"/>
          <w:sz w:val="20"/>
          <w:szCs w:val="20"/>
          <w:lang w:val="hy-AM"/>
        </w:rPr>
        <w:t xml:space="preserve">------------------ </w:t>
      </w:r>
      <w:r w:rsidRPr="00205E4A">
        <w:rPr>
          <w:rFonts w:ascii="GHEA Grapalat" w:hAnsi="GHEA Grapalat" w:cs="Arial"/>
          <w:sz w:val="20"/>
          <w:szCs w:val="20"/>
          <w:lang w:val="es-ES"/>
        </w:rPr>
        <w:t xml:space="preserve">----------------------------- </w:t>
      </w:r>
      <w:r w:rsidRPr="00205E4A">
        <w:rPr>
          <w:rFonts w:ascii="GHEA Grapalat" w:hAnsi="GHEA Grapalat" w:cs="Arial"/>
          <w:sz w:val="18"/>
          <w:szCs w:val="18"/>
          <w:lang w:val="hy-AM"/>
        </w:rPr>
        <w:t>**</w:t>
      </w:r>
      <w:r w:rsidRPr="00205E4A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132AA8DF" w14:textId="77777777" w:rsidR="00213EFB" w:rsidRPr="00205E4A" w:rsidRDefault="00213EFB" w:rsidP="00213EF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669D3BFD" w14:textId="77777777" w:rsidR="00213EFB" w:rsidRPr="00205E4A" w:rsidRDefault="00213EFB" w:rsidP="00213EFB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205E4A">
        <w:rPr>
          <w:rFonts w:ascii="GHEA Grapalat" w:hAnsi="GHEA Grapalat"/>
          <w:sz w:val="20"/>
          <w:lang w:val="es-ES"/>
        </w:rPr>
        <w:t xml:space="preserve">   </w:t>
      </w:r>
      <w:r w:rsidRPr="00205E4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205E4A">
        <w:rPr>
          <w:rFonts w:ascii="GHEA Grapalat" w:hAnsi="GHEA Grapalat"/>
          <w:sz w:val="20"/>
          <w:lang w:val="hy-AM"/>
        </w:rPr>
        <w:tab/>
        <w:t>_____________</w:t>
      </w:r>
      <w:r w:rsidRPr="00205E4A">
        <w:rPr>
          <w:rFonts w:ascii="GHEA Grapalat" w:hAnsi="GHEA Grapalat"/>
          <w:sz w:val="20"/>
          <w:u w:val="single"/>
          <w:lang w:val="es-ES"/>
        </w:rPr>
        <w:tab/>
      </w:r>
      <w:r w:rsidRPr="00205E4A">
        <w:rPr>
          <w:rFonts w:ascii="GHEA Grapalat" w:hAnsi="GHEA Grapalat"/>
          <w:sz w:val="20"/>
          <w:u w:val="single"/>
          <w:lang w:val="es-ES"/>
        </w:rPr>
        <w:tab/>
      </w:r>
      <w:r w:rsidRPr="00205E4A">
        <w:rPr>
          <w:rFonts w:ascii="GHEA Grapalat" w:hAnsi="GHEA Grapalat"/>
          <w:sz w:val="20"/>
          <w:lang w:val="es-ES"/>
        </w:rPr>
        <w:tab/>
      </w:r>
      <w:r w:rsidRPr="00205E4A">
        <w:rPr>
          <w:rFonts w:ascii="GHEA Grapalat" w:hAnsi="GHEA Grapalat"/>
          <w:sz w:val="20"/>
          <w:lang w:val="es-ES"/>
        </w:rPr>
        <w:tab/>
      </w:r>
      <w:r w:rsidRPr="00205E4A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vertAlign w:val="superscript"/>
          <w:lang w:val="hy-AM"/>
        </w:rPr>
        <w:t>Участник</w:t>
      </w:r>
      <w:proofErr w:type="spellEnd"/>
      <w:r w:rsidRPr="00205E4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( </w:t>
      </w:r>
      <w:proofErr w:type="spellStart"/>
      <w:r w:rsidRPr="00205E4A">
        <w:rPr>
          <w:rFonts w:ascii="GHEA Grapalat" w:hAnsi="GHEA Grapalat" w:cs="Sylfaen"/>
          <w:sz w:val="20"/>
          <w:vertAlign w:val="superscript"/>
          <w:lang w:val="hy-AM"/>
        </w:rPr>
        <w:t>лидер</w:t>
      </w:r>
      <w:proofErr w:type="spellEnd"/>
      <w:r w:rsidRPr="00205E4A">
        <w:rPr>
          <w:rFonts w:ascii="GHEA Grapalat" w:hAnsi="GHEA Grapalat" w:cs="Sylfaen"/>
          <w:sz w:val="20"/>
          <w:vertAlign w:val="superscript"/>
          <w:lang w:val="hy-AM"/>
        </w:rPr>
        <w:t>)</w:t>
      </w:r>
      <w:r w:rsidRPr="00205E4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proofErr w:type="spellEnd"/>
      <w:r w:rsidRPr="00205E4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05E4A">
        <w:rPr>
          <w:rFonts w:ascii="GHEA Grapalat" w:hAnsi="GHEA Grapalat" w:cs="Arial"/>
          <w:sz w:val="20"/>
          <w:vertAlign w:val="superscript"/>
        </w:rPr>
        <w:t>имя</w:t>
      </w:r>
      <w:r w:rsidRPr="00205E4A">
        <w:rPr>
          <w:rFonts w:ascii="Cambria Math" w:hAnsi="Cambria Math" w:cs="Cambria Math"/>
          <w:sz w:val="20"/>
          <w:vertAlign w:val="superscript"/>
          <w:lang w:val="hy-AM"/>
        </w:rPr>
        <w:t>​</w:t>
      </w:r>
      <w:r w:rsidRPr="00205E4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 w:cs="Sylfaen"/>
          <w:sz w:val="20"/>
          <w:vertAlign w:val="superscript"/>
        </w:rPr>
        <w:t xml:space="preserve">( </w:t>
      </w:r>
      <w:proofErr w:type="spellStart"/>
      <w:r w:rsidRPr="00205E4A">
        <w:rPr>
          <w:rFonts w:ascii="GHEA Grapalat" w:hAnsi="GHEA Grapalat" w:cs="Sylfaen"/>
          <w:sz w:val="20"/>
          <w:vertAlign w:val="superscript"/>
          <w:lang w:val="hy-AM"/>
        </w:rPr>
        <w:t>существительное</w:t>
      </w:r>
      <w:proofErr w:type="spellEnd"/>
      <w:r w:rsidRPr="00205E4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205E4A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proofErr w:type="spellStart"/>
      <w:r w:rsidRPr="00205E4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proofErr w:type="spellEnd"/>
      <w:r w:rsidRPr="00205E4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391355F7" w14:textId="77777777" w:rsidR="00146E2F" w:rsidRPr="00205E4A" w:rsidRDefault="00146E2F" w:rsidP="00146E2F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205E4A">
        <w:rPr>
          <w:rFonts w:ascii="GHEA Grapalat" w:eastAsia="Times New Roman" w:hAnsi="GHEA Grapalat" w:cs="Times New Roman"/>
          <w:i/>
          <w:iCs/>
          <w:sz w:val="20"/>
          <w:szCs w:val="20"/>
          <w:lang w:eastAsia="ru-RU"/>
        </w:rPr>
        <w:t>Заполняется секретарем комиссии до публикации приглашения в информационном бюллетене.</w:t>
      </w:r>
    </w:p>
    <w:p w14:paraId="35D5C4A4" w14:textId="77777777" w:rsidR="00146E2F" w:rsidRPr="00205E4A" w:rsidRDefault="00146E2F" w:rsidP="00146E2F">
      <w:pPr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205E4A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** – Резидент Республики Армения при заполнении заявления указывает ссылку на веб-страницу с информацией о фактических бенефициарах, зарегистрированных в Реестре юридических лиц Агентства государственной регистрации в соответствии с Законом «О государственной регистрации юридических лиц, подразделений юридических лиц, учреждений и индивидуальных предпринимателей».</w:t>
      </w:r>
    </w:p>
    <w:p w14:paraId="64E58E3C" w14:textId="77777777" w:rsidR="00146E2F" w:rsidRPr="00205E4A" w:rsidRDefault="00146E2F" w:rsidP="00655812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205E4A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Если участник не является резидентом РА, при заполнении заявления фраза «ссылка на веб-страницу с информацией о бенефициарах» заменяется на «декларация согласно приложениям 1,2».</w:t>
      </w:r>
    </w:p>
    <w:p w14:paraId="558E78A6" w14:textId="77777777" w:rsidR="00146E2F" w:rsidRPr="00205E4A" w:rsidRDefault="00146E2F" w:rsidP="00655812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205E4A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Если участник является индивидуальным предпринимателем или физическим лицом, информация о фактических бенефициарах не предоставляется.</w:t>
      </w:r>
    </w:p>
    <w:p w14:paraId="55B764E0" w14:textId="77777777" w:rsidR="00213EFB" w:rsidRPr="00205E4A" w:rsidRDefault="00213EFB" w:rsidP="00146E2F">
      <w:pPr>
        <w:spacing w:after="0"/>
        <w:jc w:val="both"/>
        <w:rPr>
          <w:rFonts w:ascii="GHEA Grapalat" w:hAnsi="GHEA Grapalat" w:cs="Arial"/>
          <w:i/>
          <w:sz w:val="20"/>
          <w:szCs w:val="20"/>
          <w:vertAlign w:val="superscript"/>
        </w:rPr>
      </w:pPr>
    </w:p>
    <w:p w14:paraId="77A5C6C7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2DC7C598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3F41116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25407407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34AFEDC3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5C4114AD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7C30B96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20A0520F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178D7C0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53F9B378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2D66F0D1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1313CD1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8F7154A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79F878EB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4C43C2AF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5E90A264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DB2C8F7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7ED4A87C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F508785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0F6BD781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7372FB4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5B2DDCF0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0981C725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52C195C1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79AF99B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3F66B01C" w14:textId="77777777" w:rsidR="004C1CA3" w:rsidRPr="00205E4A" w:rsidRDefault="004C1CA3" w:rsidP="00FF31C7">
      <w:pPr>
        <w:spacing w:after="0"/>
        <w:jc w:val="both"/>
        <w:rPr>
          <w:rFonts w:ascii="GHEA Grapalat" w:hAnsi="GHEA Grapalat"/>
          <w:b/>
        </w:rPr>
      </w:pPr>
    </w:p>
    <w:p w14:paraId="617F053A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60F860DA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33A882C8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62AE0899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498CBC89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37299D46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52836789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1627DC32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12373372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6ABD689D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7F6344D2" w14:textId="77777777" w:rsidR="00E210A2" w:rsidRPr="00205E4A" w:rsidRDefault="00E210A2" w:rsidP="00E210A2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Приложение №1.1*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br/>
        <w:t xml:space="preserve">к приглашению к ценовому запросу </w:t>
      </w:r>
    </w:p>
    <w:p w14:paraId="1E541AD0" w14:textId="77777777" w:rsidR="00E210A2" w:rsidRPr="00205E4A" w:rsidRDefault="00E210A2" w:rsidP="00E210A2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с кодом «ՌՀ-ՍՀ-ԳՀԾՁԲ-26/18»</w:t>
      </w:r>
    </w:p>
    <w:p w14:paraId="1B954E0B" w14:textId="77777777" w:rsidR="00E210A2" w:rsidRPr="00205E4A" w:rsidRDefault="00E210A2" w:rsidP="00E210A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ФОРМА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br/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ДЕКЛАРАЦИИ О ФАКТИЧЕСКИХ БЕНЕФИЦИАРАХ</w:t>
      </w:r>
    </w:p>
    <w:p w14:paraId="49DFC37A" w14:textId="77777777" w:rsidR="00E210A2" w:rsidRPr="00205E4A" w:rsidRDefault="00E210A2" w:rsidP="0065581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Организация</w:t>
      </w:r>
    </w:p>
    <w:p w14:paraId="285B041A" w14:textId="77777777" w:rsidR="00E210A2" w:rsidRPr="00205E4A" w:rsidRDefault="00E210A2" w:rsidP="00E210A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1.1. </w:t>
      </w:r>
      <w:r w:rsidRPr="00205E4A">
        <w:rPr>
          <w:rFonts w:ascii="GHEA Grapalat" w:eastAsia="Times New Roman" w:hAnsi="GHEA Grapalat" w:cs="Times New Roman"/>
          <w:bCs/>
          <w:sz w:val="24"/>
          <w:szCs w:val="24"/>
          <w:lang w:eastAsia="ru-RU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210A2" w:rsidRPr="00205E4A" w14:paraId="5CECDF01" w14:textId="77777777" w:rsidTr="00E61B8A">
        <w:tc>
          <w:tcPr>
            <w:tcW w:w="2836" w:type="dxa"/>
            <w:shd w:val="clear" w:color="auto" w:fill="D9E2F3"/>
            <w:vAlign w:val="center"/>
          </w:tcPr>
          <w:p w14:paraId="46B918AF" w14:textId="77777777" w:rsidR="00E210A2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5F4D71A" w14:textId="77777777" w:rsidR="00E210A2" w:rsidRPr="00205E4A" w:rsidRDefault="00E210A2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210A2" w:rsidRPr="00205E4A" w14:paraId="574943CD" w14:textId="77777777" w:rsidTr="00E61B8A">
        <w:tc>
          <w:tcPr>
            <w:tcW w:w="2836" w:type="dxa"/>
            <w:shd w:val="clear" w:color="auto" w:fill="D9E2F3"/>
            <w:vAlign w:val="center"/>
          </w:tcPr>
          <w:p w14:paraId="06340C0C" w14:textId="77777777" w:rsidR="00E210A2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15BEE44E" w14:textId="77777777" w:rsidR="00E210A2" w:rsidRPr="00205E4A" w:rsidRDefault="00E210A2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210A2" w:rsidRPr="00205E4A" w14:paraId="0E57F31C" w14:textId="77777777" w:rsidTr="00E61B8A">
        <w:tc>
          <w:tcPr>
            <w:tcW w:w="2836" w:type="dxa"/>
            <w:shd w:val="clear" w:color="auto" w:fill="D9E2F3"/>
            <w:vAlign w:val="center"/>
          </w:tcPr>
          <w:p w14:paraId="30BAE38B" w14:textId="77777777" w:rsidR="00E210A2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14:paraId="0CB81DB2" w14:textId="77777777" w:rsidR="00E210A2" w:rsidRPr="00205E4A" w:rsidRDefault="00E210A2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210A2" w:rsidRPr="00205E4A" w14:paraId="5B5A9445" w14:textId="77777777" w:rsidTr="00E61B8A">
        <w:tc>
          <w:tcPr>
            <w:tcW w:w="2836" w:type="dxa"/>
            <w:shd w:val="clear" w:color="auto" w:fill="D9E2F3"/>
            <w:vAlign w:val="center"/>
          </w:tcPr>
          <w:p w14:paraId="5F162A8C" w14:textId="77777777" w:rsidR="00E210A2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Дата регистрации (день, месяц, год)</w:t>
            </w:r>
          </w:p>
        </w:tc>
        <w:tc>
          <w:tcPr>
            <w:tcW w:w="6180" w:type="dxa"/>
            <w:vAlign w:val="center"/>
          </w:tcPr>
          <w:p w14:paraId="706B3198" w14:textId="77777777" w:rsidR="00E210A2" w:rsidRPr="00205E4A" w:rsidRDefault="00E210A2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210A2" w:rsidRPr="00205E4A" w14:paraId="2F984B32" w14:textId="77777777" w:rsidTr="00E61B8A">
        <w:tc>
          <w:tcPr>
            <w:tcW w:w="2836" w:type="dxa"/>
            <w:shd w:val="clear" w:color="auto" w:fill="D9E2F3"/>
            <w:vAlign w:val="center"/>
          </w:tcPr>
          <w:p w14:paraId="3CF7053E" w14:textId="77777777" w:rsidR="00E210A2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B90DDC2" w14:textId="77777777" w:rsidR="00E210A2" w:rsidRPr="00205E4A" w:rsidRDefault="00E210A2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210A2" w:rsidRPr="00205E4A" w14:paraId="1CE27349" w14:textId="77777777" w:rsidTr="00E61B8A">
        <w:tc>
          <w:tcPr>
            <w:tcW w:w="2836" w:type="dxa"/>
            <w:shd w:val="clear" w:color="auto" w:fill="D9E2F3"/>
            <w:vAlign w:val="center"/>
          </w:tcPr>
          <w:p w14:paraId="0089906A" w14:textId="77777777" w:rsidR="00E210A2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3875DE6B" w14:textId="77777777" w:rsidR="00E210A2" w:rsidRPr="00205E4A" w:rsidRDefault="00E210A2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210A2" w:rsidRPr="00205E4A" w14:paraId="503DC66F" w14:textId="77777777" w:rsidTr="00E61B8A">
        <w:tc>
          <w:tcPr>
            <w:tcW w:w="2836" w:type="dxa"/>
            <w:shd w:val="clear" w:color="auto" w:fill="D9E2F3"/>
            <w:vAlign w:val="center"/>
          </w:tcPr>
          <w:p w14:paraId="366D703E" w14:textId="77777777" w:rsidR="00E210A2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Ф.И.О.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1F77C142" w14:textId="77777777" w:rsidR="00E210A2" w:rsidRPr="00205E4A" w:rsidRDefault="00E210A2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F278C6" w14:textId="77777777" w:rsidR="00BD27D6" w:rsidRPr="00205E4A" w:rsidRDefault="00BD27D6" w:rsidP="00FF31C7">
      <w:pPr>
        <w:spacing w:after="0"/>
        <w:jc w:val="both"/>
        <w:rPr>
          <w:rFonts w:ascii="GHEA Grapalat" w:hAnsi="GHEA Grapalat"/>
          <w:b/>
        </w:rPr>
      </w:pPr>
    </w:p>
    <w:p w14:paraId="2D1025B6" w14:textId="77777777" w:rsidR="00E210A2" w:rsidRPr="00205E4A" w:rsidRDefault="00E210A2" w:rsidP="00655812">
      <w:pPr>
        <w:pStyle w:val="a5"/>
        <w:numPr>
          <w:ilvl w:val="1"/>
          <w:numId w:val="23"/>
        </w:numPr>
        <w:spacing w:after="0"/>
        <w:jc w:val="both"/>
        <w:rPr>
          <w:rStyle w:val="a4"/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Лицо, предоставляющее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4EC3" w:rsidRPr="00205E4A" w14:paraId="5FFE57D4" w14:textId="77777777" w:rsidTr="00E61B8A">
        <w:tc>
          <w:tcPr>
            <w:tcW w:w="2835" w:type="dxa"/>
            <w:shd w:val="clear" w:color="auto" w:fill="D9E2F3"/>
            <w:vAlign w:val="center"/>
          </w:tcPr>
          <w:p w14:paraId="5F83929A" w14:textId="77777777" w:rsidR="00D54EC3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hAnsi="GHEA Grapalat"/>
                <w:color w:val="000000" w:themeColor="text1"/>
              </w:rPr>
            </w:pPr>
            <w:r w:rsidRPr="00205E4A">
              <w:rPr>
                <w:rFonts w:ascii="GHEA Grapalat" w:hAnsi="GHEA Grapalat"/>
                <w:color w:val="000000" w:themeColor="text1"/>
              </w:rPr>
              <w:t>Ф.И.О. лица, предоставляющего декларацию</w:t>
            </w:r>
          </w:p>
        </w:tc>
        <w:tc>
          <w:tcPr>
            <w:tcW w:w="6180" w:type="dxa"/>
            <w:vAlign w:val="center"/>
          </w:tcPr>
          <w:p w14:paraId="559C15D4" w14:textId="77777777" w:rsidR="00D54EC3" w:rsidRPr="00205E4A" w:rsidRDefault="00D54EC3" w:rsidP="00E61B8A">
            <w:pPr>
              <w:spacing w:before="240" w:after="240"/>
              <w:rPr>
                <w:rFonts w:ascii="GHEA Grapalat" w:eastAsia="GHEA Grapalat" w:hAnsi="GHEA Grapalat" w:cs="GHEA Grapalat"/>
                <w:color w:val="FF0000"/>
              </w:rPr>
            </w:pPr>
          </w:p>
        </w:tc>
      </w:tr>
      <w:tr w:rsidR="00D54EC3" w:rsidRPr="00205E4A" w14:paraId="5CECD3C3" w14:textId="77777777" w:rsidTr="00E61B8A">
        <w:tc>
          <w:tcPr>
            <w:tcW w:w="2835" w:type="dxa"/>
            <w:shd w:val="clear" w:color="auto" w:fill="D9E2F3"/>
            <w:vAlign w:val="center"/>
          </w:tcPr>
          <w:p w14:paraId="3B7C5CD9" w14:textId="77777777" w:rsidR="00D54EC3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hAnsi="GHEA Grapalat"/>
                <w:color w:val="000000" w:themeColor="text1"/>
              </w:rPr>
            </w:pPr>
            <w:r w:rsidRPr="00205E4A">
              <w:rPr>
                <w:rFonts w:ascii="GHEA Grapalat" w:hAnsi="GHEA Grapalat"/>
                <w:color w:val="000000" w:themeColor="text1"/>
              </w:rPr>
              <w:t>Должность лица, предоставляющего декларацию</w:t>
            </w:r>
          </w:p>
        </w:tc>
        <w:tc>
          <w:tcPr>
            <w:tcW w:w="6180" w:type="dxa"/>
            <w:vAlign w:val="center"/>
          </w:tcPr>
          <w:p w14:paraId="2D02BBD6" w14:textId="77777777" w:rsidR="00D54EC3" w:rsidRPr="00205E4A" w:rsidRDefault="00D54EC3" w:rsidP="00E61B8A">
            <w:pPr>
              <w:spacing w:before="240" w:after="240"/>
              <w:rPr>
                <w:rFonts w:ascii="GHEA Grapalat" w:eastAsia="GHEA Grapalat" w:hAnsi="GHEA Grapalat" w:cs="GHEA Grapalat"/>
                <w:color w:val="FF0000"/>
              </w:rPr>
            </w:pPr>
          </w:p>
        </w:tc>
      </w:tr>
    </w:tbl>
    <w:p w14:paraId="0484C393" w14:textId="77777777" w:rsidR="00D54EC3" w:rsidRPr="00205E4A" w:rsidRDefault="00D54EC3" w:rsidP="00D54EC3">
      <w:pPr>
        <w:spacing w:after="0"/>
        <w:jc w:val="both"/>
        <w:rPr>
          <w:rFonts w:ascii="GHEA Grapalat" w:hAnsi="GHEA Grapalat"/>
          <w:b/>
        </w:rPr>
      </w:pPr>
    </w:p>
    <w:p w14:paraId="744F88CF" w14:textId="77777777" w:rsidR="00D54EC3" w:rsidRPr="00205E4A" w:rsidRDefault="00D54EC3" w:rsidP="00655812">
      <w:pPr>
        <w:pStyle w:val="a5"/>
        <w:numPr>
          <w:ilvl w:val="1"/>
          <w:numId w:val="23"/>
        </w:numPr>
        <w:spacing w:after="0"/>
        <w:jc w:val="both"/>
        <w:rPr>
          <w:rStyle w:val="a4"/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54EC3" w:rsidRPr="00205E4A" w14:paraId="7F16D454" w14:textId="77777777" w:rsidTr="00E61B8A">
        <w:tc>
          <w:tcPr>
            <w:tcW w:w="2835" w:type="dxa"/>
            <w:shd w:val="clear" w:color="auto" w:fill="D9E2F3"/>
            <w:vAlign w:val="center"/>
          </w:tcPr>
          <w:p w14:paraId="2A40660F" w14:textId="77777777" w:rsidR="00D54EC3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hAnsi="GHEA Grapalat"/>
              </w:rPr>
            </w:pPr>
            <w:r w:rsidRPr="00205E4A">
              <w:rPr>
                <w:rFonts w:ascii="GHEA Grapalat" w:hAnsi="GHEA Grapalat"/>
              </w:rPr>
              <w:lastRenderedPageBreak/>
              <w:t>Дата подписания декларации (день, месяц, год)</w:t>
            </w:r>
          </w:p>
        </w:tc>
        <w:tc>
          <w:tcPr>
            <w:tcW w:w="6180" w:type="dxa"/>
            <w:vAlign w:val="center"/>
          </w:tcPr>
          <w:p w14:paraId="039826D8" w14:textId="77777777" w:rsidR="00D54EC3" w:rsidRPr="00205E4A" w:rsidRDefault="00D54EC3" w:rsidP="00E61B8A">
            <w:pPr>
              <w:spacing w:before="240" w:after="240"/>
              <w:rPr>
                <w:rFonts w:ascii="GHEA Grapalat" w:eastAsia="GHEA Grapalat" w:hAnsi="GHEA Grapalat" w:cs="GHEA Grapalat"/>
                <w:color w:val="FF0000"/>
              </w:rPr>
            </w:pPr>
          </w:p>
        </w:tc>
      </w:tr>
      <w:tr w:rsidR="00D54EC3" w:rsidRPr="00205E4A" w14:paraId="1DD8FBC5" w14:textId="77777777" w:rsidTr="00E61B8A">
        <w:tc>
          <w:tcPr>
            <w:tcW w:w="2835" w:type="dxa"/>
            <w:shd w:val="clear" w:color="auto" w:fill="D9E2F3"/>
            <w:vAlign w:val="center"/>
          </w:tcPr>
          <w:p w14:paraId="29DC8CA2" w14:textId="77777777" w:rsidR="00D54EC3" w:rsidRPr="00205E4A" w:rsidRDefault="00D54EC3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hAnsi="GHEA Grapalat"/>
              </w:rPr>
            </w:pPr>
            <w:r w:rsidRPr="00205E4A">
              <w:rPr>
                <w:rFonts w:ascii="GHEA Grapalat" w:hAnsi="GHEA Grapalat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0D0BEEE8" w14:textId="77777777" w:rsidR="00D54EC3" w:rsidRPr="00205E4A" w:rsidRDefault="00D54EC3" w:rsidP="00E61B8A">
            <w:pPr>
              <w:spacing w:before="240" w:after="240"/>
              <w:rPr>
                <w:rFonts w:ascii="GHEA Grapalat" w:eastAsia="GHEA Grapalat" w:hAnsi="GHEA Grapalat" w:cs="GHEA Grapalat"/>
                <w:color w:val="FF0000"/>
              </w:rPr>
            </w:pPr>
          </w:p>
        </w:tc>
      </w:tr>
      <w:tr w:rsidR="00D54EC3" w:rsidRPr="00205E4A" w14:paraId="5CCE064E" w14:textId="77777777" w:rsidTr="00E61B8A">
        <w:tc>
          <w:tcPr>
            <w:tcW w:w="2835" w:type="dxa"/>
            <w:shd w:val="clear" w:color="auto" w:fill="D9E2F3"/>
            <w:vAlign w:val="center"/>
          </w:tcPr>
          <w:p w14:paraId="283F84F7" w14:textId="77777777" w:rsidR="00D54EC3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FF0000"/>
              </w:rPr>
            </w:pPr>
            <w:r w:rsidRPr="00205E4A">
              <w:rPr>
                <w:rFonts w:ascii="GHEA Grapalat" w:hAnsi="GHEA Grapalat"/>
              </w:rPr>
              <w:t>Подпись лица, предоставляющего декларацию</w:t>
            </w:r>
          </w:p>
        </w:tc>
        <w:tc>
          <w:tcPr>
            <w:tcW w:w="6180" w:type="dxa"/>
            <w:vAlign w:val="center"/>
          </w:tcPr>
          <w:p w14:paraId="27DCCDC0" w14:textId="77777777" w:rsidR="00D54EC3" w:rsidRPr="00205E4A" w:rsidRDefault="00D54EC3" w:rsidP="00E61B8A">
            <w:pPr>
              <w:spacing w:before="240" w:after="240"/>
              <w:rPr>
                <w:rFonts w:ascii="GHEA Grapalat" w:eastAsia="GHEA Grapalat" w:hAnsi="GHEA Grapalat" w:cs="GHEA Grapalat"/>
                <w:color w:val="FF0000"/>
              </w:rPr>
            </w:pPr>
          </w:p>
        </w:tc>
      </w:tr>
    </w:tbl>
    <w:p w14:paraId="66D4CA15" w14:textId="77777777" w:rsidR="00D54EC3" w:rsidRPr="00205E4A" w:rsidRDefault="00D54EC3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C59691D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D223D13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58DDCF2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E61D7A1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A99F94D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FFDF98D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D5B9CB8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E981A7B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C3CC025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1A40EA8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DD2F3E3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0E30F6C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1D3A446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F51E13B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33A5911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077C9B4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E81C0C6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2CD6995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D586A7F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3FA5D29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6D4AB43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7BAFA1D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B19FD07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F0CF538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F2852F8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9039D9B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AC20EE9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1C2E50C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CD9E67B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E6BF6D0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EE88CC4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A6CF0C8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05DD744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B17FE6D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2889AAD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DA2BB16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6F00578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10EBB90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D3E5D87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C96D232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10A8CF2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CCE1660" w14:textId="77777777" w:rsidR="00BB5768" w:rsidRPr="00205E4A" w:rsidRDefault="00BB5768" w:rsidP="00655812">
      <w:pPr>
        <w:pStyle w:val="a3"/>
        <w:numPr>
          <w:ilvl w:val="0"/>
          <w:numId w:val="23"/>
        </w:numPr>
        <w:rPr>
          <w:rFonts w:ascii="GHEA Grapalat" w:hAnsi="GHEA Grapalat"/>
        </w:rPr>
      </w:pPr>
      <w:r w:rsidRPr="00205E4A">
        <w:rPr>
          <w:rStyle w:val="a4"/>
          <w:rFonts w:ascii="GHEA Grapalat" w:hAnsi="GHEA Grapalat"/>
        </w:rPr>
        <w:t xml:space="preserve"> Данные о листинге акций</w:t>
      </w:r>
    </w:p>
    <w:p w14:paraId="393D4162" w14:textId="77777777" w:rsidR="00BB5768" w:rsidRPr="00205E4A" w:rsidRDefault="00BB57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Данные о листинге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B5768" w:rsidRPr="00205E4A" w14:paraId="689B3B5E" w14:textId="77777777" w:rsidTr="00E61B8A">
        <w:tc>
          <w:tcPr>
            <w:tcW w:w="2835" w:type="dxa"/>
            <w:shd w:val="clear" w:color="auto" w:fill="D9E2F3"/>
            <w:vAlign w:val="center"/>
          </w:tcPr>
          <w:p w14:paraId="7E0224A4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334491D4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2864E245" w14:textId="77777777" w:rsidTr="00E61B8A">
        <w:tc>
          <w:tcPr>
            <w:tcW w:w="2835" w:type="dxa"/>
            <w:shd w:val="clear" w:color="auto" w:fill="D9E2F3"/>
            <w:vAlign w:val="center"/>
          </w:tcPr>
          <w:p w14:paraId="26417EAF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Ссылка на документы, размещённые на бирже</w:t>
            </w:r>
          </w:p>
        </w:tc>
        <w:tc>
          <w:tcPr>
            <w:tcW w:w="6180" w:type="dxa"/>
            <w:vAlign w:val="center"/>
          </w:tcPr>
          <w:p w14:paraId="39A5CAE1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1494450" w14:textId="77777777" w:rsidR="00BB5768" w:rsidRPr="00205E4A" w:rsidRDefault="00BB57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B5768" w:rsidRPr="00205E4A" w14:paraId="5A1D6049" w14:textId="77777777" w:rsidTr="00E61B8A">
        <w:tc>
          <w:tcPr>
            <w:tcW w:w="2835" w:type="dxa"/>
            <w:shd w:val="clear" w:color="auto" w:fill="D9E2F3"/>
            <w:vAlign w:val="center"/>
          </w:tcPr>
          <w:p w14:paraId="32CE8356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7913EA7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143DCB50" w14:textId="77777777" w:rsidTr="00E61B8A">
        <w:tc>
          <w:tcPr>
            <w:tcW w:w="2835" w:type="dxa"/>
            <w:shd w:val="clear" w:color="auto" w:fill="D9E2F3"/>
            <w:vAlign w:val="center"/>
          </w:tcPr>
          <w:p w14:paraId="3403C5A2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0FC1AE06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4DCB5E1F" w14:textId="77777777" w:rsidTr="00E61B8A">
        <w:tc>
          <w:tcPr>
            <w:tcW w:w="2835" w:type="dxa"/>
            <w:shd w:val="clear" w:color="auto" w:fill="D9E2F3"/>
            <w:vAlign w:val="center"/>
          </w:tcPr>
          <w:p w14:paraId="21AD7935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14:paraId="170FA220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3E2946B2" w14:textId="77777777" w:rsidTr="00E61B8A">
        <w:tc>
          <w:tcPr>
            <w:tcW w:w="2835" w:type="dxa"/>
            <w:shd w:val="clear" w:color="auto" w:fill="D9E2F3"/>
            <w:vAlign w:val="center"/>
          </w:tcPr>
          <w:p w14:paraId="0DE6A375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Дата регистрации (день, месяц, год)</w:t>
            </w:r>
          </w:p>
        </w:tc>
        <w:tc>
          <w:tcPr>
            <w:tcW w:w="6180" w:type="dxa"/>
            <w:vAlign w:val="center"/>
          </w:tcPr>
          <w:p w14:paraId="64196AF6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36042622" w14:textId="77777777" w:rsidTr="00E61B8A">
        <w:tc>
          <w:tcPr>
            <w:tcW w:w="2835" w:type="dxa"/>
            <w:shd w:val="clear" w:color="auto" w:fill="D9E2F3"/>
            <w:vAlign w:val="center"/>
          </w:tcPr>
          <w:p w14:paraId="5089E0A5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547C0CCE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3B74CA39" w14:textId="77777777" w:rsidTr="00E61B8A">
        <w:tc>
          <w:tcPr>
            <w:tcW w:w="2835" w:type="dxa"/>
            <w:shd w:val="clear" w:color="auto" w:fill="D9E2F3"/>
            <w:vAlign w:val="center"/>
          </w:tcPr>
          <w:p w14:paraId="5837C463" w14:textId="77777777" w:rsidR="00BB5768" w:rsidRPr="00205E4A" w:rsidRDefault="00BB57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6E75E23A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510FEB05" w14:textId="77777777" w:rsidTr="00E61B8A">
        <w:tc>
          <w:tcPr>
            <w:tcW w:w="2835" w:type="dxa"/>
            <w:shd w:val="clear" w:color="auto" w:fill="D9E2F3"/>
            <w:vAlign w:val="center"/>
          </w:tcPr>
          <w:p w14:paraId="0A7ECFFE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Ф.И.О.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3DFDEA3D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B7F5E1" w14:textId="77777777" w:rsidR="00BB5768" w:rsidRPr="00205E4A" w:rsidRDefault="00F63744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iCs/>
        </w:rPr>
      </w:pPr>
      <w:r w:rsidRPr="00205E4A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B5768" w:rsidRPr="00205E4A" w14:paraId="7E78BF60" w14:textId="77777777" w:rsidTr="00E61B8A">
        <w:tc>
          <w:tcPr>
            <w:tcW w:w="2836" w:type="dxa"/>
            <w:shd w:val="clear" w:color="auto" w:fill="D9E2F3"/>
            <w:vAlign w:val="center"/>
          </w:tcPr>
          <w:p w14:paraId="2E60BB7D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Доля участия (%)</w:t>
            </w:r>
          </w:p>
        </w:tc>
        <w:tc>
          <w:tcPr>
            <w:tcW w:w="6178" w:type="dxa"/>
            <w:vAlign w:val="center"/>
          </w:tcPr>
          <w:p w14:paraId="500582D3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200F20C3" w14:textId="77777777" w:rsidTr="00E61B8A">
        <w:tc>
          <w:tcPr>
            <w:tcW w:w="2836" w:type="dxa"/>
            <w:shd w:val="clear" w:color="auto" w:fill="D9E2F3"/>
            <w:vAlign w:val="center"/>
          </w:tcPr>
          <w:p w14:paraId="7952C733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 xml:space="preserve">Тип участия </w:t>
            </w:r>
            <w:r w:rsidRPr="00205E4A">
              <w:rPr>
                <w:rFonts w:ascii="Segoe UI Symbol" w:hAnsi="Segoe UI Symbol" w:cs="Segoe UI Symbol"/>
              </w:rPr>
              <w:t>☐</w:t>
            </w:r>
            <w:r w:rsidRPr="00205E4A">
              <w:rPr>
                <w:rFonts w:ascii="GHEA Grapalat" w:hAnsi="GHEA Grapalat"/>
              </w:rPr>
              <w:t xml:space="preserve"> </w:t>
            </w:r>
            <w:r w:rsidRPr="00205E4A">
              <w:rPr>
                <w:rFonts w:ascii="GHEA Grapalat" w:hAnsi="GHEA Grapalat" w:cs="Calibri"/>
              </w:rPr>
              <w:t>Прямое</w:t>
            </w:r>
            <w:r w:rsidRPr="00205E4A">
              <w:rPr>
                <w:rFonts w:ascii="GHEA Grapalat" w:hAnsi="GHEA Grapalat"/>
              </w:rPr>
              <w:t xml:space="preserve"> </w:t>
            </w:r>
            <w:r w:rsidRPr="00205E4A">
              <w:rPr>
                <w:rFonts w:ascii="GHEA Grapalat" w:hAnsi="GHEA Grapalat" w:cs="Calibri"/>
              </w:rPr>
              <w:t>участи</w:t>
            </w:r>
            <w:r w:rsidRPr="00205E4A">
              <w:rPr>
                <w:rFonts w:ascii="GHEA Grapalat" w:hAnsi="GHEA Grapalat"/>
              </w:rPr>
              <w:t>е</w:t>
            </w:r>
          </w:p>
        </w:tc>
        <w:tc>
          <w:tcPr>
            <w:tcW w:w="6178" w:type="dxa"/>
            <w:vAlign w:val="center"/>
          </w:tcPr>
          <w:p w14:paraId="77B0DD25" w14:textId="77777777" w:rsidR="00F63744" w:rsidRPr="00205E4A" w:rsidRDefault="00BB5768" w:rsidP="00E61B8A">
            <w:pPr>
              <w:spacing w:before="240" w:after="240"/>
              <w:rPr>
                <w:rFonts w:ascii="GHEA Grapalat" w:hAnsi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="00F63744" w:rsidRPr="00205E4A">
              <w:rPr>
                <w:rFonts w:ascii="GHEA Grapalat" w:hAnsi="GHEA Grapalat"/>
              </w:rPr>
              <w:t>Прямое участие</w:t>
            </w:r>
          </w:p>
          <w:p w14:paraId="5720CAC1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="00F63744" w:rsidRPr="00205E4A">
              <w:rPr>
                <w:rFonts w:ascii="GHEA Grapalat" w:hAnsi="GHEA Grapalat"/>
              </w:rPr>
              <w:t>Косвенное участие</w:t>
            </w:r>
          </w:p>
        </w:tc>
      </w:tr>
    </w:tbl>
    <w:p w14:paraId="7F6899B9" w14:textId="77777777" w:rsidR="00BB5768" w:rsidRPr="00205E4A" w:rsidRDefault="00BB5768" w:rsidP="00BB5768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205E4A">
        <w:rPr>
          <w:rFonts w:ascii="GHEA Grapalat" w:hAnsi="GHEA Grapalat"/>
        </w:rPr>
        <w:lastRenderedPageBreak/>
        <w:br w:type="page"/>
      </w:r>
    </w:p>
    <w:p w14:paraId="6ADE59F2" w14:textId="77777777" w:rsidR="00BB5768" w:rsidRPr="00205E4A" w:rsidRDefault="00F63744" w:rsidP="0065581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</w:rPr>
      </w:pPr>
      <w:r w:rsidRPr="00205E4A">
        <w:rPr>
          <w:rFonts w:ascii="GHEA Grapalat" w:hAnsi="GHEA Grapalat"/>
          <w:b/>
        </w:rPr>
        <w:lastRenderedPageBreak/>
        <w:t>Участие государства, муниципалитета или международной</w:t>
      </w:r>
    </w:p>
    <w:p w14:paraId="6F2D8FF9" w14:textId="77777777" w:rsidR="00BB5768" w:rsidRPr="00205E4A" w:rsidRDefault="00F63744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Участие государства или 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B5768" w:rsidRPr="00205E4A" w14:paraId="1955BA36" w14:textId="77777777" w:rsidTr="00E61B8A">
        <w:tc>
          <w:tcPr>
            <w:tcW w:w="2837" w:type="dxa"/>
            <w:shd w:val="clear" w:color="auto" w:fill="D9E2F3"/>
            <w:vAlign w:val="center"/>
          </w:tcPr>
          <w:p w14:paraId="41F9356C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государства</w:t>
            </w:r>
          </w:p>
        </w:tc>
        <w:tc>
          <w:tcPr>
            <w:tcW w:w="6180" w:type="dxa"/>
            <w:vAlign w:val="center"/>
          </w:tcPr>
          <w:p w14:paraId="108354B7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2F68E39C" w14:textId="77777777" w:rsidTr="00E61B8A">
        <w:tc>
          <w:tcPr>
            <w:tcW w:w="2837" w:type="dxa"/>
            <w:shd w:val="clear" w:color="auto" w:fill="D9E2F3"/>
            <w:vAlign w:val="center"/>
          </w:tcPr>
          <w:p w14:paraId="08D57945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муниципалитета</w:t>
            </w:r>
          </w:p>
        </w:tc>
        <w:tc>
          <w:tcPr>
            <w:tcW w:w="6180" w:type="dxa"/>
            <w:vAlign w:val="center"/>
          </w:tcPr>
          <w:p w14:paraId="009A02C5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717C453A" w14:textId="77777777" w:rsidTr="00E61B8A">
        <w:tc>
          <w:tcPr>
            <w:tcW w:w="2837" w:type="dxa"/>
            <w:shd w:val="clear" w:color="auto" w:fill="D9E2F3"/>
            <w:vAlign w:val="center"/>
          </w:tcPr>
          <w:p w14:paraId="65F0994F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Доля участия (%)</w:t>
            </w:r>
          </w:p>
        </w:tc>
        <w:tc>
          <w:tcPr>
            <w:tcW w:w="6180" w:type="dxa"/>
            <w:vAlign w:val="center"/>
          </w:tcPr>
          <w:p w14:paraId="5A365589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5D574FDC" w14:textId="77777777" w:rsidTr="00E61B8A">
        <w:tc>
          <w:tcPr>
            <w:tcW w:w="2837" w:type="dxa"/>
            <w:shd w:val="clear" w:color="auto" w:fill="D9E2F3"/>
            <w:vAlign w:val="center"/>
          </w:tcPr>
          <w:p w14:paraId="4778C7D1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14:paraId="7F967F9A" w14:textId="77777777" w:rsidR="00F63744" w:rsidRPr="00205E4A" w:rsidRDefault="00BB5768" w:rsidP="00E61B8A">
            <w:pPr>
              <w:spacing w:before="240" w:after="240"/>
              <w:rPr>
                <w:rFonts w:ascii="GHEA Grapalat" w:eastAsia="MS Gothic" w:hAnsi="GHEA Grapalat" w:cs="Segoe UI Symbol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="00F63744" w:rsidRPr="00205E4A">
              <w:rPr>
                <w:rFonts w:ascii="GHEA Grapalat" w:hAnsi="GHEA Grapalat"/>
              </w:rPr>
              <w:t>Прямое участие</w:t>
            </w:r>
            <w:r w:rsidR="00F63744" w:rsidRPr="00205E4A">
              <w:rPr>
                <w:rFonts w:ascii="GHEA Grapalat" w:eastAsia="MS Gothic" w:hAnsi="GHEA Grapalat" w:cs="Segoe UI Symbol"/>
              </w:rPr>
              <w:t xml:space="preserve"> </w:t>
            </w:r>
          </w:p>
          <w:p w14:paraId="4BAA3F9D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="00F63744" w:rsidRPr="00205E4A">
              <w:rPr>
                <w:rFonts w:ascii="GHEA Grapalat" w:hAnsi="GHEA Grapalat"/>
              </w:rPr>
              <w:t>Косвенное участие</w:t>
            </w:r>
          </w:p>
        </w:tc>
      </w:tr>
    </w:tbl>
    <w:p w14:paraId="799FA55A" w14:textId="77777777" w:rsidR="00BB5768" w:rsidRPr="00205E4A" w:rsidRDefault="00F63744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hAnsi="GHEA Grapalat"/>
        </w:rPr>
        <w:t xml:space="preserve"> </w:t>
      </w:r>
      <w:r w:rsidRPr="00205E4A">
        <w:rPr>
          <w:rStyle w:val="a4"/>
          <w:rFonts w:ascii="GHEA Grapalat" w:hAnsi="GHEA Grapalat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B5768" w:rsidRPr="00205E4A" w14:paraId="016B5390" w14:textId="77777777" w:rsidTr="00E61B8A">
        <w:tc>
          <w:tcPr>
            <w:tcW w:w="2837" w:type="dxa"/>
            <w:shd w:val="clear" w:color="auto" w:fill="D9E2F3"/>
            <w:vAlign w:val="center"/>
          </w:tcPr>
          <w:p w14:paraId="7C976640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573AAF7E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33C4258D" w14:textId="77777777" w:rsidTr="00E61B8A">
        <w:tc>
          <w:tcPr>
            <w:tcW w:w="2837" w:type="dxa"/>
            <w:shd w:val="clear" w:color="auto" w:fill="D9E2F3"/>
            <w:vAlign w:val="center"/>
          </w:tcPr>
          <w:p w14:paraId="0D71662D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52697BED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3136B1F4" w14:textId="77777777" w:rsidTr="00E61B8A">
        <w:tc>
          <w:tcPr>
            <w:tcW w:w="2837" w:type="dxa"/>
            <w:shd w:val="clear" w:color="auto" w:fill="D9E2F3"/>
            <w:vAlign w:val="center"/>
          </w:tcPr>
          <w:p w14:paraId="06E16A58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Доля участия (%)</w:t>
            </w:r>
          </w:p>
        </w:tc>
        <w:tc>
          <w:tcPr>
            <w:tcW w:w="6180" w:type="dxa"/>
            <w:vAlign w:val="center"/>
          </w:tcPr>
          <w:p w14:paraId="10B95676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55165241" w14:textId="77777777" w:rsidTr="00E61B8A">
        <w:tc>
          <w:tcPr>
            <w:tcW w:w="2837" w:type="dxa"/>
            <w:shd w:val="clear" w:color="auto" w:fill="D9E2F3"/>
            <w:vAlign w:val="center"/>
          </w:tcPr>
          <w:p w14:paraId="1A55A340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Тип участия</w:t>
            </w:r>
          </w:p>
        </w:tc>
        <w:tc>
          <w:tcPr>
            <w:tcW w:w="6180" w:type="dxa"/>
            <w:vAlign w:val="center"/>
          </w:tcPr>
          <w:p w14:paraId="62649E46" w14:textId="77777777" w:rsidR="00F63744" w:rsidRPr="00205E4A" w:rsidRDefault="00BB5768" w:rsidP="00F63744">
            <w:pPr>
              <w:spacing w:before="240" w:after="240"/>
              <w:rPr>
                <w:rFonts w:ascii="GHEA Grapalat" w:eastAsia="MS Gothic" w:hAnsi="GHEA Grapalat" w:cs="Segoe UI Symbol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="00F63744" w:rsidRPr="00205E4A">
              <w:rPr>
                <w:rFonts w:ascii="GHEA Grapalat" w:hAnsi="GHEA Grapalat"/>
              </w:rPr>
              <w:t>Прямое участие</w:t>
            </w:r>
            <w:r w:rsidR="00F63744" w:rsidRPr="00205E4A">
              <w:rPr>
                <w:rFonts w:ascii="GHEA Grapalat" w:eastAsia="MS Gothic" w:hAnsi="GHEA Grapalat" w:cs="Segoe UI Symbol"/>
              </w:rPr>
              <w:t xml:space="preserve"> </w:t>
            </w:r>
          </w:p>
          <w:p w14:paraId="4918BCF8" w14:textId="77777777" w:rsidR="00BB5768" w:rsidRPr="00205E4A" w:rsidRDefault="00F63744" w:rsidP="00F63744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Косвенное участие</w:t>
            </w:r>
          </w:p>
        </w:tc>
      </w:tr>
    </w:tbl>
    <w:p w14:paraId="545E717C" w14:textId="77777777" w:rsidR="00BB5768" w:rsidRPr="00205E4A" w:rsidRDefault="00BB5768" w:rsidP="00BB5768">
      <w:pPr>
        <w:rPr>
          <w:rFonts w:ascii="GHEA Grapalat" w:eastAsia="GHEA Grapalat" w:hAnsi="GHEA Grapalat" w:cs="GHEA Grapalat"/>
          <w:b/>
        </w:rPr>
      </w:pPr>
      <w:r w:rsidRPr="00205E4A">
        <w:rPr>
          <w:rFonts w:ascii="GHEA Grapalat" w:hAnsi="GHEA Grapalat"/>
        </w:rPr>
        <w:br w:type="page"/>
      </w:r>
    </w:p>
    <w:p w14:paraId="46349523" w14:textId="77777777" w:rsidR="00BB5768" w:rsidRPr="00205E4A" w:rsidRDefault="00F63744" w:rsidP="0065581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</w:rPr>
      </w:pPr>
      <w:r w:rsidRPr="00205E4A">
        <w:rPr>
          <w:rFonts w:ascii="GHEA Grapalat" w:eastAsia="GHEA Grapalat" w:hAnsi="GHEA Grapalat" w:cs="GHEA Grapalat"/>
          <w:b/>
        </w:rPr>
        <w:lastRenderedPageBreak/>
        <w:t>Данные фактического бенефициара</w:t>
      </w:r>
    </w:p>
    <w:p w14:paraId="6A4A398D" w14:textId="77777777" w:rsidR="00BB5768" w:rsidRPr="00205E4A" w:rsidRDefault="00F63744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Данные, удостоверяющие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B5768" w:rsidRPr="00205E4A" w14:paraId="7EA14B5F" w14:textId="77777777" w:rsidTr="00E61B8A">
        <w:tc>
          <w:tcPr>
            <w:tcW w:w="2836" w:type="dxa"/>
            <w:shd w:val="clear" w:color="auto" w:fill="D9E2F3"/>
            <w:vAlign w:val="center"/>
          </w:tcPr>
          <w:p w14:paraId="3C8ECE42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Имя</w:t>
            </w:r>
            <w:r w:rsidRPr="00205E4A"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6178" w:type="dxa"/>
            <w:vAlign w:val="center"/>
          </w:tcPr>
          <w:p w14:paraId="4D8B935E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6A9EE6FB" w14:textId="77777777" w:rsidTr="00E61B8A">
        <w:tc>
          <w:tcPr>
            <w:tcW w:w="2836" w:type="dxa"/>
            <w:shd w:val="clear" w:color="auto" w:fill="D9E2F3"/>
            <w:vAlign w:val="center"/>
          </w:tcPr>
          <w:p w14:paraId="0CD56DA2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72DB858A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4B506A50" w14:textId="77777777" w:rsidTr="00E61B8A">
        <w:tc>
          <w:tcPr>
            <w:tcW w:w="2836" w:type="dxa"/>
            <w:shd w:val="clear" w:color="auto" w:fill="D9E2F3"/>
            <w:vAlign w:val="center"/>
          </w:tcPr>
          <w:p w14:paraId="6D102218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Имя (латинскими буквами)</w:t>
            </w:r>
          </w:p>
        </w:tc>
        <w:tc>
          <w:tcPr>
            <w:tcW w:w="6178" w:type="dxa"/>
            <w:vAlign w:val="center"/>
          </w:tcPr>
          <w:p w14:paraId="1EF8D6AD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4A8B0BAA" w14:textId="77777777" w:rsidTr="00E61B8A">
        <w:tc>
          <w:tcPr>
            <w:tcW w:w="2836" w:type="dxa"/>
            <w:shd w:val="clear" w:color="auto" w:fill="D9E2F3"/>
            <w:vAlign w:val="center"/>
          </w:tcPr>
          <w:p w14:paraId="670B5321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14:paraId="3881118C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6566C710" w14:textId="77777777" w:rsidTr="00E61B8A">
        <w:tc>
          <w:tcPr>
            <w:tcW w:w="2836" w:type="dxa"/>
            <w:shd w:val="clear" w:color="auto" w:fill="D9E2F3"/>
            <w:vAlign w:val="center"/>
          </w:tcPr>
          <w:p w14:paraId="534B507F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B5C0CE1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5C8E7744" w14:textId="77777777" w:rsidTr="00E61B8A">
        <w:tc>
          <w:tcPr>
            <w:tcW w:w="2836" w:type="dxa"/>
            <w:shd w:val="clear" w:color="auto" w:fill="D9E2F3"/>
            <w:vAlign w:val="center"/>
          </w:tcPr>
          <w:p w14:paraId="32EF9AE9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Дата рождения (день, месяц, год)</w:t>
            </w:r>
          </w:p>
        </w:tc>
        <w:tc>
          <w:tcPr>
            <w:tcW w:w="6178" w:type="dxa"/>
            <w:vAlign w:val="center"/>
          </w:tcPr>
          <w:p w14:paraId="2D16BE47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264DC" w14:textId="77777777" w:rsidR="00BB5768" w:rsidRPr="00205E4A" w:rsidRDefault="00F63744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ind w:left="788" w:hanging="431"/>
        <w:rPr>
          <w:rFonts w:ascii="GHEA Grapalat" w:eastAsia="GHEA Grapalat" w:hAnsi="GHEA Grapalat" w:cs="GHEA Grapalat"/>
          <w:i/>
        </w:rPr>
      </w:pPr>
      <w:r w:rsidRPr="00205E4A">
        <w:rPr>
          <w:rStyle w:val="a4"/>
          <w:rFonts w:ascii="GHEA Grapalat" w:hAnsi="GHEA Grapalat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B5768" w:rsidRPr="00205E4A" w14:paraId="37392412" w14:textId="77777777" w:rsidTr="00E61B8A">
        <w:tc>
          <w:tcPr>
            <w:tcW w:w="2837" w:type="dxa"/>
            <w:shd w:val="clear" w:color="auto" w:fill="D9E2F3"/>
            <w:vAlign w:val="center"/>
          </w:tcPr>
          <w:p w14:paraId="0564411D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Вид документа</w:t>
            </w:r>
          </w:p>
        </w:tc>
        <w:tc>
          <w:tcPr>
            <w:tcW w:w="6178" w:type="dxa"/>
            <w:vAlign w:val="center"/>
          </w:tcPr>
          <w:p w14:paraId="7222AC4E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2AB2572A" w14:textId="77777777" w:rsidTr="00E61B8A">
        <w:tc>
          <w:tcPr>
            <w:tcW w:w="2837" w:type="dxa"/>
            <w:shd w:val="clear" w:color="auto" w:fill="D9E2F3"/>
            <w:vAlign w:val="center"/>
          </w:tcPr>
          <w:p w14:paraId="2629AA92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Номер документа</w:t>
            </w:r>
          </w:p>
        </w:tc>
        <w:tc>
          <w:tcPr>
            <w:tcW w:w="6178" w:type="dxa"/>
            <w:vAlign w:val="center"/>
          </w:tcPr>
          <w:p w14:paraId="27816953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5CEE3614" w14:textId="77777777" w:rsidTr="00E61B8A">
        <w:tc>
          <w:tcPr>
            <w:tcW w:w="2837" w:type="dxa"/>
            <w:shd w:val="clear" w:color="auto" w:fill="D9E2F3"/>
            <w:vAlign w:val="center"/>
          </w:tcPr>
          <w:p w14:paraId="16C6C113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Дата выдачи (день, месяц, год)</w:t>
            </w:r>
          </w:p>
        </w:tc>
        <w:tc>
          <w:tcPr>
            <w:tcW w:w="6178" w:type="dxa"/>
            <w:vAlign w:val="center"/>
          </w:tcPr>
          <w:p w14:paraId="61E9AF12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7F9D8DEE" w14:textId="77777777" w:rsidTr="00E61B8A">
        <w:tc>
          <w:tcPr>
            <w:tcW w:w="2837" w:type="dxa"/>
            <w:shd w:val="clear" w:color="auto" w:fill="D9E2F3"/>
            <w:vAlign w:val="center"/>
          </w:tcPr>
          <w:p w14:paraId="399D96BA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Орган, выдавший документ</w:t>
            </w:r>
          </w:p>
        </w:tc>
        <w:tc>
          <w:tcPr>
            <w:tcW w:w="6178" w:type="dxa"/>
            <w:vAlign w:val="center"/>
          </w:tcPr>
          <w:p w14:paraId="6DAC21E7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6DD0A147" w14:textId="77777777" w:rsidTr="00E61B8A">
        <w:tc>
          <w:tcPr>
            <w:tcW w:w="2837" w:type="dxa"/>
            <w:shd w:val="clear" w:color="auto" w:fill="D9E2F3"/>
            <w:vAlign w:val="center"/>
          </w:tcPr>
          <w:p w14:paraId="5A5ADCC5" w14:textId="77777777" w:rsidR="00BB5768" w:rsidRPr="00205E4A" w:rsidRDefault="00F63744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ИИН или эквивалентный номер</w:t>
            </w:r>
          </w:p>
        </w:tc>
        <w:tc>
          <w:tcPr>
            <w:tcW w:w="6178" w:type="dxa"/>
            <w:vAlign w:val="center"/>
          </w:tcPr>
          <w:p w14:paraId="6AD44E66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7C8154E" w14:textId="77777777" w:rsidR="00BB5768" w:rsidRPr="00205E4A" w:rsidRDefault="001F6450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proofErr w:type="spellStart"/>
      <w:r w:rsidRPr="00205E4A">
        <w:rPr>
          <w:rFonts w:ascii="GHEA Grapalat" w:eastAsia="GHEA Grapalat" w:hAnsi="GHEA Grapalat" w:cs="GHEA Grapalat"/>
          <w:i/>
          <w:lang w:val="hy-AM"/>
        </w:rPr>
        <w:t>Адрес</w:t>
      </w:r>
      <w:proofErr w:type="spellEnd"/>
      <w:r w:rsidRPr="00205E4A">
        <w:rPr>
          <w:rFonts w:ascii="GHEA Grapalat" w:eastAsia="GHEA Grapalat" w:hAnsi="GHEA Grapalat" w:cs="GHEA Grapalat"/>
          <w:i/>
          <w:lang w:val="hy-AM"/>
        </w:rPr>
        <w:t xml:space="preserve"> </w:t>
      </w:r>
      <w:proofErr w:type="spellStart"/>
      <w:r w:rsidRPr="00205E4A">
        <w:rPr>
          <w:rFonts w:ascii="GHEA Grapalat" w:eastAsia="GHEA Grapalat" w:hAnsi="GHEA Grapalat" w:cs="GHEA Grapalat"/>
          <w:i/>
          <w:lang w:val="hy-AM"/>
        </w:rPr>
        <w:t>регистрации</w:t>
      </w:r>
      <w:proofErr w:type="spellEnd"/>
      <w:r w:rsidRPr="00205E4A">
        <w:rPr>
          <w:rFonts w:ascii="GHEA Grapalat" w:eastAsia="GHEA Grapalat" w:hAnsi="GHEA Grapalat" w:cs="GHEA Grapalat"/>
          <w:i/>
          <w:lang w:val="hy-AM"/>
        </w:rPr>
        <w:t xml:space="preserve"> </w:t>
      </w:r>
      <w:proofErr w:type="spellStart"/>
      <w:r w:rsidRPr="00205E4A">
        <w:rPr>
          <w:rFonts w:ascii="GHEA Grapalat" w:eastAsia="GHEA Grapalat" w:hAnsi="GHEA Grapalat" w:cs="GHEA Grapalat"/>
          <w:i/>
          <w:lang w:val="hy-AM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B5768" w:rsidRPr="00205E4A" w14:paraId="18D282B7" w14:textId="77777777" w:rsidTr="00E61B8A">
        <w:tc>
          <w:tcPr>
            <w:tcW w:w="2837" w:type="dxa"/>
            <w:shd w:val="clear" w:color="auto" w:fill="D9E2F3"/>
            <w:vAlign w:val="center"/>
          </w:tcPr>
          <w:p w14:paraId="51E63C8F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08AE1118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200A7355" w14:textId="77777777" w:rsidTr="00E61B8A">
        <w:tc>
          <w:tcPr>
            <w:tcW w:w="2837" w:type="dxa"/>
            <w:shd w:val="clear" w:color="auto" w:fill="D9E2F3"/>
            <w:vAlign w:val="center"/>
          </w:tcPr>
          <w:p w14:paraId="5EED5469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1CC273F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791ED1BE" w14:textId="77777777" w:rsidTr="00E61B8A">
        <w:tc>
          <w:tcPr>
            <w:tcW w:w="2837" w:type="dxa"/>
            <w:shd w:val="clear" w:color="auto" w:fill="D9E2F3"/>
            <w:vAlign w:val="center"/>
          </w:tcPr>
          <w:p w14:paraId="4BF73661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65EE1169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4B8C8256" w14:textId="77777777" w:rsidTr="00E61B8A">
        <w:tc>
          <w:tcPr>
            <w:tcW w:w="2837" w:type="dxa"/>
            <w:shd w:val="clear" w:color="auto" w:fill="D9E2F3"/>
            <w:vAlign w:val="center"/>
          </w:tcPr>
          <w:p w14:paraId="2E6155BE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lastRenderedPageBreak/>
              <w:t>Наименование улицы, номер дома, квартира</w:t>
            </w:r>
          </w:p>
        </w:tc>
        <w:tc>
          <w:tcPr>
            <w:tcW w:w="6178" w:type="dxa"/>
            <w:vAlign w:val="center"/>
          </w:tcPr>
          <w:p w14:paraId="67232D44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710803" w14:textId="77777777" w:rsidR="00BB5768" w:rsidRPr="00205E4A" w:rsidRDefault="001F6450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B5768" w:rsidRPr="00205E4A" w14:paraId="2D1844D6" w14:textId="77777777" w:rsidTr="00E61B8A">
        <w:tc>
          <w:tcPr>
            <w:tcW w:w="2837" w:type="dxa"/>
            <w:shd w:val="clear" w:color="auto" w:fill="D9E2F3"/>
            <w:vAlign w:val="center"/>
          </w:tcPr>
          <w:p w14:paraId="534D5512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58C588A7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69D6DC34" w14:textId="77777777" w:rsidTr="00E61B8A">
        <w:tc>
          <w:tcPr>
            <w:tcW w:w="2837" w:type="dxa"/>
            <w:shd w:val="clear" w:color="auto" w:fill="D9E2F3"/>
            <w:vAlign w:val="center"/>
          </w:tcPr>
          <w:p w14:paraId="17159B3D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32F1304E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02ACF574" w14:textId="77777777" w:rsidTr="00E61B8A">
        <w:tc>
          <w:tcPr>
            <w:tcW w:w="2837" w:type="dxa"/>
            <w:shd w:val="clear" w:color="auto" w:fill="D9E2F3"/>
            <w:vAlign w:val="center"/>
          </w:tcPr>
          <w:p w14:paraId="72CA95BF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60DFBEF0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B5768" w:rsidRPr="00205E4A" w14:paraId="35573010" w14:textId="77777777" w:rsidTr="00E61B8A">
        <w:tc>
          <w:tcPr>
            <w:tcW w:w="2837" w:type="dxa"/>
            <w:shd w:val="clear" w:color="auto" w:fill="D9E2F3"/>
            <w:vAlign w:val="center"/>
          </w:tcPr>
          <w:p w14:paraId="405104B5" w14:textId="77777777" w:rsidR="00BB5768" w:rsidRPr="00205E4A" w:rsidRDefault="001F6450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eastAsia="GHEA Grapalat" w:hAnsi="GHEA Grapalat" w:cs="GHEA Grapalat"/>
              </w:rPr>
              <w:t>Наименование улицы, номер дома, квартира</w:t>
            </w:r>
          </w:p>
        </w:tc>
        <w:tc>
          <w:tcPr>
            <w:tcW w:w="6178" w:type="dxa"/>
            <w:vAlign w:val="center"/>
          </w:tcPr>
          <w:p w14:paraId="7F2E7BFA" w14:textId="77777777" w:rsidR="00BB5768" w:rsidRPr="00205E4A" w:rsidRDefault="00BB57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DBB498" w14:textId="77777777" w:rsidR="00BB5768" w:rsidRPr="00205E4A" w:rsidRDefault="00BB57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3AC22CE" w14:textId="77777777" w:rsidR="00F25168" w:rsidRPr="00205E4A" w:rsidRDefault="00F251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Основания для признания фактическим бенефициаром (за исключением отчетных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25168" w:rsidRPr="00205E4A" w14:paraId="0C03CF3F" w14:textId="77777777" w:rsidTr="00E61B8A">
        <w:trPr>
          <w:trHeight w:val="924"/>
        </w:trPr>
        <w:tc>
          <w:tcPr>
            <w:tcW w:w="9016" w:type="dxa"/>
            <w:gridSpan w:val="2"/>
            <w:vAlign w:val="center"/>
          </w:tcPr>
          <w:p w14:paraId="3DC00EC7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а.</w:t>
            </w:r>
            <w:r w:rsidRPr="00205E4A">
              <w:rPr>
                <w:rFonts w:ascii="GHEA Grapalat" w:hAnsi="GHEA Grapalat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</w:rPr>
              <w:t>Прямое или косвенное владение уставным капиталом (акциями, долями) данного юридического лица, предоставляющими право голоса, в размере 20 % и более или наличие прямого или косвенного участия в уставном капитале юридического лица в размере 20 % и более</w:t>
            </w:r>
          </w:p>
        </w:tc>
      </w:tr>
      <w:tr w:rsidR="00F25168" w:rsidRPr="00205E4A" w14:paraId="5D1B69BF" w14:textId="77777777" w:rsidTr="00E61B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09326D65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Размер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E9B766F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5530DDAE" w14:textId="77777777" w:rsidTr="00E61B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FB4B41A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 xml:space="preserve">Вид участия </w:t>
            </w:r>
          </w:p>
        </w:tc>
        <w:tc>
          <w:tcPr>
            <w:tcW w:w="4508" w:type="dxa"/>
            <w:vAlign w:val="center"/>
          </w:tcPr>
          <w:p w14:paraId="526E42FA" w14:textId="77777777" w:rsidR="00F25168" w:rsidRPr="00205E4A" w:rsidRDefault="00F25168" w:rsidP="00E61B8A">
            <w:pPr>
              <w:spacing w:before="240" w:after="240"/>
              <w:rPr>
                <w:rFonts w:ascii="GHEA Grapalat" w:hAnsi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Прямое участие</w:t>
            </w:r>
          </w:p>
          <w:p w14:paraId="6B0C62A2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Косвенное участие</w:t>
            </w:r>
          </w:p>
        </w:tc>
      </w:tr>
      <w:tr w:rsidR="00F25168" w:rsidRPr="00205E4A" w14:paraId="1C73B988" w14:textId="77777777" w:rsidTr="00E61B8A">
        <w:tc>
          <w:tcPr>
            <w:tcW w:w="9016" w:type="dxa"/>
            <w:gridSpan w:val="2"/>
            <w:vAlign w:val="center"/>
          </w:tcPr>
          <w:p w14:paraId="4EB54DBA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б. Осуществляет фактический контроль над данным юридическим лицом другими способами</w:t>
            </w:r>
          </w:p>
        </w:tc>
      </w:tr>
      <w:tr w:rsidR="00F25168" w:rsidRPr="00205E4A" w14:paraId="2CDB71EE" w14:textId="77777777" w:rsidTr="00E61B8A">
        <w:tc>
          <w:tcPr>
            <w:tcW w:w="9016" w:type="dxa"/>
            <w:gridSpan w:val="2"/>
            <w:vAlign w:val="center"/>
          </w:tcPr>
          <w:p w14:paraId="1EA14B88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в. Является должностным лицом, осуществляющим общее или текущее руководство деятельностью юридического лица в случае отсутствия физического лица, соответствующего требованиям пунктов «а» и «б»</w:t>
            </w:r>
          </w:p>
        </w:tc>
      </w:tr>
    </w:tbl>
    <w:p w14:paraId="79AE82E9" w14:textId="77777777" w:rsidR="00F25168" w:rsidRPr="00205E4A" w:rsidRDefault="00F251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Основания для признания фактическим бенефициаром (для отчетных организаций в сфере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25168" w:rsidRPr="00205E4A" w14:paraId="75CE1078" w14:textId="77777777" w:rsidTr="00E61B8A">
        <w:trPr>
          <w:trHeight w:val="924"/>
        </w:trPr>
        <w:tc>
          <w:tcPr>
            <w:tcW w:w="9016" w:type="dxa"/>
            <w:gridSpan w:val="2"/>
            <w:vAlign w:val="center"/>
          </w:tcPr>
          <w:p w14:paraId="36E1217A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а. Прямое или косвенное владение уставным капиталом (акциями, долями) данного юридического лица, предоставляющими право голоса, в размере 10 % и более или наличие прямого или косвенного участия в уставном капитале юридического лица в размере 10 % и более</w:t>
            </w:r>
          </w:p>
        </w:tc>
      </w:tr>
      <w:tr w:rsidR="00F25168" w:rsidRPr="00205E4A" w14:paraId="3FEF377A" w14:textId="77777777" w:rsidTr="00E61B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D5AD2E9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205A36A6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64635B05" w14:textId="77777777" w:rsidTr="00E61B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7300D80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6982BA98" w14:textId="77777777" w:rsidR="00F25168" w:rsidRPr="00205E4A" w:rsidRDefault="00F25168" w:rsidP="00E61B8A">
            <w:pPr>
              <w:spacing w:before="240" w:after="240"/>
              <w:rPr>
                <w:rFonts w:ascii="GHEA Grapalat" w:hAnsi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Прямое участие</w:t>
            </w:r>
          </w:p>
          <w:p w14:paraId="573D43EA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Косвенное участие</w:t>
            </w:r>
          </w:p>
        </w:tc>
      </w:tr>
      <w:tr w:rsidR="00F25168" w:rsidRPr="00205E4A" w14:paraId="09B27085" w14:textId="77777777" w:rsidTr="00E61B8A">
        <w:tc>
          <w:tcPr>
            <w:tcW w:w="9016" w:type="dxa"/>
            <w:gridSpan w:val="2"/>
            <w:vAlign w:val="center"/>
          </w:tcPr>
          <w:p w14:paraId="52A7C80D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б. Имеет право назначать или отзывать большинство членов органов управления юридического лица</w:t>
            </w:r>
          </w:p>
        </w:tc>
      </w:tr>
      <w:tr w:rsidR="00F25168" w:rsidRPr="00205E4A" w14:paraId="37960BD7" w14:textId="77777777" w:rsidTr="00E61B8A">
        <w:tc>
          <w:tcPr>
            <w:tcW w:w="9016" w:type="dxa"/>
            <w:gridSpan w:val="2"/>
            <w:vAlign w:val="center"/>
          </w:tcPr>
          <w:p w14:paraId="1D9350F8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в. Получил безвозмездно от юридического лица в отчетном году не менее 15 % прибыли, полученной данным юридическим лицом в предыдущем году</w:t>
            </w:r>
          </w:p>
        </w:tc>
      </w:tr>
      <w:tr w:rsidR="00F25168" w:rsidRPr="00205E4A" w14:paraId="4BFDFA56" w14:textId="77777777" w:rsidTr="00E61B8A">
        <w:tc>
          <w:tcPr>
            <w:tcW w:w="9016" w:type="dxa"/>
            <w:gridSpan w:val="2"/>
            <w:vAlign w:val="center"/>
          </w:tcPr>
          <w:p w14:paraId="12511777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г. Осуществляет фактический контроль над юридическим лицом другими способами</w:t>
            </w:r>
          </w:p>
        </w:tc>
      </w:tr>
      <w:tr w:rsidR="00F25168" w:rsidRPr="00205E4A" w14:paraId="7564E1F7" w14:textId="77777777" w:rsidTr="00E61B8A">
        <w:tc>
          <w:tcPr>
            <w:tcW w:w="9016" w:type="dxa"/>
            <w:gridSpan w:val="2"/>
            <w:vAlign w:val="center"/>
          </w:tcPr>
          <w:p w14:paraId="6979815E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д. Является должностным лицом, осуществляющим общее или текущее руководство деятельностью юридического лица в случае отсутствия физического лица, соответствующего требованиям пунктов «а»-«г»</w:t>
            </w:r>
          </w:p>
        </w:tc>
      </w:tr>
    </w:tbl>
    <w:p w14:paraId="3A3DB35F" w14:textId="77777777" w:rsidR="00F25168" w:rsidRPr="00205E4A" w:rsidRDefault="00F251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Информация о статусе фактического бенефициара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25168" w:rsidRPr="00205E4A" w14:paraId="78B1D77F" w14:textId="77777777" w:rsidTr="00E61B8A">
        <w:tc>
          <w:tcPr>
            <w:tcW w:w="2837" w:type="dxa"/>
            <w:shd w:val="clear" w:color="auto" w:fill="D9E2F3"/>
            <w:vAlign w:val="center"/>
          </w:tcPr>
          <w:p w14:paraId="6C171A0D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Дата, месяц, год признания фактическим бенефициаром</w:t>
            </w:r>
          </w:p>
        </w:tc>
        <w:tc>
          <w:tcPr>
            <w:tcW w:w="6180" w:type="dxa"/>
            <w:vAlign w:val="center"/>
          </w:tcPr>
          <w:p w14:paraId="4D4F5D0F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3BED81C2" w14:textId="77777777" w:rsidTr="00E61B8A">
        <w:tc>
          <w:tcPr>
            <w:tcW w:w="2837" w:type="dxa"/>
            <w:shd w:val="clear" w:color="auto" w:fill="D9E2F3"/>
            <w:vAlign w:val="center"/>
          </w:tcPr>
          <w:p w14:paraId="59A5152D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Осуществление контроля над организацией</w:t>
            </w:r>
          </w:p>
        </w:tc>
        <w:tc>
          <w:tcPr>
            <w:tcW w:w="6180" w:type="dxa"/>
            <w:vAlign w:val="center"/>
          </w:tcPr>
          <w:p w14:paraId="2D2A4ADF" w14:textId="77777777" w:rsidR="00F25168" w:rsidRPr="00205E4A" w:rsidRDefault="00F25168" w:rsidP="00E61B8A">
            <w:pPr>
              <w:rPr>
                <w:rFonts w:ascii="GHEA Grapalat" w:eastAsia="MS Gothic" w:hAnsi="GHEA Grapalat" w:cs="Segoe UI Symbol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Самостоятельно</w:t>
            </w:r>
            <w:r w:rsidRPr="00205E4A">
              <w:rPr>
                <w:rFonts w:ascii="GHEA Grapalat" w:eastAsia="MS Gothic" w:hAnsi="GHEA Grapalat" w:cs="Segoe UI Symbol"/>
              </w:rPr>
              <w:t xml:space="preserve"> </w:t>
            </w:r>
          </w:p>
          <w:p w14:paraId="4A871997" w14:textId="77777777" w:rsidR="00F25168" w:rsidRPr="00205E4A" w:rsidRDefault="00F25168" w:rsidP="00E61B8A">
            <w:pPr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Совместно с аффилированными лицами</w:t>
            </w:r>
          </w:p>
        </w:tc>
      </w:tr>
      <w:tr w:rsidR="00F25168" w:rsidRPr="00205E4A" w14:paraId="507AC262" w14:textId="77777777" w:rsidTr="00E61B8A">
        <w:tc>
          <w:tcPr>
            <w:tcW w:w="2837" w:type="dxa"/>
            <w:shd w:val="clear" w:color="auto" w:fill="D9E2F3"/>
            <w:vAlign w:val="center"/>
          </w:tcPr>
          <w:p w14:paraId="2197C965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Фактическим бенефициаром отчетной организации в сфере недропользования является должностное лицо или член его семьи</w:t>
            </w:r>
          </w:p>
        </w:tc>
        <w:tc>
          <w:tcPr>
            <w:tcW w:w="6180" w:type="dxa"/>
            <w:vAlign w:val="center"/>
          </w:tcPr>
          <w:p w14:paraId="5715D9F8" w14:textId="77777777" w:rsidR="00F25168" w:rsidRPr="00205E4A" w:rsidRDefault="00F25168" w:rsidP="00E61B8A">
            <w:pPr>
              <w:spacing w:before="240" w:after="240"/>
              <w:rPr>
                <w:rFonts w:ascii="GHEA Grapalat" w:eastAsia="MS Gothic" w:hAnsi="GHEA Grapalat" w:cs="Segoe UI Symbol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Да</w:t>
            </w:r>
            <w:r w:rsidRPr="00205E4A">
              <w:rPr>
                <w:rFonts w:ascii="GHEA Grapalat" w:eastAsia="MS Gothic" w:hAnsi="GHEA Grapalat" w:cs="Segoe UI Symbol"/>
              </w:rPr>
              <w:t xml:space="preserve"> </w:t>
            </w:r>
          </w:p>
          <w:p w14:paraId="7C57D45C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Segoe UI Symbol" w:eastAsia="MS Gothic" w:hAnsi="Segoe UI Symbol" w:cs="Segoe UI Symbol"/>
              </w:rPr>
              <w:t>☐</w:t>
            </w:r>
            <w:r w:rsidRPr="00205E4A">
              <w:rPr>
                <w:rFonts w:ascii="GHEA Grapalat" w:eastAsia="GHEA Grapalat" w:hAnsi="GHEA Grapalat" w:cs="GHEA Grapalat"/>
              </w:rPr>
              <w:tab/>
            </w:r>
            <w:r w:rsidRPr="00205E4A">
              <w:rPr>
                <w:rFonts w:ascii="GHEA Grapalat" w:hAnsi="GHEA Grapalat"/>
              </w:rPr>
              <w:t>Нет</w:t>
            </w:r>
          </w:p>
        </w:tc>
      </w:tr>
    </w:tbl>
    <w:p w14:paraId="10801846" w14:textId="77777777" w:rsidR="00F25168" w:rsidRPr="00205E4A" w:rsidRDefault="00F251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Контактные данные фактического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25168" w:rsidRPr="00205E4A" w14:paraId="625FAD2D" w14:textId="77777777" w:rsidTr="00E61B8A">
        <w:tc>
          <w:tcPr>
            <w:tcW w:w="2837" w:type="dxa"/>
            <w:shd w:val="clear" w:color="auto" w:fill="D9E2F3"/>
            <w:vAlign w:val="center"/>
          </w:tcPr>
          <w:p w14:paraId="1D2FF3C6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lastRenderedPageBreak/>
              <w:t>Адрес электронной почты</w:t>
            </w:r>
          </w:p>
        </w:tc>
        <w:tc>
          <w:tcPr>
            <w:tcW w:w="6180" w:type="dxa"/>
            <w:vAlign w:val="center"/>
          </w:tcPr>
          <w:p w14:paraId="53A7AB33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495CD938" w14:textId="77777777" w:rsidTr="00E61B8A">
        <w:tc>
          <w:tcPr>
            <w:tcW w:w="2837" w:type="dxa"/>
            <w:shd w:val="clear" w:color="auto" w:fill="D9E2F3"/>
            <w:vAlign w:val="center"/>
          </w:tcPr>
          <w:p w14:paraId="0B837589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Телефон</w:t>
            </w:r>
          </w:p>
        </w:tc>
        <w:tc>
          <w:tcPr>
            <w:tcW w:w="6180" w:type="dxa"/>
            <w:vAlign w:val="center"/>
          </w:tcPr>
          <w:p w14:paraId="4D40C89C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061D4D" w14:textId="77777777" w:rsidR="00F25168" w:rsidRPr="00205E4A" w:rsidRDefault="00F25168" w:rsidP="00F25168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hAnsi="GHEA Grapalat"/>
        </w:rPr>
      </w:pPr>
      <w:r w:rsidRPr="00205E4A">
        <w:rPr>
          <w:rFonts w:ascii="GHEA Grapalat" w:hAnsi="GHEA Grapalat"/>
        </w:rPr>
        <w:br w:type="page"/>
      </w:r>
    </w:p>
    <w:p w14:paraId="279ED24A" w14:textId="77777777" w:rsidR="00F25168" w:rsidRPr="00205E4A" w:rsidRDefault="00F25168" w:rsidP="0065581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</w:rPr>
      </w:pPr>
      <w:r w:rsidRPr="00205E4A">
        <w:rPr>
          <w:rFonts w:ascii="GHEA Grapalat" w:eastAsia="GHEA Grapalat" w:hAnsi="GHEA Grapalat" w:cs="GHEA Grapalat"/>
          <w:b/>
        </w:rPr>
        <w:lastRenderedPageBreak/>
        <w:t>Промежуточные юридические лица</w:t>
      </w:r>
    </w:p>
    <w:p w14:paraId="12F62705" w14:textId="77777777" w:rsidR="00F25168" w:rsidRPr="00205E4A" w:rsidRDefault="00F251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25168" w:rsidRPr="00205E4A" w14:paraId="41F183E3" w14:textId="77777777" w:rsidTr="00E61B8A">
        <w:tc>
          <w:tcPr>
            <w:tcW w:w="2835" w:type="dxa"/>
            <w:shd w:val="clear" w:color="auto" w:fill="D9E2F3"/>
            <w:vAlign w:val="center"/>
          </w:tcPr>
          <w:p w14:paraId="08439EE5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253373E3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1160ABB1" w14:textId="77777777" w:rsidTr="00E61B8A">
        <w:tc>
          <w:tcPr>
            <w:tcW w:w="2835" w:type="dxa"/>
            <w:shd w:val="clear" w:color="auto" w:fill="D9E2F3"/>
            <w:vAlign w:val="center"/>
          </w:tcPr>
          <w:p w14:paraId="695D6CAF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401F71E1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0E1AC7FA" w14:textId="77777777" w:rsidTr="00E61B8A">
        <w:tc>
          <w:tcPr>
            <w:tcW w:w="2835" w:type="dxa"/>
            <w:shd w:val="clear" w:color="auto" w:fill="D9E2F3"/>
            <w:vAlign w:val="center"/>
          </w:tcPr>
          <w:p w14:paraId="44A76ECE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Государственный регистрационный номер</w:t>
            </w:r>
          </w:p>
        </w:tc>
        <w:tc>
          <w:tcPr>
            <w:tcW w:w="6180" w:type="dxa"/>
            <w:vAlign w:val="center"/>
          </w:tcPr>
          <w:p w14:paraId="6652B5F1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552E1FBA" w14:textId="77777777" w:rsidTr="00E61B8A">
        <w:tc>
          <w:tcPr>
            <w:tcW w:w="2835" w:type="dxa"/>
            <w:shd w:val="clear" w:color="auto" w:fill="D9E2F3"/>
            <w:vAlign w:val="center"/>
          </w:tcPr>
          <w:p w14:paraId="34768B1A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Дата регистрации (день, месяц, год)</w:t>
            </w:r>
          </w:p>
        </w:tc>
        <w:tc>
          <w:tcPr>
            <w:tcW w:w="6180" w:type="dxa"/>
            <w:vAlign w:val="center"/>
          </w:tcPr>
          <w:p w14:paraId="42C330A6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3F106A23" w14:textId="77777777" w:rsidTr="00E61B8A">
        <w:tc>
          <w:tcPr>
            <w:tcW w:w="2835" w:type="dxa"/>
            <w:shd w:val="clear" w:color="auto" w:fill="D9E2F3"/>
            <w:vAlign w:val="center"/>
          </w:tcPr>
          <w:p w14:paraId="65841116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16907620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0C87E078" w14:textId="77777777" w:rsidTr="00E61B8A">
        <w:tc>
          <w:tcPr>
            <w:tcW w:w="2835" w:type="dxa"/>
            <w:shd w:val="clear" w:color="auto" w:fill="D9E2F3"/>
            <w:vAlign w:val="center"/>
          </w:tcPr>
          <w:p w14:paraId="73C4A99D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5AABD143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61FA2ADC" w14:textId="77777777" w:rsidTr="00E61B8A">
        <w:tc>
          <w:tcPr>
            <w:tcW w:w="2835" w:type="dxa"/>
            <w:shd w:val="clear" w:color="auto" w:fill="D9E2F3"/>
            <w:vAlign w:val="center"/>
          </w:tcPr>
          <w:p w14:paraId="53BB0900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ФИО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495521B0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54B3687" w14:textId="77777777" w:rsidR="00F25168" w:rsidRPr="00205E4A" w:rsidRDefault="00F251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Данные фактического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25168" w:rsidRPr="00205E4A" w14:paraId="101F547F" w14:textId="77777777" w:rsidTr="00E61B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4177B581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ФИО фактического бенефициара(</w:t>
            </w:r>
            <w:proofErr w:type="spellStart"/>
            <w:r w:rsidRPr="00205E4A">
              <w:rPr>
                <w:rFonts w:ascii="GHEA Grapalat" w:hAnsi="GHEA Grapalat"/>
              </w:rPr>
              <w:t>ов</w:t>
            </w:r>
            <w:proofErr w:type="spellEnd"/>
            <w:r w:rsidRPr="00205E4A">
              <w:rPr>
                <w:rFonts w:ascii="GHEA Grapalat" w:hAnsi="GHEA Grapalat"/>
              </w:rPr>
              <w:t>), для которых организация выступает промежуточным юридическим лицом</w:t>
            </w:r>
          </w:p>
        </w:tc>
        <w:tc>
          <w:tcPr>
            <w:tcW w:w="6180" w:type="dxa"/>
          </w:tcPr>
          <w:p w14:paraId="287AF540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3E21ADF5" w14:textId="77777777" w:rsidTr="00E61B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CF9411D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143B91F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7C865F7A" w14:textId="77777777" w:rsidTr="00E61B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D1B65B9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0F1A3C42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7C5211FD" w14:textId="77777777" w:rsidTr="00E61B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09D1AB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5BD5AD2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2C5CEDB4" w14:textId="77777777" w:rsidTr="00E61B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388FFBB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69C7ADA1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417E1AB" w14:textId="77777777" w:rsidR="00F25168" w:rsidRPr="00205E4A" w:rsidRDefault="00F25168" w:rsidP="00655812">
      <w:pPr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25168" w:rsidRPr="00205E4A" w14:paraId="42CBC42A" w14:textId="77777777" w:rsidTr="00E61B8A">
        <w:tc>
          <w:tcPr>
            <w:tcW w:w="2835" w:type="dxa"/>
            <w:shd w:val="clear" w:color="auto" w:fill="D9E2F3"/>
            <w:vAlign w:val="center"/>
          </w:tcPr>
          <w:p w14:paraId="23391758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6041439D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25168" w:rsidRPr="00205E4A" w14:paraId="7652343A" w14:textId="77777777" w:rsidTr="00E61B8A">
        <w:tc>
          <w:tcPr>
            <w:tcW w:w="2835" w:type="dxa"/>
            <w:shd w:val="clear" w:color="auto" w:fill="D9E2F3"/>
            <w:vAlign w:val="center"/>
          </w:tcPr>
          <w:p w14:paraId="1E3148D7" w14:textId="77777777" w:rsidR="00F25168" w:rsidRPr="00205E4A" w:rsidRDefault="00F25168" w:rsidP="00655812">
            <w:pPr>
              <w:numPr>
                <w:ilvl w:val="2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205E4A">
              <w:rPr>
                <w:rFonts w:ascii="GHEA Grapalat" w:hAnsi="GHEA Grapalat"/>
              </w:rPr>
              <w:lastRenderedPageBreak/>
              <w:t>Ссылка на документы, доступные на бирже</w:t>
            </w:r>
          </w:p>
        </w:tc>
        <w:tc>
          <w:tcPr>
            <w:tcW w:w="6180" w:type="dxa"/>
            <w:vAlign w:val="center"/>
          </w:tcPr>
          <w:p w14:paraId="63C421D1" w14:textId="77777777" w:rsidR="00F25168" w:rsidRPr="00205E4A" w:rsidRDefault="00F25168" w:rsidP="00E61B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AA8516" w14:textId="77777777" w:rsidR="00F25168" w:rsidRPr="00205E4A" w:rsidRDefault="00F25168" w:rsidP="00F25168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205E4A">
        <w:rPr>
          <w:rFonts w:ascii="GHEA Grapalat" w:eastAsia="GHEA Grapalat" w:hAnsi="GHEA Grapalat" w:cs="GHEA Grapalat"/>
          <w:i/>
        </w:rPr>
        <w:br w:type="page"/>
      </w:r>
    </w:p>
    <w:p w14:paraId="0AC08C1D" w14:textId="77777777" w:rsidR="00F25168" w:rsidRPr="00205E4A" w:rsidRDefault="0064234C" w:rsidP="0065581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HEA Grapalat" w:eastAsia="GHEA Grapalat" w:hAnsi="GHEA Grapalat" w:cs="GHEA Grapalat"/>
          <w:b/>
        </w:rPr>
      </w:pPr>
      <w:r w:rsidRPr="00205E4A">
        <w:rPr>
          <w:rFonts w:ascii="GHEA Grapalat" w:eastAsia="GHEA Grapalat" w:hAnsi="GHEA Grapalat" w:cs="GHEA Grapalat"/>
          <w:b/>
        </w:rPr>
        <w:lastRenderedPageBreak/>
        <w:t>Дополнительные замечания</w:t>
      </w:r>
    </w:p>
    <w:p w14:paraId="17CBF653" w14:textId="77777777" w:rsidR="00F25168" w:rsidRPr="00205E4A" w:rsidRDefault="00F25168" w:rsidP="00F25168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F25168" w:rsidRPr="00205E4A" w14:paraId="7EFDEF58" w14:textId="77777777" w:rsidTr="00E61B8A">
        <w:tc>
          <w:tcPr>
            <w:tcW w:w="9016" w:type="dxa"/>
            <w:shd w:val="clear" w:color="auto" w:fill="DEEAF6"/>
          </w:tcPr>
          <w:p w14:paraId="06B59410" w14:textId="77777777" w:rsidR="00F25168" w:rsidRPr="00205E4A" w:rsidRDefault="0064234C" w:rsidP="00E61B8A">
            <w:pPr>
              <w:spacing w:before="240"/>
              <w:rPr>
                <w:rFonts w:ascii="GHEA Grapalat" w:eastAsia="GHEA Grapalat" w:hAnsi="GHEA Grapalat" w:cs="GHEA Grapalat"/>
                <w:i/>
              </w:rPr>
            </w:pPr>
            <w:r w:rsidRPr="00205E4A">
              <w:rPr>
                <w:rFonts w:ascii="GHEA Grapalat" w:eastAsia="GHEA Grapalat" w:hAnsi="GHEA Grapalat" w:cs="GHEA Grapalat"/>
                <w:i/>
              </w:rPr>
              <w:t>Дополнительная информация или пояснения, касающиеся данных, указанных в декларации или подлежащих заполнению.</w:t>
            </w:r>
          </w:p>
        </w:tc>
      </w:tr>
      <w:tr w:rsidR="00F25168" w:rsidRPr="00205E4A" w14:paraId="54069DB3" w14:textId="77777777" w:rsidTr="00E61B8A">
        <w:trPr>
          <w:trHeight w:val="10187"/>
        </w:trPr>
        <w:tc>
          <w:tcPr>
            <w:tcW w:w="9016" w:type="dxa"/>
            <w:shd w:val="clear" w:color="auto" w:fill="auto"/>
          </w:tcPr>
          <w:p w14:paraId="6ED3F262" w14:textId="77777777" w:rsidR="00F25168" w:rsidRPr="00205E4A" w:rsidRDefault="00F25168" w:rsidP="00E61B8A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1CDCBEDC" w14:textId="77777777" w:rsidR="00F25168" w:rsidRPr="00205E4A" w:rsidRDefault="00F25168" w:rsidP="00F25168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</w:p>
    <w:p w14:paraId="5B92C7CD" w14:textId="77777777" w:rsidR="00F25168" w:rsidRPr="00205E4A" w:rsidRDefault="00F25168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907E10F" w14:textId="77777777" w:rsidR="00E61B8A" w:rsidRPr="00205E4A" w:rsidRDefault="00E61B8A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E51D145" w14:textId="77777777" w:rsidR="00E61B8A" w:rsidRPr="00205E4A" w:rsidRDefault="00E61B8A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3D60F39" w14:textId="77777777" w:rsidR="00E61B8A" w:rsidRPr="00205E4A" w:rsidRDefault="00E61B8A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612B84E" w14:textId="77777777" w:rsidR="00E61B8A" w:rsidRPr="00205E4A" w:rsidRDefault="00E61B8A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7353D75" w14:textId="77777777" w:rsidR="00E61B8A" w:rsidRPr="00205E4A" w:rsidRDefault="00E61B8A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083A965" w14:textId="77777777" w:rsidR="00E61B8A" w:rsidRPr="00205E4A" w:rsidRDefault="00E61B8A" w:rsidP="00E61B8A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205E4A">
        <w:rPr>
          <w:rFonts w:ascii="GHEA Grapalat" w:eastAsia="GHEA Grapalat" w:hAnsi="GHEA Grapalat" w:cs="GHEA Grapalat"/>
          <w:b/>
        </w:rPr>
        <w:lastRenderedPageBreak/>
        <w:t>I. Декларация начинка заказ</w:t>
      </w:r>
    </w:p>
    <w:p w14:paraId="56062CC8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45F0CB20" w14:textId="77777777" w:rsidR="00E61B8A" w:rsidRPr="00205E4A" w:rsidRDefault="00E61B8A" w:rsidP="0065581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Раздел 1 Декларации </w:t>
      </w:r>
      <w:proofErr w:type="gramStart"/>
      <w:r w:rsidRPr="00205E4A">
        <w:rPr>
          <w:rFonts w:ascii="GHEA Grapalat" w:eastAsia="GHEA Grapalat" w:hAnsi="GHEA Grapalat" w:cs="GHEA Grapalat"/>
        </w:rPr>
        <w:t>( Организация</w:t>
      </w:r>
      <w:proofErr w:type="gramEnd"/>
      <w:r w:rsidRPr="00205E4A">
        <w:rPr>
          <w:rFonts w:ascii="GHEA Grapalat" w:eastAsia="GHEA Grapalat" w:hAnsi="GHEA Grapalat" w:cs="GHEA Grapalat"/>
        </w:rPr>
        <w:t xml:space="preserve"> ) заполняется являются декларация представление юридический Данные о физических лицах ( далее именуемых Организацией ) . в отделе подразделы заполняется являются следующий по правилам .</w:t>
      </w:r>
    </w:p>
    <w:p w14:paraId="41AD6118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Организация</w:t>
      </w:r>
      <w:proofErr w:type="gramEnd"/>
      <w:r w:rsidRPr="00205E4A">
        <w:rPr>
          <w:rFonts w:ascii="GHEA Grapalat" w:eastAsia="GHEA Grapalat" w:hAnsi="GHEA Grapalat" w:cs="GHEA Grapalat"/>
        </w:rPr>
        <w:t>» данные » подраздел заполняется являются Организация имя ( что) включая латинские буквы ) и государство регистрация данные , включая примечание организационные и правовые формы о .</w:t>
      </w:r>
    </w:p>
    <w:p w14:paraId="3372A0B9" w14:textId="77777777" w:rsidR="00E61B8A" w:rsidRPr="00205E4A" w:rsidRDefault="00E61B8A" w:rsidP="00655812">
      <w:pPr>
        <w:numPr>
          <w:ilvl w:val="1"/>
          <w:numId w:val="28"/>
        </w:numP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Декларация</w:t>
      </w:r>
      <w:proofErr w:type="gramEnd"/>
      <w:r w:rsidRPr="00205E4A">
        <w:rPr>
          <w:rFonts w:ascii="GHEA Grapalat" w:eastAsia="GHEA Grapalat" w:hAnsi="GHEA Grapalat" w:cs="GHEA Grapalat"/>
        </w:rPr>
        <w:t>» представление человек » подраздел его заполняют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физический человек данные ВОЗ подписывает заявление на проведение </w:t>
      </w:r>
      <w:proofErr w:type="spellStart"/>
      <w:r w:rsidRPr="00205E4A">
        <w:rPr>
          <w:rFonts w:ascii="GHEA Grapalat" w:eastAsia="GHEA Grapalat" w:hAnsi="GHEA Grapalat" w:cs="GHEA Grapalat"/>
          <w:lang w:val="hy-AM"/>
        </w:rPr>
        <w:t>данной</w:t>
      </w:r>
      <w:proofErr w:type="spellEnd"/>
      <w:r w:rsidRPr="00205E4A">
        <w:rPr>
          <w:rFonts w:ascii="GHEA Grapalat" w:eastAsia="GHEA Grapalat" w:hAnsi="GHEA Grapalat" w:cs="GHEA Grapalat"/>
          <w:lang w:val="hy-AM"/>
        </w:rPr>
        <w:t xml:space="preserve"> </w:t>
      </w:r>
      <w:proofErr w:type="spellStart"/>
      <w:r w:rsidRPr="00205E4A">
        <w:rPr>
          <w:rFonts w:ascii="GHEA Grapalat" w:eastAsia="GHEA Grapalat" w:hAnsi="GHEA Grapalat" w:cs="GHEA Grapalat"/>
          <w:lang w:val="hy-AM"/>
        </w:rPr>
        <w:t>процедуры</w:t>
      </w:r>
      <w:proofErr w:type="spellEnd"/>
      <w:r w:rsidRPr="00205E4A">
        <w:rPr>
          <w:rFonts w:ascii="GHEA Grapalat" w:eastAsia="GHEA Grapalat" w:hAnsi="GHEA Grapalat" w:cs="GHEA Grapalat"/>
        </w:rPr>
        <w:t xml:space="preserve"> включено документы .</w:t>
      </w:r>
    </w:p>
    <w:p w14:paraId="4F8CAC3A" w14:textId="77777777" w:rsidR="00E61B8A" w:rsidRPr="00205E4A" w:rsidRDefault="00E61B8A" w:rsidP="00655812">
      <w:pPr>
        <w:numPr>
          <w:ilvl w:val="1"/>
          <w:numId w:val="28"/>
        </w:numP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Декларация</w:t>
      </w:r>
      <w:proofErr w:type="gramEnd"/>
      <w:r w:rsidRPr="00205E4A">
        <w:rPr>
          <w:rFonts w:ascii="GHEA Grapalat" w:eastAsia="GHEA Grapalat" w:hAnsi="GHEA Grapalat" w:cs="GHEA Grapalat"/>
        </w:rPr>
        <w:t>» презентация в « подразделе» заполняется являются декларация подписание день , месяц , год , декларация страницы число , как также декларация размещена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представление человек подпись :</w:t>
      </w:r>
    </w:p>
    <w:p w14:paraId="62B810CC" w14:textId="77777777" w:rsidR="00E61B8A" w:rsidRPr="00205E4A" w:rsidRDefault="00E61B8A" w:rsidP="00E61B8A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4A69593F" w14:textId="77777777" w:rsidR="00E61B8A" w:rsidRPr="00205E4A" w:rsidRDefault="00E61B8A" w:rsidP="0065581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Раздел 2 Декларации </w:t>
      </w:r>
      <w:proofErr w:type="gramStart"/>
      <w:r w:rsidRPr="00205E4A">
        <w:rPr>
          <w:rFonts w:ascii="GHEA Grapalat" w:eastAsia="GHEA Grapalat" w:hAnsi="GHEA Grapalat" w:cs="GHEA Grapalat"/>
        </w:rPr>
        <w:t>( Акции</w:t>
      </w:r>
      <w:proofErr w:type="gramEnd"/>
      <w:r w:rsidRPr="00205E4A">
        <w:rPr>
          <w:rFonts w:ascii="GHEA Grapalat" w:eastAsia="GHEA Grapalat" w:hAnsi="GHEA Grapalat" w:cs="GHEA Grapalat"/>
        </w:rPr>
        <w:t>) объявление данные )</w:t>
      </w:r>
      <w:r w:rsidRPr="00205E4A">
        <w:rPr>
          <w:rFonts w:ascii="GHEA Grapalat" w:eastAsia="GHEA Grapalat" w:hAnsi="GHEA Grapalat" w:cs="GHEA Grapalat"/>
          <w:b/>
        </w:rPr>
        <w:t xml:space="preserve"> </w:t>
      </w:r>
      <w:r w:rsidRPr="00205E4A">
        <w:rPr>
          <w:rFonts w:ascii="GHEA Grapalat" w:eastAsia="GHEA Grapalat" w:hAnsi="GHEA Grapalat" w:cs="GHEA Grapalat"/>
        </w:rPr>
        <w:t xml:space="preserve">заполняется ,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, реально бенефициары эквивалент открытие по стандартам регулируемый рынки в списке включено на рынке . Упомянут. стандарты соответствовать в случае этот департамент заполняется </w:t>
      </w:r>
      <w:proofErr w:type="gramStart"/>
      <w:r w:rsidRPr="00205E4A">
        <w:rPr>
          <w:rFonts w:ascii="GHEA Grapalat" w:eastAsia="GHEA Grapalat" w:hAnsi="GHEA Grapalat" w:cs="GHEA Grapalat"/>
        </w:rPr>
        <w:t>Организацией .</w:t>
      </w:r>
      <w:proofErr w:type="gramEnd"/>
      <w:r w:rsidRPr="00205E4A">
        <w:rPr>
          <w:rFonts w:ascii="GHEA Grapalat" w:eastAsia="GHEA Grapalat" w:hAnsi="GHEA Grapalat" w:cs="GHEA Grapalat"/>
        </w:rPr>
        <w:t xml:space="preserve"> или Организация полностью супервайзер другой юридический человек для этого . департамент заполнить в случае декларация следующий отделы предмет не являются кроме раздела 5 , который</w:t>
      </w:r>
      <w:r w:rsidRPr="00205E4A">
        <w:rPr>
          <w:rFonts w:ascii="Cambria Math" w:eastAsia="GHEA Grapalat" w:hAnsi="Cambria Math" w:cs="Cambria Math"/>
        </w:rPr>
        <w:t>​​</w:t>
      </w:r>
      <w:r w:rsidRPr="00205E4A">
        <w:rPr>
          <w:rFonts w:ascii="GHEA Grapalat" w:eastAsia="GHEA Grapalat" w:hAnsi="GHEA Grapalat" w:cs="GHEA Grapalat"/>
        </w:rPr>
        <w:t xml:space="preserve"> заполняется , если Организация полностью супервайзер юридический человек Организация установленный законом в столице имеет косвенный участие . Это в отделе подразделы заполняется являются следующий по </w:t>
      </w:r>
      <w:proofErr w:type="gramStart"/>
      <w:r w:rsidRPr="00205E4A">
        <w:rPr>
          <w:rFonts w:ascii="GHEA Grapalat" w:eastAsia="GHEA Grapalat" w:hAnsi="GHEA Grapalat" w:cs="GHEA Grapalat"/>
        </w:rPr>
        <w:t>правилам .</w:t>
      </w:r>
      <w:proofErr w:type="gramEnd"/>
    </w:p>
    <w:p w14:paraId="46919862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Акции</w:t>
      </w:r>
      <w:proofErr w:type="gramEnd"/>
      <w:r w:rsidRPr="00205E4A">
        <w:rPr>
          <w:rFonts w:ascii="GHEA Grapalat" w:eastAsia="GHEA Grapalat" w:hAnsi="GHEA Grapalat" w:cs="GHEA Grapalat"/>
        </w:rPr>
        <w:t>» объявление данные » подраздел пополнение запасов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фондовая биржа имя в скобках отмечая также фондовая биржа Идентификационный код рынка , где список являются Организация или Организация полностью супервайзер другой юридический человек акции , как также устанавливается связь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на фондовой бирже доступный документы - доступность в случае это документы, которые содержать являются информация данные юридический человек владельцы касательно .</w:t>
      </w:r>
    </w:p>
    <w:p w14:paraId="5A8FC0EA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lastRenderedPageBreak/>
        <w:t>« Организация» супервайзер юридический человек данные » подраздел заполняется , если в подпункте 2.1 декларации заполненный данные относится к являются нет или декларация представление юридический человек , другой Организация полностью супервайзер другой юридический человек : Этот подраздел заполняется являются Организация супервайзер юридический человек имя ( что) включая латинские буквы ) и регистрацию данные, включая примечание организационные и правовые формы о , как также исполнительный тело лидер Имя и фамилия .</w:t>
      </w:r>
    </w:p>
    <w:p w14:paraId="57E8BEA0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" Контроль" </w:t>
      </w:r>
      <w:proofErr w:type="gramStart"/>
      <w:r w:rsidRPr="00205E4A">
        <w:rPr>
          <w:rFonts w:ascii="GHEA Grapalat" w:eastAsia="GHEA Grapalat" w:hAnsi="GHEA Grapalat" w:cs="GHEA Grapalat"/>
        </w:rPr>
        <w:t>уровень »</w:t>
      </w:r>
      <w:proofErr w:type="gramEnd"/>
      <w:r w:rsidRPr="00205E4A">
        <w:rPr>
          <w:rFonts w:ascii="GHEA Grapalat" w:eastAsia="GHEA Grapalat" w:hAnsi="GHEA Grapalat" w:cs="GHEA Grapalat"/>
        </w:rPr>
        <w:t xml:space="preserve"> подраздел заполняется , если </w:t>
      </w:r>
      <w:r w:rsidRPr="00205E4A">
        <w:rPr>
          <w:rFonts w:ascii="GHEA Grapalat" w:eastAsia="Cambria Math" w:hAnsi="GHEA Grapalat" w:cs="Cambria Math"/>
        </w:rPr>
        <w:t xml:space="preserve">Во </w:t>
      </w:r>
      <w:r w:rsidRPr="00205E4A">
        <w:rPr>
          <w:rFonts w:ascii="GHEA Grapalat" w:eastAsia="GHEA Grapalat" w:hAnsi="GHEA Grapalat" w:cs="GHEA Grapalat"/>
        </w:rPr>
        <w:t>втором подразделе декларации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заполнить являются Организация полностью супервайзер юридический человеку касательно данные . Это подраздел Упоминается данная </w:t>
      </w:r>
      <w:proofErr w:type="gramStart"/>
      <w:r w:rsidRPr="00205E4A">
        <w:rPr>
          <w:rFonts w:ascii="GHEA Grapalat" w:eastAsia="GHEA Grapalat" w:hAnsi="GHEA Grapalat" w:cs="GHEA Grapalat"/>
        </w:rPr>
        <w:t>организация .</w:t>
      </w:r>
      <w:proofErr w:type="gramEnd"/>
      <w:r w:rsidRPr="00205E4A">
        <w:rPr>
          <w:rFonts w:ascii="GHEA Grapalat" w:eastAsia="GHEA Grapalat" w:hAnsi="GHEA Grapalat" w:cs="GHEA Grapalat"/>
        </w:rPr>
        <w:t xml:space="preserve"> установленный законом в столице Организация супервайзер юридический человек участие размер , процент в выражении , как также участие Тип : Законодательный в столице участие размер и тип касательно примечания происходит являются этот Согласно пункту «а» подпункта 5 пункта 4 приказа определенный правила с регистрацией .</w:t>
      </w:r>
    </w:p>
    <w:p w14:paraId="16E5F65D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0F291964" w14:textId="77777777" w:rsidR="00E61B8A" w:rsidRPr="00205E4A" w:rsidRDefault="00E61B8A" w:rsidP="0065581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Раздел 3 Декларации </w:t>
      </w:r>
      <w:proofErr w:type="gramStart"/>
      <w:r w:rsidRPr="00205E4A">
        <w:rPr>
          <w:rFonts w:ascii="GHEA Grapalat" w:eastAsia="GHEA Grapalat" w:hAnsi="GHEA Grapalat" w:cs="GHEA Grapalat"/>
        </w:rPr>
        <w:t>( Государство</w:t>
      </w:r>
      <w:proofErr w:type="gramEnd"/>
      <w:r w:rsidRPr="00205E4A">
        <w:rPr>
          <w:rFonts w:ascii="GHEA Grapalat" w:eastAsia="GHEA Grapalat" w:hAnsi="GHEA Grapalat" w:cs="GHEA Grapalat"/>
        </w:rPr>
        <w:t xml:space="preserve"> , сообщество) или международный организация участие )</w:t>
      </w:r>
      <w:r w:rsidRPr="00205E4A">
        <w:rPr>
          <w:rFonts w:ascii="GHEA Grapalat" w:eastAsia="GHEA Grapalat" w:hAnsi="GHEA Grapalat" w:cs="GHEA Grapalat"/>
          <w:b/>
        </w:rPr>
        <w:t xml:space="preserve"> </w:t>
      </w:r>
      <w:r w:rsidRPr="00205E4A">
        <w:rPr>
          <w:rFonts w:ascii="GHEA Grapalat" w:eastAsia="GHEA Grapalat" w:hAnsi="GHEA Grapalat" w:cs="GHEA Grapalat"/>
        </w:rPr>
        <w:t>заполняется , если Организация установленный законом в столице напрямую или косвенный участие имеет любой штат , община или международный организация . Департамент можно заполнить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один сколько даже если Организация установленный законом в столице напрямую или косвенный участие иметь один сколько </w:t>
      </w:r>
      <w:proofErr w:type="gramStart"/>
      <w:r w:rsidRPr="00205E4A">
        <w:rPr>
          <w:rFonts w:ascii="GHEA Grapalat" w:eastAsia="GHEA Grapalat" w:hAnsi="GHEA Grapalat" w:cs="GHEA Grapalat"/>
        </w:rPr>
        <w:t>штат ,</w:t>
      </w:r>
      <w:proofErr w:type="gramEnd"/>
      <w:r w:rsidRPr="00205E4A">
        <w:rPr>
          <w:rFonts w:ascii="GHEA Grapalat" w:eastAsia="GHEA Grapalat" w:hAnsi="GHEA Grapalat" w:cs="GHEA Grapalat"/>
        </w:rPr>
        <w:t xml:space="preserve"> община или международный организация . Эта в отделе подразделы заполняется являются следующий по </w:t>
      </w:r>
      <w:proofErr w:type="gramStart"/>
      <w:r w:rsidRPr="00205E4A">
        <w:rPr>
          <w:rFonts w:ascii="GHEA Grapalat" w:eastAsia="GHEA Grapalat" w:hAnsi="GHEA Grapalat" w:cs="GHEA Grapalat"/>
        </w:rPr>
        <w:t>правилам .</w:t>
      </w:r>
      <w:proofErr w:type="gramEnd"/>
    </w:p>
    <w:p w14:paraId="36BFCF5F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>" Состояние" или сообщество участие » подраздел заполняется , если декларация представление юридический человек установленный законом в столице доступно в штате или сообщество напрямую или косвенный Участие : Государственное участие в случае этот подраздел заполняется государством , 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сообщество участие в случае , также сообщество имя : Это подраздел заполняется являются также юридический человек установленный законом в столице состояние или сообщество участие размер , процент в выражении , как также участие Тип : Законодательный в столице участие размер и тип касательно примечания происходит являются этот Согласно пункту «а» подпункта 5 пункта 4 приказа определенный правила с регистрацией .</w:t>
      </w:r>
    </w:p>
    <w:p w14:paraId="77833245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lastRenderedPageBreak/>
        <w:t>« Международный» организация участие » подраздел заполняется , если декларация представление юридический человек установленный законом в столице существует международный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организация напрямую или косвенный участие : Это подраздел заполняется являются международный организация имя ( что) включая латинские буквы ), юридический человек установленный законом в столице международный организация участие размер , процент в выражении , как также участие Тип : Законодательный в столице участие размер и тип касательно примечания происходит являются этот Согласно пункту «а» подпункта 5 пункта 4 приказа определенный правила с регистрацией .</w:t>
      </w:r>
    </w:p>
    <w:p w14:paraId="7F2C7B32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687F305D" w14:textId="77777777" w:rsidR="00E61B8A" w:rsidRPr="00205E4A" w:rsidRDefault="00E61B8A" w:rsidP="0065581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Раздел 4 Декларации </w:t>
      </w:r>
      <w:proofErr w:type="gramStart"/>
      <w:r w:rsidRPr="00205E4A">
        <w:rPr>
          <w:rFonts w:ascii="GHEA Grapalat" w:eastAsia="GHEA Grapalat" w:hAnsi="GHEA Grapalat" w:cs="GHEA Grapalat"/>
        </w:rPr>
        <w:t>( фактический</w:t>
      </w:r>
      <w:proofErr w:type="gramEnd"/>
      <w:r w:rsidRPr="00205E4A">
        <w:rPr>
          <w:rFonts w:ascii="GHEA Grapalat" w:eastAsia="GHEA Grapalat" w:hAnsi="GHEA Grapalat" w:cs="GHEA Grapalat"/>
        </w:rPr>
        <w:t xml:space="preserve">) бенефициар данные ) заполняются для каждого настоящий бенефициар число отдельно , Организация настоящий бенефициары в количестве . Это в отделе подразделы заполняется являются следующий по </w:t>
      </w:r>
      <w:proofErr w:type="gramStart"/>
      <w:r w:rsidRPr="00205E4A">
        <w:rPr>
          <w:rFonts w:ascii="GHEA Grapalat" w:eastAsia="GHEA Grapalat" w:hAnsi="GHEA Grapalat" w:cs="GHEA Grapalat"/>
        </w:rPr>
        <w:t>правилам .</w:t>
      </w:r>
      <w:proofErr w:type="gramEnd"/>
    </w:p>
    <w:p w14:paraId="726F3BB8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Личное</w:t>
      </w:r>
      <w:proofErr w:type="gramEnd"/>
      <w:r w:rsidRPr="00205E4A">
        <w:rPr>
          <w:rFonts w:ascii="GHEA Grapalat" w:eastAsia="GHEA Grapalat" w:hAnsi="GHEA Grapalat" w:cs="GHEA Grapalat"/>
        </w:rPr>
        <w:t xml:space="preserve">» личность подтверждающий данные » подраздел заполняется являются настоящий бенефициар личный данные . Данные заполняется являются вот так вот так их заполненный являются настоящий бенефициар человек подтверждающий в </w:t>
      </w:r>
      <w:proofErr w:type="gramStart"/>
      <w:r w:rsidRPr="00205E4A">
        <w:rPr>
          <w:rFonts w:ascii="GHEA Grapalat" w:eastAsia="GHEA Grapalat" w:hAnsi="GHEA Grapalat" w:cs="GHEA Grapalat"/>
        </w:rPr>
        <w:t>документе .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 человек имя и фамилия армянский или Латинский алфавит доступный не являются последний человек подтверждающий в </w:t>
      </w:r>
      <w:proofErr w:type="gramStart"/>
      <w:r w:rsidRPr="00205E4A">
        <w:rPr>
          <w:rFonts w:ascii="GHEA Grapalat" w:eastAsia="GHEA Grapalat" w:hAnsi="GHEA Grapalat" w:cs="GHEA Grapalat"/>
        </w:rPr>
        <w:t>документе ,</w:t>
      </w:r>
      <w:proofErr w:type="gramEnd"/>
      <w:r w:rsidRPr="00205E4A">
        <w:rPr>
          <w:rFonts w:ascii="GHEA Grapalat" w:eastAsia="GHEA Grapalat" w:hAnsi="GHEA Grapalat" w:cs="GHEA Grapalat"/>
        </w:rPr>
        <w:t xml:space="preserve"> затем декларация заполняется</w:t>
      </w:r>
      <w:r w:rsidRPr="00205E4A">
        <w:rPr>
          <w:rFonts w:ascii="Cambria Math" w:eastAsia="GHEA Grapalat" w:hAnsi="Cambria Math" w:cs="Cambria Math"/>
        </w:rPr>
        <w:t>​​</w:t>
      </w:r>
      <w:r w:rsidRPr="00205E4A">
        <w:rPr>
          <w:rFonts w:ascii="GHEA Grapalat" w:eastAsia="GHEA Grapalat" w:hAnsi="GHEA Grapalat" w:cs="GHEA Grapalat"/>
        </w:rPr>
        <w:t xml:space="preserve"> транскрипция .</w:t>
      </w:r>
    </w:p>
    <w:p w14:paraId="3052FD2D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Человек</w:t>
      </w:r>
      <w:proofErr w:type="gramEnd"/>
      <w:r w:rsidRPr="00205E4A">
        <w:rPr>
          <w:rFonts w:ascii="GHEA Grapalat" w:eastAsia="GHEA Grapalat" w:hAnsi="GHEA Grapalat" w:cs="GHEA Grapalat"/>
        </w:rPr>
        <w:t>» подтверждающий документ в " подразделе" заполняется являются информация настоящий бенефициар человек подтверждающий документ касательно .</w:t>
      </w:r>
    </w:p>
    <w:p w14:paraId="7AC78096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Личное</w:t>
      </w:r>
      <w:proofErr w:type="gramEnd"/>
      <w:r w:rsidRPr="00205E4A">
        <w:rPr>
          <w:rFonts w:ascii="GHEA Grapalat" w:eastAsia="GHEA Grapalat" w:hAnsi="GHEA Grapalat" w:cs="GHEA Grapalat"/>
        </w:rPr>
        <w:t>» регистрация адрес » подраздел наполнен настоящим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бенефициар регистрация дикий адрес .</w:t>
      </w:r>
    </w:p>
    <w:p w14:paraId="529CE125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Личное</w:t>
      </w:r>
      <w:proofErr w:type="gramEnd"/>
      <w:r w:rsidRPr="00205E4A">
        <w:rPr>
          <w:rFonts w:ascii="GHEA Grapalat" w:eastAsia="GHEA Grapalat" w:hAnsi="GHEA Grapalat" w:cs="GHEA Grapalat"/>
        </w:rPr>
        <w:t>» место жительства адрес » подраздел заполняется , если настоящий бенефициар регистрация адрес отличается от последнего место жительства с адреса . Это подраздел наполнен настоящим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бенефициар место жительства дикий </w:t>
      </w:r>
      <w:proofErr w:type="gramStart"/>
      <w:r w:rsidRPr="00205E4A">
        <w:rPr>
          <w:rFonts w:ascii="GHEA Grapalat" w:eastAsia="GHEA Grapalat" w:hAnsi="GHEA Grapalat" w:cs="GHEA Grapalat"/>
        </w:rPr>
        <w:t>адрес .</w:t>
      </w:r>
      <w:proofErr w:type="gramEnd"/>
    </w:p>
    <w:p w14:paraId="67761C95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>" Настоящий" бенефициар быть базы ( за исключением использование недр промышленность подотчетный организации )" подраздел заполняется , если декларация представление юридический человек нет существование использование недр промышленность подотчетный организация : Эта подраздел Утверждается , что « Деньги » отмывание денег и терроризм финансирование против о борьбе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по закону намеревался что основа ( ы ) того, кто этот человек существование Организация настоящий бенефициар , и включен являются что фонды в отношении необходимый информация . От одного более на </w:t>
      </w:r>
      <w:r w:rsidRPr="00205E4A">
        <w:rPr>
          <w:rFonts w:ascii="GHEA Grapalat" w:eastAsia="GHEA Grapalat" w:hAnsi="GHEA Grapalat" w:cs="GHEA Grapalat"/>
        </w:rPr>
        <w:lastRenderedPageBreak/>
        <w:t>территории настоящий бенефициар быть в случае Запись принимается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все фонды </w:t>
      </w:r>
      <w:proofErr w:type="gramStart"/>
      <w:r w:rsidRPr="00205E4A">
        <w:rPr>
          <w:rFonts w:ascii="GHEA Grapalat" w:eastAsia="GHEA Grapalat" w:hAnsi="GHEA Grapalat" w:cs="GHEA Grapalat"/>
        </w:rPr>
        <w:t>частично ,</w:t>
      </w:r>
      <w:proofErr w:type="gramEnd"/>
      <w:r w:rsidRPr="00205E4A">
        <w:rPr>
          <w:rFonts w:ascii="GHEA Grapalat" w:eastAsia="GHEA Grapalat" w:hAnsi="GHEA Grapalat" w:cs="GHEA Grapalat"/>
        </w:rPr>
        <w:t xml:space="preserve"> в соответствии с в определенных точках . Это подраздел фонды касательно данные заполняется являются следующий по </w:t>
      </w:r>
      <w:proofErr w:type="gramStart"/>
      <w:r w:rsidRPr="00205E4A">
        <w:rPr>
          <w:rFonts w:ascii="GHEA Grapalat" w:eastAsia="GHEA Grapalat" w:hAnsi="GHEA Grapalat" w:cs="GHEA Grapalat"/>
        </w:rPr>
        <w:t>правилам .</w:t>
      </w:r>
      <w:proofErr w:type="gramEnd"/>
    </w:p>
    <w:p w14:paraId="39337FA8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а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Этот в подпункте " </w:t>
      </w:r>
      <w:r w:rsidRPr="00205E4A">
        <w:rPr>
          <w:rFonts w:ascii="GHEA Grapalat" w:eastAsia="GHEA Grapalat" w:hAnsi="GHEA Grapalat" w:cs="GHEA Grapalat"/>
          <w:b/>
        </w:rPr>
        <w:t xml:space="preserve">а </w:t>
      </w:r>
      <w:r w:rsidRPr="00205E4A">
        <w:rPr>
          <w:rFonts w:ascii="GHEA Grapalat" w:eastAsia="GHEA Grapalat" w:hAnsi="GHEA Grapalat" w:cs="GHEA Grapalat"/>
        </w:rPr>
        <w:t xml:space="preserve">"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физический человек напрямую или косвенный владеет Организацией , является голосом . верно дарение 20 или более акций ( акций , паев ) процент или напрямую или косвенный в некотором смысле имеет 20 или более процент участие Организация установленный законом в столице . Участие это может быть Организация доля </w:t>
      </w:r>
      <w:proofErr w:type="gramStart"/>
      <w:r w:rsidRPr="00205E4A">
        <w:rPr>
          <w:rFonts w:ascii="GHEA Grapalat" w:eastAsia="GHEA Grapalat" w:hAnsi="GHEA Grapalat" w:cs="GHEA Grapalat"/>
        </w:rPr>
        <w:t>( акция</w:t>
      </w:r>
      <w:proofErr w:type="gramEnd"/>
      <w:r w:rsidRPr="00205E4A">
        <w:rPr>
          <w:rFonts w:ascii="GHEA Grapalat" w:eastAsia="GHEA Grapalat" w:hAnsi="GHEA Grapalat" w:cs="GHEA Grapalat"/>
        </w:rPr>
        <w:t xml:space="preserve"> , доля ) собственности по праву овладеть силой ( напрямую) участие ) или Организация владелец акции ( акции , доли ) другой юридический человек доля ( акция , доля ) собственности по праву овладеть силой ( косвенно) участие ). Косвенное участие это можно сделать независимый физический Личность и организация владелец акции </w:t>
      </w:r>
      <w:proofErr w:type="gramStart"/>
      <w:r w:rsidRPr="00205E4A">
        <w:rPr>
          <w:rFonts w:ascii="GHEA Grapalat" w:eastAsia="GHEA Grapalat" w:hAnsi="GHEA Grapalat" w:cs="GHEA Grapalat"/>
        </w:rPr>
        <w:t>( акции</w:t>
      </w:r>
      <w:proofErr w:type="gramEnd"/>
      <w:r w:rsidRPr="00205E4A">
        <w:rPr>
          <w:rFonts w:ascii="GHEA Grapalat" w:eastAsia="GHEA Grapalat" w:hAnsi="GHEA Grapalat" w:cs="GHEA Grapalat"/>
        </w:rPr>
        <w:t xml:space="preserve"> , доля ) юридический человек в цепочке доступный средний юридический лица « Участие » размер в " поле" Упоминается данная организация . установленный законом в столице участие размер , процент посредством выражения .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</w:t>
      </w:r>
      <w:proofErr w:type="gramStart"/>
      <w:r w:rsidRPr="00205E4A">
        <w:rPr>
          <w:rFonts w:ascii="GHEA Grapalat" w:eastAsia="GHEA Grapalat" w:hAnsi="GHEA Grapalat" w:cs="GHEA Grapalat"/>
        </w:rPr>
        <w:t>сумма .</w:t>
      </w:r>
      <w:proofErr w:type="gramEnd"/>
      <w:r w:rsidRPr="00205E4A">
        <w:rPr>
          <w:rFonts w:ascii="GHEA Grapalat" w:eastAsia="GHEA Grapalat" w:hAnsi="GHEA Grapalat" w:cs="GHEA Grapalat"/>
        </w:rPr>
        <w:t xml:space="preserve">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, то есть размер организации. участник юридический на человека ,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, процент с выражением участие в той мере , в какой, и поэтому непрерывно до настоящий бенефициару « Достижение уровня участия » Введите текст в поле делается запись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установленный законом в столице участие напрямую или косвенный быть О нас . Законодательно установленные нормы. в капитале как напрямую, так и косвенно. участие доступность в случае Запись принимается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одновременно и </w:t>
      </w:r>
      <w:proofErr w:type="gramStart"/>
      <w:r w:rsidRPr="00205E4A">
        <w:rPr>
          <w:rFonts w:ascii="GHEA Grapalat" w:eastAsia="GHEA Grapalat" w:hAnsi="GHEA Grapalat" w:cs="GHEA Grapalat"/>
        </w:rPr>
        <w:t>напрямую ,</w:t>
      </w:r>
      <w:proofErr w:type="gramEnd"/>
      <w:r w:rsidRPr="00205E4A">
        <w:rPr>
          <w:rFonts w:ascii="GHEA Grapalat" w:eastAsia="GHEA Grapalat" w:hAnsi="GHEA Grapalat" w:cs="GHEA Grapalat"/>
        </w:rPr>
        <w:t xml:space="preserve"> и косвенно. участие доступность касательно .</w:t>
      </w:r>
    </w:p>
    <w:p w14:paraId="07B52FB8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б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Этот в подразделе " </w:t>
      </w:r>
      <w:r w:rsidRPr="00205E4A">
        <w:rPr>
          <w:rFonts w:ascii="GHEA Grapalat" w:eastAsia="GHEA Grapalat" w:hAnsi="GHEA Grapalat" w:cs="GHEA Grapalat"/>
          <w:b/>
        </w:rPr>
        <w:t xml:space="preserve">б </w:t>
      </w:r>
      <w:r w:rsidRPr="00205E4A">
        <w:rPr>
          <w:rFonts w:ascii="GHEA Grapalat" w:eastAsia="GHEA Grapalat" w:hAnsi="GHEA Grapalat" w:cs="GHEA Grapalat"/>
        </w:rPr>
        <w:t xml:space="preserve">"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человек в пункте «а» в том смысле нет существование организация настоящий бенефициар , но контролирует Организацию , юридический отдел . инструменты ( которые кажется, запечатано сделки ) силой , но природы личный влияние основа на или другой посредством .</w:t>
      </w:r>
    </w:p>
    <w:p w14:paraId="4CF45798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с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в подпункте " </w:t>
      </w:r>
      <w:r w:rsidRPr="00205E4A">
        <w:rPr>
          <w:rFonts w:ascii="GHEA Grapalat" w:eastAsia="GHEA Grapalat" w:hAnsi="GHEA Grapalat" w:cs="GHEA Grapalat"/>
          <w:b/>
        </w:rPr>
        <w:t xml:space="preserve">с </w:t>
      </w:r>
      <w:r w:rsidRPr="00205E4A">
        <w:rPr>
          <w:rFonts w:ascii="GHEA Grapalat" w:eastAsia="GHEA Grapalat" w:hAnsi="GHEA Grapalat" w:cs="GHEA Grapalat"/>
        </w:rPr>
        <w:t xml:space="preserve">"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человек является ли Организация активность общий или текущий управление внедрение официальный человек это в случае , </w:t>
      </w:r>
      <w:r w:rsidRPr="00205E4A">
        <w:rPr>
          <w:rFonts w:ascii="GHEA Grapalat" w:eastAsia="GHEA Grapalat" w:hAnsi="GHEA Grapalat" w:cs="GHEA Grapalat"/>
        </w:rPr>
        <w:lastRenderedPageBreak/>
        <w:t>когда доступный нет этот Подразделы «а» и «б » в соответствии с требованиями соответствующий физический человек</w:t>
      </w:r>
    </w:p>
    <w:p w14:paraId="54D1536F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 w:rsidRPr="00205E4A">
        <w:rPr>
          <w:rFonts w:ascii="GHEA Grapalat" w:eastAsia="GHEA Grapalat" w:hAnsi="GHEA Grapalat" w:cs="GHEA Grapalat"/>
        </w:rPr>
        <w:t xml:space="preserve">" Настоящий" бенефициар быть основания </w:t>
      </w:r>
      <w:proofErr w:type="gramStart"/>
      <w:r w:rsidRPr="00205E4A">
        <w:rPr>
          <w:rFonts w:ascii="GHEA Grapalat" w:eastAsia="GHEA Grapalat" w:hAnsi="GHEA Grapalat" w:cs="GHEA Grapalat"/>
        </w:rPr>
        <w:t>( использование</w:t>
      </w:r>
      <w:proofErr w:type="gramEnd"/>
      <w:r w:rsidRPr="00205E4A">
        <w:rPr>
          <w:rFonts w:ascii="GHEA Grapalat" w:eastAsia="GHEA Grapalat" w:hAnsi="GHEA Grapalat" w:cs="GHEA Grapalat"/>
        </w:rPr>
        <w:t xml:space="preserve"> недр) промышленность подотчетный организации подраздел "номер )" заполняется , если декларация представление юридический человек это использование подпочвы промышленность подотчетный организация . Реальная бенефициары открытие осуществляется </w:t>
      </w:r>
      <w:proofErr w:type="gramStart"/>
      <w:r w:rsidRPr="00205E4A">
        <w:rPr>
          <w:rFonts w:ascii="GHEA Grapalat" w:eastAsia="GHEA Grapalat" w:hAnsi="GHEA Grapalat" w:cs="GHEA Grapalat"/>
        </w:rPr>
        <w:t>метрополитеном .</w:t>
      </w:r>
      <w:proofErr w:type="gramEnd"/>
      <w:r w:rsidRPr="00205E4A">
        <w:rPr>
          <w:rFonts w:ascii="GHEA Grapalat" w:eastAsia="GHEA Grapalat" w:hAnsi="GHEA Grapalat" w:cs="GHEA Grapalat"/>
        </w:rPr>
        <w:t xml:space="preserve"> о кодом определенный по стандартам . Это подраздел примечания происходит являются этот </w:t>
      </w:r>
      <w:r w:rsidRPr="00205E4A">
        <w:rPr>
          <w:rFonts w:ascii="GHEA Grapalat" w:eastAsia="Cambria Math" w:hAnsi="GHEA Grapalat" w:cs="Cambria Math"/>
        </w:rPr>
        <w:t xml:space="preserve">в </w:t>
      </w:r>
      <w:r w:rsidRPr="00205E4A">
        <w:rPr>
          <w:rFonts w:ascii="GHEA Grapalat" w:eastAsia="GHEA Grapalat" w:hAnsi="GHEA Grapalat" w:cs="GHEA Grapalat"/>
        </w:rPr>
        <w:t>пункте 4.5 приказа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определенный правила с учетом бухгалтерского </w:t>
      </w:r>
      <w:proofErr w:type="gramStart"/>
      <w:r w:rsidRPr="00205E4A">
        <w:rPr>
          <w:rFonts w:ascii="GHEA Grapalat" w:eastAsia="GHEA Grapalat" w:hAnsi="GHEA Grapalat" w:cs="GHEA Grapalat"/>
        </w:rPr>
        <w:t>учета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подраздел фонды касательно данные заполняется являются следующий по </w:t>
      </w:r>
      <w:proofErr w:type="gramStart"/>
      <w:r w:rsidRPr="00205E4A">
        <w:rPr>
          <w:rFonts w:ascii="GHEA Grapalat" w:eastAsia="GHEA Grapalat" w:hAnsi="GHEA Grapalat" w:cs="GHEA Grapalat"/>
        </w:rPr>
        <w:t>правилам .</w:t>
      </w:r>
      <w:proofErr w:type="gramEnd"/>
    </w:p>
    <w:p w14:paraId="7D7AB4C5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а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в подпункте " </w:t>
      </w:r>
      <w:r w:rsidRPr="00205E4A">
        <w:rPr>
          <w:rFonts w:ascii="GHEA Grapalat" w:eastAsia="GHEA Grapalat" w:hAnsi="GHEA Grapalat" w:cs="GHEA Grapalat"/>
          <w:b/>
        </w:rPr>
        <w:t xml:space="preserve">а </w:t>
      </w:r>
      <w:r w:rsidRPr="00205E4A">
        <w:rPr>
          <w:rFonts w:ascii="GHEA Grapalat" w:eastAsia="GHEA Grapalat" w:hAnsi="GHEA Grapalat" w:cs="GHEA Grapalat"/>
        </w:rPr>
        <w:t xml:space="preserve">"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физический человек напрямую или косвенный в некотором смысле владеет данными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юридический голос человека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верно дарение 10 или более акций ( акций , паев ) процент или напрямую или косвенный в некотором смысле имеет 10 или более процент участие юридический человек установленный законом заглавными буквами . Это подраздел настоящим дополняется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Согласно пункту «а» подпункта 5 пункта 4 приказа определенный правила с </w:t>
      </w:r>
      <w:proofErr w:type="gramStart"/>
      <w:r w:rsidRPr="00205E4A">
        <w:rPr>
          <w:rFonts w:ascii="GHEA Grapalat" w:eastAsia="GHEA Grapalat" w:hAnsi="GHEA Grapalat" w:cs="GHEA Grapalat"/>
        </w:rPr>
        <w:t>регистрацией .</w:t>
      </w:r>
      <w:proofErr w:type="gramEnd"/>
    </w:p>
    <w:p w14:paraId="6775D589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б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в подразделе " </w:t>
      </w:r>
      <w:r w:rsidRPr="00205E4A">
        <w:rPr>
          <w:rFonts w:ascii="GHEA Grapalat" w:eastAsia="GHEA Grapalat" w:hAnsi="GHEA Grapalat" w:cs="GHEA Grapalat"/>
          <w:b/>
        </w:rPr>
        <w:t xml:space="preserve">б </w:t>
      </w:r>
      <w:r w:rsidRPr="00205E4A">
        <w:rPr>
          <w:rFonts w:ascii="GHEA Grapalat" w:eastAsia="GHEA Grapalat" w:hAnsi="GHEA Grapalat" w:cs="GHEA Grapalat"/>
        </w:rPr>
        <w:t xml:space="preserve">"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человек верно имеет назначить или удалить юридический человек управление тела члены к большинству .</w:t>
      </w:r>
    </w:p>
    <w:p w14:paraId="2E8DDF3C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с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в подпункте " </w:t>
      </w:r>
      <w:r w:rsidRPr="00205E4A">
        <w:rPr>
          <w:rFonts w:ascii="GHEA Grapalat" w:eastAsia="GHEA Grapalat" w:hAnsi="GHEA Grapalat" w:cs="GHEA Grapalat"/>
          <w:b/>
        </w:rPr>
        <w:t xml:space="preserve">с </w:t>
      </w:r>
      <w:r w:rsidRPr="00205E4A">
        <w:rPr>
          <w:rFonts w:ascii="GHEA Grapalat" w:eastAsia="GHEA Grapalat" w:hAnsi="GHEA Grapalat" w:cs="GHEA Grapalat"/>
        </w:rPr>
        <w:t xml:space="preserve">"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человек От организации неоправданный получен отчет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года предыдущий года в течение данные юридический человек полученный выгода не менее 15 процентов в той мере, в какой выгода</w:t>
      </w:r>
    </w:p>
    <w:p w14:paraId="13B9BAF2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д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подраздел " </w:t>
      </w:r>
      <w:r w:rsidRPr="00205E4A">
        <w:rPr>
          <w:rFonts w:ascii="GHEA Grapalat" w:eastAsia="GHEA Grapalat" w:hAnsi="GHEA Grapalat" w:cs="GHEA Grapalat"/>
          <w:b/>
        </w:rPr>
        <w:t xml:space="preserve">d </w:t>
      </w:r>
      <w:r w:rsidRPr="00205E4A">
        <w:rPr>
          <w:rFonts w:ascii="GHEA Grapalat" w:eastAsia="GHEA Grapalat" w:hAnsi="GHEA Grapalat" w:cs="GHEA Grapalat"/>
        </w:rPr>
        <w:t>"</w:t>
      </w:r>
      <w:r w:rsidRPr="00205E4A">
        <w:rPr>
          <w:rFonts w:ascii="GHEA Grapalat" w:eastAsia="GHEA Grapalat" w:hAnsi="GHEA Grapalat" w:cs="GHEA Grapalat"/>
          <w:b/>
        </w:rPr>
        <w:t xml:space="preserve"> </w:t>
      </w:r>
      <w:r w:rsidRPr="00205E4A">
        <w:rPr>
          <w:rFonts w:ascii="GHEA Grapalat" w:eastAsia="GHEA Grapalat" w:hAnsi="GHEA Grapalat" w:cs="GHEA Grapalat"/>
        </w:rPr>
        <w:t xml:space="preserve">в точке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человек в пунктах "а"-"с" в том смысле нет существование Организация настоящий бенефициар , но контролирует организацию , юридический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инструменты ( которые кажется, запечатано сделки ) силой , но природы личный влияние основа на или другой посредством .</w:t>
      </w:r>
    </w:p>
    <w:p w14:paraId="57458797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е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в подразделе " </w:t>
      </w:r>
      <w:r w:rsidRPr="00205E4A">
        <w:rPr>
          <w:rFonts w:ascii="GHEA Grapalat" w:eastAsia="GHEA Grapalat" w:hAnsi="GHEA Grapalat" w:cs="GHEA Grapalat"/>
          <w:b/>
        </w:rPr>
        <w:t xml:space="preserve">е </w:t>
      </w:r>
      <w:r w:rsidRPr="00205E4A">
        <w:rPr>
          <w:rFonts w:ascii="GHEA Grapalat" w:eastAsia="GHEA Grapalat" w:hAnsi="GHEA Grapalat" w:cs="GHEA Grapalat"/>
        </w:rPr>
        <w:t xml:space="preserve">"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человек является ли Организация активность общий или текущий управление внедрение официальный человек это в случае , когда доступный нет этот Пункты подразделов «а»-«д» в соответствии с требованиями соответствующий физический человек</w:t>
      </w:r>
    </w:p>
    <w:p w14:paraId="216F961B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" Настоящий" бенефициар статус касательно </w:t>
      </w:r>
      <w:proofErr w:type="gramStart"/>
      <w:r w:rsidRPr="00205E4A">
        <w:rPr>
          <w:rFonts w:ascii="GHEA Grapalat" w:eastAsia="GHEA Grapalat" w:hAnsi="GHEA Grapalat" w:cs="GHEA Grapalat"/>
        </w:rPr>
        <w:t>информация »</w:t>
      </w:r>
      <w:proofErr w:type="gramEnd"/>
      <w:r w:rsidRPr="00205E4A">
        <w:rPr>
          <w:rFonts w:ascii="GHEA Grapalat" w:eastAsia="GHEA Grapalat" w:hAnsi="GHEA Grapalat" w:cs="GHEA Grapalat"/>
        </w:rPr>
        <w:t xml:space="preserve"> подраздел заполняется являются человек , организация настоящий бенефициар стать день , месяц , год </w:t>
      </w:r>
      <w:r w:rsidRPr="00205E4A">
        <w:rPr>
          <w:rFonts w:ascii="GHEA Grapalat" w:eastAsia="GHEA Grapalat" w:hAnsi="GHEA Grapalat" w:cs="GHEA Grapalat"/>
        </w:rPr>
        <w:lastRenderedPageBreak/>
        <w:t>. Это подраздел делается запись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настоящий бенефициар к Организация к контроль выполнение формы </w:t>
      </w:r>
      <w:proofErr w:type="gramStart"/>
      <w:r w:rsidRPr="00205E4A">
        <w:rPr>
          <w:rFonts w:ascii="GHEA Grapalat" w:eastAsia="GHEA Grapalat" w:hAnsi="GHEA Grapalat" w:cs="GHEA Grapalat"/>
        </w:rPr>
        <w:t>о .</w:t>
      </w:r>
      <w:proofErr w:type="gramEnd"/>
      <w:r w:rsidRPr="00205E4A">
        <w:rPr>
          <w:rFonts w:ascii="GHEA Grapalat" w:eastAsia="GHEA Grapalat" w:hAnsi="GHEA Grapalat" w:cs="GHEA Grapalat"/>
        </w:rPr>
        <w:t xml:space="preserve"> Взаимосвязанные лица назад совместно контроль выполнение касательно Запись </w:t>
      </w:r>
      <w:proofErr w:type="gramStart"/>
      <w:r w:rsidRPr="00205E4A">
        <w:rPr>
          <w:rFonts w:ascii="GHEA Grapalat" w:eastAsia="GHEA Grapalat" w:hAnsi="GHEA Grapalat" w:cs="GHEA Grapalat"/>
        </w:rPr>
        <w:t>делается ,</w:t>
      </w:r>
      <w:proofErr w:type="gramEnd"/>
      <w:r w:rsidRPr="00205E4A">
        <w:rPr>
          <w:rFonts w:ascii="GHEA Grapalat" w:eastAsia="GHEA Grapalat" w:hAnsi="GHEA Grapalat" w:cs="GHEA Grapalat"/>
        </w:rPr>
        <w:t xml:space="preserve"> если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настоящий бенефициар Организация контролирует его назад взаимосвязанные человек назад согласованный действовать силой или может ли это контроль его/её назад взаимосвязанные человек назад согласованный действовать в случае . Если декларация представление юридический человек это использование подпочвы промышленность подотчетный организация , это подраздел также делается запись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настоящий Получатель : Подземный переход о Статья 3, Часть 1 , Пункт 53 Кодекса в том смысле официальный человек или его/её семья член быть касательно .</w:t>
      </w:r>
    </w:p>
    <w:p w14:paraId="50DE5303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" Настоящий" бенефициар контакт </w:t>
      </w:r>
      <w:proofErr w:type="gramStart"/>
      <w:r w:rsidRPr="00205E4A">
        <w:rPr>
          <w:rFonts w:ascii="GHEA Grapalat" w:eastAsia="GHEA Grapalat" w:hAnsi="GHEA Grapalat" w:cs="GHEA Grapalat"/>
        </w:rPr>
        <w:t>данные »</w:t>
      </w:r>
      <w:proofErr w:type="gramEnd"/>
      <w:r w:rsidRPr="00205E4A">
        <w:rPr>
          <w:rFonts w:ascii="GHEA Grapalat" w:eastAsia="GHEA Grapalat" w:hAnsi="GHEA Grapalat" w:cs="GHEA Grapalat"/>
        </w:rPr>
        <w:t xml:space="preserve"> подраздел заполняется являются настоящий бенефициар электронный почта адрес и номер телефона .</w:t>
      </w:r>
    </w:p>
    <w:p w14:paraId="7C2385AF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79CC847B" w14:textId="77777777" w:rsidR="00E61B8A" w:rsidRPr="00205E4A" w:rsidRDefault="00E61B8A" w:rsidP="0065581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Раздел 5 Декларации </w:t>
      </w:r>
      <w:proofErr w:type="gramStart"/>
      <w:r w:rsidRPr="00205E4A">
        <w:rPr>
          <w:rFonts w:ascii="GHEA Grapalat" w:eastAsia="GHEA Grapalat" w:hAnsi="GHEA Grapalat" w:cs="GHEA Grapalat"/>
        </w:rPr>
        <w:t>( временный</w:t>
      </w:r>
      <w:proofErr w:type="gramEnd"/>
      <w:r w:rsidRPr="00205E4A">
        <w:rPr>
          <w:rFonts w:ascii="GHEA Grapalat" w:eastAsia="GHEA Grapalat" w:hAnsi="GHEA Grapalat" w:cs="GHEA Grapalat"/>
        </w:rPr>
        <w:t xml:space="preserve">) юридический (лица ) заполняется ,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. Это департамент при условии завершения каждый средний юридический человек число </w:t>
      </w:r>
      <w:proofErr w:type="gramStart"/>
      <w:r w:rsidRPr="00205E4A">
        <w:rPr>
          <w:rFonts w:ascii="GHEA Grapalat" w:eastAsia="GHEA Grapalat" w:hAnsi="GHEA Grapalat" w:cs="GHEA Grapalat"/>
        </w:rPr>
        <w:t>отдельно ,</w:t>
      </w:r>
      <w:proofErr w:type="gramEnd"/>
      <w:r w:rsidRPr="00205E4A">
        <w:rPr>
          <w:rFonts w:ascii="GHEA Grapalat" w:eastAsia="GHEA Grapalat" w:hAnsi="GHEA Grapalat" w:cs="GHEA Grapalat"/>
        </w:rPr>
        <w:t xml:space="preserve"> все средний юридический лица в количестве . Это в отделе подразделы заполняется являются следующий по </w:t>
      </w:r>
      <w:proofErr w:type="gramStart"/>
      <w:r w:rsidRPr="00205E4A">
        <w:rPr>
          <w:rFonts w:ascii="GHEA Grapalat" w:eastAsia="GHEA Grapalat" w:hAnsi="GHEA Grapalat" w:cs="GHEA Grapalat"/>
        </w:rPr>
        <w:t>правилам .</w:t>
      </w:r>
      <w:proofErr w:type="gramEnd"/>
    </w:p>
    <w:p w14:paraId="360350E7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gramStart"/>
      <w:r w:rsidRPr="00205E4A">
        <w:rPr>
          <w:rFonts w:ascii="GHEA Grapalat" w:eastAsia="GHEA Grapalat" w:hAnsi="GHEA Grapalat" w:cs="GHEA Grapalat"/>
        </w:rPr>
        <w:t>« Организация</w:t>
      </w:r>
      <w:proofErr w:type="gramEnd"/>
      <w:r w:rsidRPr="00205E4A">
        <w:rPr>
          <w:rFonts w:ascii="GHEA Grapalat" w:eastAsia="GHEA Grapalat" w:hAnsi="GHEA Grapalat" w:cs="GHEA Grapalat"/>
        </w:rPr>
        <w:t>» данные » подраздел заполняется являются средний юридический человек имя ( что) включая латинские буквы ) и регистрацию данные, включая примечание организационные и правовые формы о .</w:t>
      </w:r>
    </w:p>
    <w:p w14:paraId="38438F40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" Настоящий" бенефициар </w:t>
      </w:r>
      <w:proofErr w:type="gramStart"/>
      <w:r w:rsidRPr="00205E4A">
        <w:rPr>
          <w:rFonts w:ascii="GHEA Grapalat" w:eastAsia="GHEA Grapalat" w:hAnsi="GHEA Grapalat" w:cs="GHEA Grapalat"/>
        </w:rPr>
        <w:t>данные »</w:t>
      </w:r>
      <w:proofErr w:type="gramEnd"/>
      <w:r w:rsidRPr="00205E4A">
        <w:rPr>
          <w:rFonts w:ascii="GHEA Grapalat" w:eastAsia="GHEA Grapalat" w:hAnsi="GHEA Grapalat" w:cs="GHEA Grapalat"/>
        </w:rPr>
        <w:t xml:space="preserve"> подраздел заполняется являются это настоящий Имя и фамилия получателя ( получателей ), которому ( получателей ) число этот подраздел заполненный организация является промежуточным юридический человек :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.</w:t>
      </w:r>
    </w:p>
    <w:p w14:paraId="12DB6238" w14:textId="77777777" w:rsidR="00E61B8A" w:rsidRPr="00205E4A" w:rsidRDefault="00E61B8A" w:rsidP="00655812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" Средний" юридический человек акции объявление </w:t>
      </w:r>
      <w:proofErr w:type="gramStart"/>
      <w:r w:rsidRPr="00205E4A">
        <w:rPr>
          <w:rFonts w:ascii="GHEA Grapalat" w:eastAsia="GHEA Grapalat" w:hAnsi="GHEA Grapalat" w:cs="GHEA Grapalat"/>
        </w:rPr>
        <w:t>данные »</w:t>
      </w:r>
      <w:proofErr w:type="gramEnd"/>
      <w:r w:rsidRPr="00205E4A">
        <w:rPr>
          <w:rFonts w:ascii="GHEA Grapalat" w:eastAsia="GHEA Grapalat" w:hAnsi="GHEA Grapalat" w:cs="GHEA Grapalat"/>
        </w:rPr>
        <w:t xml:space="preserve"> подраздел предмет нет обязательный наполнение . Это подраздел может быть заполнено, если средний юридический человек акции список являются регулируемый на </w:t>
      </w:r>
      <w:proofErr w:type="gramStart"/>
      <w:r w:rsidRPr="00205E4A">
        <w:rPr>
          <w:rFonts w:ascii="GHEA Grapalat" w:eastAsia="GHEA Grapalat" w:hAnsi="GHEA Grapalat" w:cs="GHEA Grapalat"/>
        </w:rPr>
        <w:t>рынке .</w:t>
      </w:r>
      <w:proofErr w:type="gramEnd"/>
      <w:r w:rsidRPr="00205E4A">
        <w:rPr>
          <w:rFonts w:ascii="GHEA Grapalat" w:eastAsia="GHEA Grapalat" w:hAnsi="GHEA Grapalat" w:cs="GHEA Grapalat"/>
        </w:rPr>
        <w:t xml:space="preserve"> Это подраздел пополнение запасов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фондовая биржа имя в скобках отмечая также фондовая биржа Идентификационный код </w:t>
      </w:r>
      <w:proofErr w:type="gramStart"/>
      <w:r w:rsidRPr="00205E4A">
        <w:rPr>
          <w:rFonts w:ascii="GHEA Grapalat" w:eastAsia="GHEA Grapalat" w:hAnsi="GHEA Grapalat" w:cs="GHEA Grapalat"/>
        </w:rPr>
        <w:t>рынка ,</w:t>
      </w:r>
      <w:proofErr w:type="gramEnd"/>
      <w:r w:rsidRPr="00205E4A">
        <w:rPr>
          <w:rFonts w:ascii="GHEA Grapalat" w:eastAsia="GHEA Grapalat" w:hAnsi="GHEA Grapalat" w:cs="GHEA Grapalat"/>
        </w:rPr>
        <w:t xml:space="preserve"> где список являются юридический человек акции , как также устанавливается связь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на фондовой бирже доступный документы .</w:t>
      </w:r>
    </w:p>
    <w:p w14:paraId="0553BB44" w14:textId="77777777" w:rsidR="00E61B8A" w:rsidRPr="00205E4A" w:rsidRDefault="00E61B8A" w:rsidP="00E61B8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7843C6AA" w14:textId="77777777" w:rsidR="00E61B8A" w:rsidRPr="00205E4A" w:rsidRDefault="00E61B8A" w:rsidP="0065581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 xml:space="preserve">Раздел 6 Декларации </w:t>
      </w:r>
      <w:proofErr w:type="gramStart"/>
      <w:r w:rsidRPr="00205E4A">
        <w:rPr>
          <w:rFonts w:ascii="GHEA Grapalat" w:eastAsia="GHEA Grapalat" w:hAnsi="GHEA Grapalat" w:cs="GHEA Grapalat"/>
        </w:rPr>
        <w:t>( Дополнительный</w:t>
      </w:r>
      <w:proofErr w:type="gramEnd"/>
      <w:r w:rsidRPr="00205E4A">
        <w:rPr>
          <w:rFonts w:ascii="GHEA Grapalat" w:eastAsia="GHEA Grapalat" w:hAnsi="GHEA Grapalat" w:cs="GHEA Grapalat"/>
        </w:rPr>
        <w:t xml:space="preserve">) примечания ) заполняются , если доступный являются дополнительный информация или дополнительный уточнения, которые связанный являются декларация заполненный или начинка предмет к данным . Это подраздел может являются заполнить дополнительный уточнения настоящий бенефициар к Организация контроль фонды относительно штата </w:t>
      </w:r>
      <w:proofErr w:type="gramStart"/>
      <w:r w:rsidRPr="00205E4A">
        <w:rPr>
          <w:rFonts w:ascii="GHEA Grapalat" w:eastAsia="GHEA Grapalat" w:hAnsi="GHEA Grapalat" w:cs="GHEA Grapalat"/>
        </w:rPr>
        <w:t>( сообщества</w:t>
      </w:r>
      <w:proofErr w:type="gramEnd"/>
      <w:r w:rsidRPr="00205E4A">
        <w:rPr>
          <w:rFonts w:ascii="GHEA Grapalat" w:eastAsia="GHEA Grapalat" w:hAnsi="GHEA Grapalat" w:cs="GHEA Grapalat"/>
        </w:rPr>
        <w:t xml:space="preserve"> )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тела относительно которого осуществлять являются Организация контроль это в случае ,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.</w:t>
      </w:r>
    </w:p>
    <w:p w14:paraId="5B2952FB" w14:textId="77777777" w:rsidR="00E61B8A" w:rsidRPr="00205E4A" w:rsidRDefault="00E61B8A" w:rsidP="00655812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05E4A">
        <w:rPr>
          <w:rFonts w:ascii="GHEA Grapalat" w:eastAsia="GHEA Grapalat" w:hAnsi="GHEA Grapalat" w:cs="GHEA Grapalat"/>
        </w:rPr>
        <w:t>Заявление заполняет и подписывает заявление</w:t>
      </w:r>
      <w:r w:rsidRPr="00205E4A">
        <w:rPr>
          <w:rFonts w:ascii="Cambria Math" w:eastAsia="GHEA Grapalat" w:hAnsi="Cambria Math" w:cs="Cambria Math"/>
        </w:rPr>
        <w:t>​</w:t>
      </w:r>
      <w:r w:rsidRPr="00205E4A">
        <w:rPr>
          <w:rFonts w:ascii="GHEA Grapalat" w:eastAsia="GHEA Grapalat" w:hAnsi="GHEA Grapalat" w:cs="GHEA Grapalat"/>
        </w:rPr>
        <w:t xml:space="preserve"> представление </w:t>
      </w:r>
      <w:proofErr w:type="gramStart"/>
      <w:r w:rsidRPr="00205E4A">
        <w:rPr>
          <w:rFonts w:ascii="GHEA Grapalat" w:eastAsia="GHEA Grapalat" w:hAnsi="GHEA Grapalat" w:cs="GHEA Grapalat"/>
        </w:rPr>
        <w:t>человек .</w:t>
      </w:r>
      <w:proofErr w:type="gramEnd"/>
    </w:p>
    <w:p w14:paraId="5B613E53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3CA0D982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01C52486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0316E96C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21058551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6BD83DEC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61CC868F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7E5317A7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54BF5D99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4C76A134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7E1333EF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41BC552E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711C9B34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717AFD65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1657EDED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464F55AB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6C966047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5FF877DB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5A1AF455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571C50AC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744FB09F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3037B14F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6399ECC1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231C85C7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1844D8B8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243AD1E1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7F925FB4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</w:p>
    <w:p w14:paraId="2D6E7AB9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/>
          <w:i/>
          <w:lang w:val="hy-AM"/>
        </w:rPr>
      </w:pPr>
      <w:r w:rsidRPr="00205E4A">
        <w:rPr>
          <w:rFonts w:ascii="GHEA Grapalat" w:hAnsi="GHEA Grapalat" w:cs="Sylfaen"/>
          <w:i/>
          <w:lang w:val="hy-AM" w:eastAsia="ru-RU"/>
        </w:rPr>
        <w:t>*</w:t>
      </w:r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заполняется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является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комиссия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секретарь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от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r w:rsidRPr="00205E4A">
        <w:rPr>
          <w:rFonts w:ascii="GHEA Grapalat" w:hAnsi="GHEA Grapalat"/>
          <w:i/>
          <w:lang w:val="af-ZA"/>
        </w:rPr>
        <w:t xml:space="preserve">: </w:t>
      </w:r>
      <w:proofErr w:type="spellStart"/>
      <w:r w:rsidRPr="00205E4A">
        <w:rPr>
          <w:rFonts w:ascii="GHEA Grapalat" w:hAnsi="GHEA Grapalat"/>
          <w:i/>
          <w:lang w:val="hy-AM"/>
        </w:rPr>
        <w:t>до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приглашение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новостная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рассылка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издательский</w:t>
      </w:r>
      <w:proofErr w:type="spellEnd"/>
      <w:r w:rsidRPr="00205E4A">
        <w:rPr>
          <w:rFonts w:ascii="GHEA Grapalat" w:hAnsi="GHEA Grapalat"/>
          <w:i/>
          <w:lang w:val="hy-AM"/>
        </w:rPr>
        <w:t>.</w:t>
      </w:r>
    </w:p>
    <w:p w14:paraId="0266C847" w14:textId="77777777" w:rsidR="00E61B8A" w:rsidRPr="00205E4A" w:rsidRDefault="00E61B8A" w:rsidP="00E61B8A">
      <w:pPr>
        <w:pStyle w:val="31"/>
        <w:spacing w:line="240" w:lineRule="auto"/>
        <w:ind w:left="360"/>
        <w:rPr>
          <w:rFonts w:ascii="GHEA Grapalat" w:hAnsi="GHEA Grapalat" w:cs="Sylfaen"/>
          <w:i/>
          <w:lang w:val="hy-AM" w:eastAsia="ru-RU"/>
        </w:rPr>
      </w:pPr>
      <w:r w:rsidRPr="00205E4A">
        <w:rPr>
          <w:rFonts w:ascii="GHEA Grapalat" w:hAnsi="GHEA Grapalat" w:cs="Sylfaen"/>
          <w:i/>
          <w:lang w:val="hy-AM" w:eastAsia="ru-RU"/>
        </w:rPr>
        <w:t xml:space="preserve">** </w:t>
      </w:r>
      <w:proofErr w:type="spellStart"/>
      <w:r w:rsidRPr="00205E4A">
        <w:rPr>
          <w:rFonts w:ascii="GHEA Grapalat" w:hAnsi="GHEA Grapalat" w:cs="Sylfaen"/>
          <w:i/>
          <w:lang w:val="hy-AM" w:eastAsia="ru-RU"/>
        </w:rPr>
        <w:t>Приложение</w:t>
      </w:r>
      <w:proofErr w:type="spellEnd"/>
      <w:r w:rsidRPr="00205E4A">
        <w:rPr>
          <w:rFonts w:ascii="GHEA Grapalat" w:hAnsi="GHEA Grapalat" w:cs="Sylfaen"/>
          <w:i/>
          <w:lang w:val="hy-AM" w:eastAsia="ru-RU"/>
        </w:rPr>
        <w:t xml:space="preserve"> 1.2 </w:t>
      </w:r>
      <w:proofErr w:type="spellStart"/>
      <w:r w:rsidRPr="00205E4A">
        <w:rPr>
          <w:rFonts w:ascii="GHEA Grapalat" w:hAnsi="GHEA Grapalat"/>
          <w:i/>
          <w:lang w:val="hy-AM"/>
        </w:rPr>
        <w:t>не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предоставляется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участником</w:t>
      </w:r>
      <w:proofErr w:type="spellEnd"/>
      <w:r w:rsidRPr="00205E4A">
        <w:rPr>
          <w:rFonts w:ascii="GHEA Grapalat" w:hAnsi="GHEA Grapalat"/>
          <w:i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i/>
          <w:lang w:val="hy-AM"/>
        </w:rPr>
        <w:t>если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он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является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резидентом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Республики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Армения</w:t>
      </w:r>
      <w:proofErr w:type="spellEnd"/>
      <w:r w:rsidRPr="00205E4A">
        <w:rPr>
          <w:rFonts w:ascii="GHEA Grapalat" w:hAnsi="GHEA Grapalat"/>
          <w:i/>
          <w:lang w:val="hy-AM"/>
        </w:rPr>
        <w:t xml:space="preserve">, а </w:t>
      </w:r>
      <w:proofErr w:type="spellStart"/>
      <w:r w:rsidRPr="00205E4A">
        <w:rPr>
          <w:rFonts w:ascii="GHEA Grapalat" w:hAnsi="GHEA Grapalat"/>
          <w:i/>
          <w:lang w:val="hy-AM"/>
        </w:rPr>
        <w:t>также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если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участник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является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индивидуальным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предпринимателем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или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физическим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лицом</w:t>
      </w:r>
      <w:proofErr w:type="spellEnd"/>
      <w:r w:rsidRPr="00205E4A">
        <w:rPr>
          <w:rFonts w:ascii="GHEA Grapalat" w:hAnsi="GHEA Grapalat"/>
          <w:i/>
          <w:lang w:val="hy-AM"/>
        </w:rPr>
        <w:t>.</w:t>
      </w:r>
    </w:p>
    <w:p w14:paraId="3C1E00B1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205E4A">
        <w:rPr>
          <w:rFonts w:ascii="GHEA Grapalat" w:hAnsi="GHEA Grapalat"/>
          <w:b/>
          <w:lang w:val="hy-AM"/>
        </w:rPr>
        <w:br w:type="page"/>
      </w:r>
      <w:proofErr w:type="spellStart"/>
      <w:r w:rsidRPr="00205E4A">
        <w:rPr>
          <w:rFonts w:ascii="GHEA Grapalat" w:hAnsi="GHEA Grapalat" w:cs="Sylfaen"/>
          <w:b/>
          <w:lang w:val="hy-AM"/>
        </w:rPr>
        <w:lastRenderedPageBreak/>
        <w:t>Приложение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r w:rsidRPr="00205E4A">
        <w:rPr>
          <w:rFonts w:ascii="GHEA Grapalat" w:hAnsi="GHEA Grapalat" w:cs="Arial"/>
          <w:b/>
          <w:lang w:val="hy-AM"/>
        </w:rPr>
        <w:t>2</w:t>
      </w:r>
    </w:p>
    <w:p w14:paraId="660D6948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t>Код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: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lang w:val="af-ZA"/>
        </w:rPr>
        <w:t xml:space="preserve"> ՌՀ-ՍՀ-ԳՀԾՁԲ-2</w:t>
      </w:r>
      <w:r w:rsidRPr="00205E4A">
        <w:rPr>
          <w:rFonts w:ascii="GHEA Grapalat" w:hAnsi="GHEA Grapalat"/>
          <w:b/>
          <w:bCs/>
          <w:lang w:val="hy-AM"/>
        </w:rPr>
        <w:t>6</w:t>
      </w:r>
      <w:r w:rsidRPr="00205E4A">
        <w:rPr>
          <w:rFonts w:ascii="GHEA Grapalat" w:hAnsi="GHEA Grapalat"/>
          <w:b/>
          <w:bCs/>
          <w:lang w:val="af-ZA"/>
        </w:rPr>
        <w:t>/</w:t>
      </w:r>
      <w:r w:rsidRPr="00205E4A">
        <w:rPr>
          <w:rFonts w:ascii="GHEA Grapalat" w:hAnsi="GHEA Grapalat"/>
          <w:b/>
          <w:bCs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</w:t>
      </w:r>
    </w:p>
    <w:p w14:paraId="2B8CDDFA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t>Запрос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на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расчет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стоимости</w:t>
      </w:r>
      <w:proofErr w:type="spellEnd"/>
      <w:r w:rsidRPr="00205E4A">
        <w:rPr>
          <w:rFonts w:ascii="GHEA Grapalat" w:hAnsi="GHEA Grapalat" w:cs="Arial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приглашение</w:t>
      </w:r>
      <w:proofErr w:type="spellEnd"/>
    </w:p>
    <w:p w14:paraId="562C8C19" w14:textId="77777777" w:rsidR="00E61B8A" w:rsidRPr="00205E4A" w:rsidRDefault="00E61B8A" w:rsidP="00E61B8A">
      <w:pPr>
        <w:rPr>
          <w:rFonts w:ascii="GHEA Grapalat" w:hAnsi="GHEA Grapalat"/>
          <w:lang w:val="hy-AM"/>
        </w:rPr>
      </w:pPr>
    </w:p>
    <w:p w14:paraId="0607717A" w14:textId="77777777" w:rsidR="00E61B8A" w:rsidRPr="00205E4A" w:rsidRDefault="00E61B8A" w:rsidP="00E61B8A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6699195A" w14:textId="77777777" w:rsidR="00E61B8A" w:rsidRPr="00205E4A" w:rsidRDefault="00E61B8A" w:rsidP="00E61B8A">
      <w:pPr>
        <w:widowControl w:val="0"/>
        <w:spacing w:after="120"/>
        <w:ind w:left="-66"/>
        <w:jc w:val="center"/>
        <w:rPr>
          <w:rFonts w:ascii="GHEA Grapalat" w:hAnsi="GHEA Grapalat"/>
          <w:b/>
        </w:rPr>
      </w:pPr>
      <w:r w:rsidRPr="00205E4A">
        <w:rPr>
          <w:rFonts w:ascii="GHEA Grapalat" w:hAnsi="GHEA Grapalat"/>
          <w:b/>
        </w:rPr>
        <w:t>ЦЕНОВОЕ ПРЕДЛОЖЕНИЕ</w:t>
      </w:r>
    </w:p>
    <w:p w14:paraId="1A6E8F34" w14:textId="77777777" w:rsidR="00E61B8A" w:rsidRPr="00205E4A" w:rsidRDefault="00E61B8A" w:rsidP="00E61B8A">
      <w:pPr>
        <w:ind w:firstLine="567"/>
        <w:rPr>
          <w:rFonts w:ascii="GHEA Grapalat" w:hAnsi="GHEA Grapalat"/>
          <w:lang w:val="hy-AM"/>
        </w:rPr>
      </w:pPr>
    </w:p>
    <w:p w14:paraId="1E787AE2" w14:textId="77777777" w:rsidR="00E61B8A" w:rsidRPr="00205E4A" w:rsidRDefault="00E61B8A" w:rsidP="00E61B8A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Изучение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Код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>:</w:t>
      </w:r>
      <w:r w:rsidRPr="00205E4A">
        <w:rPr>
          <w:rFonts w:ascii="GHEA Grapalat" w:hAnsi="GHEA Grapalat" w:cs="Sylfaen"/>
          <w:b/>
          <w:bCs/>
          <w:lang w:val="af-ZA"/>
        </w:rPr>
        <w:t xml:space="preserve"> </w:t>
      </w:r>
      <w:proofErr w:type="gramStart"/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lang w:val="af-ZA"/>
        </w:rPr>
        <w:t xml:space="preserve"> ՌՀ</w:t>
      </w:r>
      <w:proofErr w:type="gramEnd"/>
      <w:r w:rsidRPr="00205E4A">
        <w:rPr>
          <w:rFonts w:ascii="GHEA Grapalat" w:hAnsi="GHEA Grapalat"/>
          <w:b/>
          <w:bCs/>
          <w:lang w:val="af-ZA"/>
        </w:rPr>
        <w:t>-ՍՀ-ԳՀԾՁԲ-2</w:t>
      </w:r>
      <w:r w:rsidRPr="00205E4A">
        <w:rPr>
          <w:rFonts w:ascii="GHEA Grapalat" w:hAnsi="GHEA Grapalat"/>
          <w:b/>
          <w:bCs/>
          <w:lang w:val="hy-AM"/>
        </w:rPr>
        <w:t>6</w:t>
      </w:r>
      <w:r w:rsidRPr="00205E4A">
        <w:rPr>
          <w:rFonts w:ascii="GHEA Grapalat" w:hAnsi="GHEA Grapalat"/>
          <w:b/>
          <w:bCs/>
          <w:lang w:val="af-ZA"/>
        </w:rPr>
        <w:t>/</w:t>
      </w:r>
      <w:r w:rsidRPr="00205E4A">
        <w:rPr>
          <w:rFonts w:ascii="GHEA Grapalat" w:hAnsi="GHEA Grapalat"/>
          <w:b/>
          <w:bCs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запрос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коммерческое</w:t>
      </w:r>
      <w:proofErr w:type="spellEnd"/>
      <w:r w:rsidRPr="00205E4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hy-AM"/>
        </w:rPr>
        <w:t>предложение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,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среди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быть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запечатано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Arial"/>
          <w:lang w:val="hy-AM"/>
        </w:rPr>
        <w:t>,</w:t>
      </w:r>
      <w:r w:rsidRPr="00205E4A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205E4A">
        <w:rPr>
          <w:rFonts w:ascii="GHEA Grapalat" w:hAnsi="GHEA Grapalat"/>
          <w:sz w:val="20"/>
          <w:u w:val="single"/>
          <w:lang w:val="hy-AM"/>
        </w:rPr>
        <w:tab/>
      </w:r>
      <w:r w:rsidRPr="00205E4A">
        <w:rPr>
          <w:rFonts w:ascii="GHEA Grapalat" w:hAnsi="GHEA Grapalat"/>
          <w:sz w:val="20"/>
          <w:u w:val="single"/>
          <w:lang w:val="hy-AM"/>
        </w:rPr>
        <w:tab/>
      </w:r>
      <w:r w:rsidRPr="00205E4A">
        <w:rPr>
          <w:rFonts w:ascii="GHEA Grapalat" w:hAnsi="GHEA Grapalat"/>
          <w:sz w:val="20"/>
          <w:u w:val="single"/>
          <w:lang w:val="hy-AM"/>
        </w:rPr>
        <w:tab/>
      </w:r>
      <w:r w:rsidRPr="00205E4A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205E4A">
        <w:rPr>
          <w:rFonts w:ascii="GHEA Grapalat" w:hAnsi="GHEA Grapalat"/>
          <w:sz w:val="20"/>
          <w:u w:val="single"/>
          <w:lang w:val="hy-AM"/>
        </w:rPr>
        <w:tab/>
      </w:r>
      <w:r w:rsidRPr="00205E4A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предложения</w:t>
      </w:r>
      <w:proofErr w:type="spellEnd"/>
      <w:r w:rsidRPr="00205E4A">
        <w:rPr>
          <w:rFonts w:ascii="GHEA Grapalat" w:hAnsi="GHEA Grapalat" w:cs="Arial"/>
          <w:lang w:val="hy-AM"/>
        </w:rPr>
        <w:t xml:space="preserve">   </w:t>
      </w:r>
    </w:p>
    <w:p w14:paraId="0F0F0466" w14:textId="77777777" w:rsidR="00E61B8A" w:rsidRPr="00205E4A" w:rsidRDefault="00E61B8A" w:rsidP="00E61B8A">
      <w:pPr>
        <w:ind w:firstLine="567"/>
        <w:jc w:val="both"/>
        <w:rPr>
          <w:rFonts w:ascii="GHEA Grapalat" w:hAnsi="GHEA Grapalat" w:cs="Arial"/>
        </w:rPr>
      </w:pPr>
      <w:bookmarkStart w:id="1" w:name="_Hlk23147299"/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 w:cs="Sylfaen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hy-AM"/>
        </w:rPr>
        <w:t>участника</w:t>
      </w:r>
      <w:proofErr w:type="spellEnd"/>
    </w:p>
    <w:bookmarkEnd w:id="1"/>
    <w:p w14:paraId="4E287DCB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контракт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сделать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следующее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общий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proofErr w:type="gramStart"/>
      <w:r w:rsidRPr="00205E4A">
        <w:rPr>
          <w:rFonts w:ascii="GHEA Grapalat" w:hAnsi="GHEA Grapalat" w:cs="Arial"/>
          <w:sz w:val="20"/>
          <w:szCs w:val="20"/>
          <w:lang w:val="es-ES"/>
        </w:rPr>
        <w:t>ценам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.</w:t>
      </w:r>
      <w:proofErr w:type="gramEnd"/>
    </w:p>
    <w:p w14:paraId="026EAC31" w14:textId="77777777" w:rsidR="00E61B8A" w:rsidRPr="00205E4A" w:rsidRDefault="00E61B8A" w:rsidP="00E61B8A">
      <w:pPr>
        <w:jc w:val="center"/>
        <w:rPr>
          <w:rFonts w:ascii="GHEA Grapalat" w:hAnsi="GHEA Grapalat"/>
          <w:sz w:val="20"/>
          <w:lang w:val="hy-AM"/>
        </w:rPr>
      </w:pPr>
      <w:r w:rsidRPr="00205E4A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proofErr w:type="spellStart"/>
      <w:r w:rsidRPr="00205E4A">
        <w:rPr>
          <w:rFonts w:ascii="GHEA Grapalat" w:hAnsi="GHEA Grapalat"/>
          <w:sz w:val="20"/>
          <w:lang w:val="es-ES"/>
        </w:rPr>
        <w:t>армянский</w:t>
      </w:r>
      <w:proofErr w:type="spellEnd"/>
      <w:r w:rsidRPr="00205E4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0"/>
          <w:lang w:val="es-ES"/>
        </w:rPr>
        <w:t>драм</w:t>
      </w:r>
      <w:proofErr w:type="spellEnd"/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E61B8A" w:rsidRPr="00205E4A" w14:paraId="5C698117" w14:textId="77777777" w:rsidTr="00E61B8A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0864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Размер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-</w:t>
            </w:r>
          </w:p>
          <w:p w14:paraId="5CBD222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отделы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числа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3E50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Продукт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имя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6BDA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Ценность</w:t>
            </w:r>
            <w:proofErr w:type="spellEnd"/>
          </w:p>
          <w:p w14:paraId="57A65D4C" w14:textId="77777777" w:rsidR="00E61B8A" w:rsidRPr="00205E4A" w:rsidRDefault="00E61B8A" w:rsidP="00E61B8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205E4A">
              <w:rPr>
                <w:rFonts w:ascii="GHEA Grapalat" w:hAnsi="GHEA Grapalat" w:cs="Sylfaen"/>
                <w:sz w:val="16"/>
                <w:szCs w:val="16"/>
                <w:lang w:val="af-ZA"/>
              </w:rPr>
              <w:t>(сумма себестоимости и прогнозируемой прибыли)</w:t>
            </w:r>
          </w:p>
          <w:p w14:paraId="24561E3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с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897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7F931BC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с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E808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Общий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60B6B5C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/ с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205E4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</w:p>
        </w:tc>
      </w:tr>
      <w:tr w:rsidR="00E61B8A" w:rsidRPr="00205E4A" w14:paraId="10E3C96F" w14:textId="77777777" w:rsidTr="00E61B8A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68A46B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05E4A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1C7C1E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05E4A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765C80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05E4A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6B8897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205E4A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07E85E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05E4A">
              <w:rPr>
                <w:rFonts w:ascii="GHEA Grapalat" w:hAnsi="GHEA Grapalat"/>
                <w:b/>
                <w:i/>
                <w:sz w:val="16"/>
                <w:lang w:val="hy-AM"/>
              </w:rPr>
              <w:t xml:space="preserve">5 </w:t>
            </w:r>
            <w:r w:rsidRPr="00205E4A">
              <w:rPr>
                <w:rFonts w:ascii="GHEA Grapalat" w:hAnsi="GHEA Grapalat"/>
                <w:b/>
                <w:i/>
                <w:sz w:val="16"/>
                <w:lang w:val="es-ES"/>
              </w:rPr>
              <w:t>= 3 + 4</w:t>
            </w:r>
          </w:p>
        </w:tc>
      </w:tr>
      <w:tr w:rsidR="00E61B8A" w:rsidRPr="00205E4A" w14:paraId="4E485CAB" w14:textId="77777777" w:rsidTr="00E61B8A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6AF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205E4A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2BB6" w14:textId="77777777" w:rsidR="00E61B8A" w:rsidRPr="00205E4A" w:rsidRDefault="00E61B8A" w:rsidP="00E61B8A">
            <w:pPr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55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53A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29D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4917DDDE" w14:textId="77777777" w:rsidR="00E61B8A" w:rsidRPr="00205E4A" w:rsidRDefault="00E61B8A" w:rsidP="00E61B8A">
      <w:pPr>
        <w:rPr>
          <w:rFonts w:ascii="GHEA Grapalat" w:hAnsi="GHEA Grapalat"/>
          <w:sz w:val="18"/>
          <w:szCs w:val="18"/>
          <w:lang w:val="es-ES"/>
        </w:rPr>
      </w:pPr>
    </w:p>
    <w:p w14:paraId="33A76E02" w14:textId="77777777" w:rsidR="00E61B8A" w:rsidRPr="00205E4A" w:rsidRDefault="00E61B8A" w:rsidP="00E61B8A">
      <w:pPr>
        <w:rPr>
          <w:rFonts w:ascii="GHEA Grapalat" w:hAnsi="GHEA Grapalat"/>
          <w:sz w:val="18"/>
          <w:szCs w:val="18"/>
          <w:lang w:val="es-ES"/>
        </w:rPr>
      </w:pPr>
    </w:p>
    <w:p w14:paraId="39340CD5" w14:textId="77777777" w:rsidR="00E61B8A" w:rsidRPr="00205E4A" w:rsidRDefault="00E61B8A" w:rsidP="00E61B8A">
      <w:pPr>
        <w:rPr>
          <w:rFonts w:ascii="GHEA Grapalat" w:hAnsi="GHEA Grapalat"/>
          <w:sz w:val="18"/>
          <w:szCs w:val="18"/>
          <w:lang w:val="hy-AM"/>
        </w:rPr>
      </w:pPr>
    </w:p>
    <w:p w14:paraId="1CDD1382" w14:textId="77777777" w:rsidR="00E61B8A" w:rsidRPr="00205E4A" w:rsidRDefault="00E61B8A" w:rsidP="00E61B8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05E4A">
        <w:rPr>
          <w:rFonts w:ascii="GHEA Grapalat" w:hAnsi="GHEA Grapalat"/>
          <w:sz w:val="20"/>
        </w:rPr>
        <w:t xml:space="preserve">     </w:t>
      </w:r>
      <w:r w:rsidRPr="00205E4A">
        <w:rPr>
          <w:rFonts w:ascii="GHEA Grapalat" w:hAnsi="GHEA Grapalat"/>
          <w:sz w:val="20"/>
          <w:lang w:val="hy-AM"/>
        </w:rPr>
        <w:t>___________________________________________</w:t>
      </w:r>
      <w:r w:rsidRPr="00205E4A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205E4A">
        <w:rPr>
          <w:rFonts w:ascii="GHEA Grapalat" w:hAnsi="GHEA Grapalat"/>
          <w:sz w:val="20"/>
        </w:rPr>
        <w:t xml:space="preserve">       </w:t>
      </w:r>
      <w:r w:rsidRPr="00205E4A">
        <w:rPr>
          <w:rFonts w:ascii="GHEA Grapalat" w:hAnsi="GHEA Grapalat"/>
          <w:sz w:val="20"/>
          <w:lang w:val="hy-AM"/>
        </w:rPr>
        <w:t>_____________</w:t>
      </w:r>
    </w:p>
    <w:p w14:paraId="68422AAE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участника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должность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руководителя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фамилия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),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подпись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ab/>
      </w:r>
    </w:p>
    <w:p w14:paraId="4D6C47DA" w14:textId="77777777" w:rsidR="00E61B8A" w:rsidRPr="00205E4A" w:rsidRDefault="00E61B8A" w:rsidP="00E61B8A">
      <w:pPr>
        <w:jc w:val="right"/>
        <w:rPr>
          <w:rFonts w:ascii="GHEA Grapalat" w:hAnsi="GHEA Grapalat"/>
          <w:sz w:val="20"/>
          <w:lang w:val="hy-AM"/>
        </w:rPr>
      </w:pPr>
      <w:r w:rsidRPr="00205E4A">
        <w:rPr>
          <w:rFonts w:ascii="GHEA Grapalat" w:hAnsi="GHEA Grapalat"/>
          <w:sz w:val="20"/>
          <w:lang w:val="hy-AM"/>
        </w:rPr>
        <w:t xml:space="preserve">    </w:t>
      </w:r>
    </w:p>
    <w:p w14:paraId="4E0D4C96" w14:textId="77777777" w:rsidR="00E61B8A" w:rsidRPr="00205E4A" w:rsidRDefault="00E61B8A" w:rsidP="00E61B8A">
      <w:pPr>
        <w:jc w:val="right"/>
        <w:rPr>
          <w:rFonts w:ascii="GHEA Grapalat" w:hAnsi="GHEA Grapalat"/>
          <w:sz w:val="20"/>
          <w:lang w:val="hy-AM"/>
        </w:rPr>
      </w:pPr>
      <w:r w:rsidRPr="00205E4A">
        <w:rPr>
          <w:rFonts w:ascii="GHEA Grapalat" w:hAnsi="GHEA Grapalat"/>
          <w:sz w:val="20"/>
          <w:lang w:val="hy-AM"/>
        </w:rPr>
        <w:t>К. Т.</w:t>
      </w:r>
      <w:r w:rsidRPr="00205E4A">
        <w:rPr>
          <w:rFonts w:ascii="GHEA Grapalat" w:hAnsi="GHEA Grapalat"/>
          <w:sz w:val="20"/>
          <w:lang w:val="hy-AM"/>
        </w:rPr>
        <w:tab/>
        <w:t xml:space="preserve"> </w:t>
      </w:r>
    </w:p>
    <w:p w14:paraId="6F4000E3" w14:textId="77777777" w:rsidR="00E61B8A" w:rsidRPr="00205E4A" w:rsidRDefault="00E61B8A" w:rsidP="00E61B8A">
      <w:pPr>
        <w:jc w:val="right"/>
        <w:rPr>
          <w:rFonts w:ascii="GHEA Grapalat" w:hAnsi="GHEA Grapalat"/>
          <w:sz w:val="20"/>
          <w:lang w:val="hy-AM"/>
        </w:rPr>
      </w:pPr>
    </w:p>
    <w:p w14:paraId="056F01F9" w14:textId="77777777" w:rsidR="00E61B8A" w:rsidRPr="00205E4A" w:rsidRDefault="00E61B8A" w:rsidP="00E61B8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EAB6A87" w14:textId="77777777" w:rsidR="00E61B8A" w:rsidRPr="00205E4A" w:rsidRDefault="00E61B8A" w:rsidP="00E61B8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12271F1" w14:textId="77777777" w:rsidR="00E61B8A" w:rsidRPr="00205E4A" w:rsidRDefault="00E61B8A" w:rsidP="00E61B8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17A0D89" w14:textId="77777777" w:rsidR="00E61B8A" w:rsidRPr="00205E4A" w:rsidRDefault="00E61B8A" w:rsidP="00E61B8A">
      <w:pPr>
        <w:pStyle w:val="31"/>
        <w:spacing w:line="240" w:lineRule="auto"/>
        <w:ind w:left="0"/>
        <w:rPr>
          <w:rFonts w:ascii="GHEA Grapalat" w:hAnsi="GHEA Grapalat" w:cs="Sylfaen"/>
          <w:i/>
          <w:lang w:val="af-ZA" w:eastAsia="ru-RU"/>
        </w:rPr>
      </w:pPr>
      <w:r w:rsidRPr="00205E4A">
        <w:rPr>
          <w:rFonts w:ascii="GHEA Grapalat" w:hAnsi="GHEA Grapalat" w:cs="Sylfaen"/>
          <w:i/>
          <w:lang w:val="hy-AM" w:eastAsia="ru-RU"/>
        </w:rPr>
        <w:t>*</w:t>
      </w:r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заполняется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является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комиссия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секретарь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от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r w:rsidRPr="00205E4A">
        <w:rPr>
          <w:rFonts w:ascii="GHEA Grapalat" w:hAnsi="GHEA Grapalat"/>
          <w:i/>
          <w:lang w:val="af-ZA"/>
        </w:rPr>
        <w:t xml:space="preserve">: </w:t>
      </w:r>
      <w:proofErr w:type="spellStart"/>
      <w:r w:rsidRPr="00205E4A">
        <w:rPr>
          <w:rFonts w:ascii="GHEA Grapalat" w:hAnsi="GHEA Grapalat"/>
          <w:i/>
          <w:lang w:val="hy-AM"/>
        </w:rPr>
        <w:t>до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приглашение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новостная</w:t>
      </w:r>
      <w:proofErr w:type="spellEnd"/>
      <w:r w:rsidRPr="00205E4A">
        <w:rPr>
          <w:rFonts w:ascii="GHEA Grapalat" w:hAnsi="GHEA Grapalat"/>
          <w:i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рассылка</w:t>
      </w:r>
      <w:proofErr w:type="spellEnd"/>
      <w:r w:rsidRPr="00205E4A">
        <w:rPr>
          <w:rFonts w:ascii="GHEA Grapalat" w:hAnsi="GHEA Grapalat"/>
          <w:i/>
          <w:lang w:val="af-ZA"/>
        </w:rPr>
        <w:t xml:space="preserve"> </w:t>
      </w:r>
      <w:proofErr w:type="spellStart"/>
      <w:r w:rsidRPr="00205E4A">
        <w:rPr>
          <w:rFonts w:ascii="GHEA Grapalat" w:hAnsi="GHEA Grapalat"/>
          <w:i/>
          <w:lang w:val="hy-AM"/>
        </w:rPr>
        <w:t>издательский</w:t>
      </w:r>
      <w:proofErr w:type="spellEnd"/>
      <w:r w:rsidRPr="00205E4A">
        <w:rPr>
          <w:rFonts w:ascii="GHEA Grapalat" w:hAnsi="GHEA Grapalat"/>
          <w:i/>
          <w:lang w:val="hy-AM"/>
        </w:rPr>
        <w:t>.</w:t>
      </w:r>
    </w:p>
    <w:p w14:paraId="4265F239" w14:textId="77777777" w:rsidR="00E61B8A" w:rsidRPr="00205E4A" w:rsidRDefault="00E61B8A" w:rsidP="00E61B8A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205E4A">
        <w:rPr>
          <w:rFonts w:ascii="GHEA Grapalat" w:hAnsi="GHEA Grapalat"/>
          <w:bCs/>
          <w:i/>
          <w:sz w:val="18"/>
          <w:szCs w:val="18"/>
          <w:lang w:val="es-ES"/>
        </w:rPr>
        <w:t xml:space="preserve">** </w:t>
      </w:r>
      <w:r w:rsidRPr="00205E4A">
        <w:rPr>
          <w:rFonts w:ascii="GHEA Grapalat" w:hAnsi="GHEA Grapalat"/>
          <w:i/>
          <w:sz w:val="16"/>
          <w:szCs w:val="16"/>
        </w:rPr>
        <w:t>если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участник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добавлен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ценный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пол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плательщик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proofErr w:type="gramStart"/>
      <w:r w:rsidRPr="00205E4A">
        <w:rPr>
          <w:rFonts w:ascii="GHEA Grapalat" w:hAnsi="GHEA Grapalat"/>
          <w:i/>
          <w:sz w:val="16"/>
          <w:szCs w:val="16"/>
        </w:rPr>
        <w:t xml:space="preserve">если </w:t>
      </w:r>
      <w:r w:rsidRPr="00205E4A">
        <w:rPr>
          <w:rFonts w:ascii="GHEA Grapalat" w:hAnsi="GHEA Grapalat"/>
          <w:i/>
          <w:sz w:val="16"/>
          <w:szCs w:val="16"/>
          <w:lang w:val="af-ZA"/>
        </w:rPr>
        <w:t>,</w:t>
      </w:r>
      <w:proofErr w:type="gramEnd"/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то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данные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договор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на линии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Армения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Республика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состояние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бюджет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к оплате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добавлен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ценный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пол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количество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отмеченный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является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  <w:lang w:val="hy-AM"/>
        </w:rPr>
        <w:t>4-й</w:t>
      </w:r>
      <w:r w:rsidRPr="00205E4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05E4A">
        <w:rPr>
          <w:rFonts w:ascii="GHEA Grapalat" w:hAnsi="GHEA Grapalat"/>
          <w:i/>
          <w:sz w:val="16"/>
          <w:szCs w:val="16"/>
        </w:rPr>
        <w:t>в колонке .</w:t>
      </w:r>
    </w:p>
    <w:p w14:paraId="5C0A4A0D" w14:textId="77777777" w:rsidR="00E61B8A" w:rsidRPr="00205E4A" w:rsidDel="000B1088" w:rsidRDefault="00E61B8A" w:rsidP="00E61B8A">
      <w:pPr>
        <w:pStyle w:val="31"/>
        <w:spacing w:line="240" w:lineRule="auto"/>
        <w:ind w:left="0"/>
        <w:rPr>
          <w:rFonts w:ascii="GHEA Grapalat" w:hAnsi="GHEA Grapalat"/>
          <w:i/>
          <w:lang w:val="es-ES" w:eastAsia="ru-RU"/>
        </w:rPr>
      </w:pPr>
      <w:r w:rsidRPr="00205E4A">
        <w:rPr>
          <w:rFonts w:ascii="GHEA Grapalat" w:hAnsi="GHEA Grapalat"/>
          <w:i/>
          <w:lang w:val="es-ES" w:eastAsia="ru-RU"/>
        </w:rPr>
        <w:br w:type="page"/>
      </w:r>
    </w:p>
    <w:p w14:paraId="11C7B5C2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lastRenderedPageBreak/>
        <w:t>Приложение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r w:rsidRPr="00205E4A">
        <w:rPr>
          <w:rFonts w:ascii="GHEA Grapalat" w:hAnsi="GHEA Grapalat" w:cs="Arial"/>
          <w:b/>
          <w:lang w:val="hy-AM"/>
        </w:rPr>
        <w:t>4.2</w:t>
      </w:r>
    </w:p>
    <w:p w14:paraId="35948F92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Sylfaen"/>
          <w:b/>
          <w:bCs/>
          <w:lang w:val="af-ZA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t>Код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: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lang w:val="af-ZA"/>
        </w:rPr>
        <w:t xml:space="preserve"> ՌՀ-ՍՀ-ԳՀԾՁԲ-2</w:t>
      </w:r>
      <w:r w:rsidRPr="00205E4A">
        <w:rPr>
          <w:rFonts w:ascii="GHEA Grapalat" w:hAnsi="GHEA Grapalat"/>
          <w:b/>
          <w:bCs/>
          <w:lang w:val="hy-AM"/>
        </w:rPr>
        <w:t>6</w:t>
      </w:r>
      <w:r w:rsidRPr="00205E4A">
        <w:rPr>
          <w:rFonts w:ascii="GHEA Grapalat" w:hAnsi="GHEA Grapalat"/>
          <w:b/>
          <w:bCs/>
          <w:lang w:val="af-ZA"/>
        </w:rPr>
        <w:t>/</w:t>
      </w:r>
      <w:r w:rsidRPr="00205E4A">
        <w:rPr>
          <w:rFonts w:ascii="GHEA Grapalat" w:hAnsi="GHEA Grapalat"/>
          <w:b/>
          <w:bCs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 </w:t>
      </w:r>
    </w:p>
    <w:p w14:paraId="1F54A171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t>Запрос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на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расчет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стоимости</w:t>
      </w:r>
      <w:proofErr w:type="spellEnd"/>
      <w:r w:rsidRPr="00205E4A">
        <w:rPr>
          <w:rFonts w:ascii="GHEA Grapalat" w:hAnsi="GHEA Grapalat" w:cs="Arial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приглашение</w:t>
      </w:r>
      <w:proofErr w:type="spellEnd"/>
    </w:p>
    <w:p w14:paraId="0CC237E2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1E685B0" w14:textId="77777777" w:rsidR="00E61B8A" w:rsidRPr="00205E4A" w:rsidRDefault="00E61B8A" w:rsidP="00E61B8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14:paraId="53A36756" w14:textId="77777777" w:rsidR="00E61B8A" w:rsidRPr="00205E4A" w:rsidRDefault="00E61B8A" w:rsidP="00E61B8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(</w:t>
      </w:r>
      <w:proofErr w:type="spellStart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гарантия</w:t>
      </w:r>
      <w:proofErr w:type="spellEnd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квалификации</w:t>
      </w:r>
      <w:proofErr w:type="spellEnd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3EC02323" w14:textId="77777777" w:rsidR="00E61B8A" w:rsidRPr="00205E4A" w:rsidRDefault="00E61B8A" w:rsidP="00E61B8A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6C10C7D5" w14:textId="77777777" w:rsidR="00E61B8A" w:rsidRPr="00205E4A" w:rsidRDefault="00E61B8A" w:rsidP="00E61B8A">
      <w:pPr>
        <w:rPr>
          <w:rFonts w:ascii="GHEA Grapalat" w:hAnsi="GHEA Grapalat" w:cs="GHEA Grapalat"/>
          <w:sz w:val="20"/>
          <w:szCs w:val="20"/>
          <w:lang w:val="hy-AM"/>
        </w:rPr>
      </w:pP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город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Ереван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205E4A">
        <w:rPr>
          <w:rFonts w:ascii="GHEA Grapalat" w:hAnsi="GHEA Grapalat"/>
          <w:sz w:val="20"/>
          <w:szCs w:val="20"/>
          <w:lang w:val="hy-AM"/>
        </w:rPr>
        <w:t>"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05E4A">
        <w:rPr>
          <w:rFonts w:ascii="GHEA Grapalat" w:hAnsi="GHEA Grapalat"/>
          <w:sz w:val="20"/>
          <w:szCs w:val="20"/>
          <w:lang w:val="hy-AM"/>
        </w:rPr>
        <w:t>»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20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лет</w:t>
      </w:r>
      <w:proofErr w:type="spellEnd"/>
    </w:p>
    <w:p w14:paraId="5ACF3994" w14:textId="77777777" w:rsidR="00E61B8A" w:rsidRPr="00205E4A" w:rsidRDefault="00E61B8A" w:rsidP="00E61B8A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5AE0BEB4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лице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директора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>.</w:t>
      </w:r>
    </w:p>
    <w:p w14:paraId="7B00D45B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Название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фамилия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и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паспортные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данные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директора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осуществляющей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деятельность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основании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устава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далее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именуемой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«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»),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одностороннем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порядке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соглашаются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уплатить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следующее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неустойку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69DFA682" w14:textId="77777777" w:rsidR="00E61B8A" w:rsidRPr="00205E4A" w:rsidRDefault="00E61B8A" w:rsidP="00655812">
      <w:pPr>
        <w:numPr>
          <w:ilvl w:val="0"/>
          <w:numId w:val="24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b/>
          <w:sz w:val="20"/>
          <w:szCs w:val="20"/>
        </w:rPr>
        <w:t xml:space="preserve">Предмет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соглашения</w:t>
      </w:r>
      <w:proofErr w:type="spellEnd"/>
      <w:r w:rsidRPr="00205E4A">
        <w:rPr>
          <w:rFonts w:ascii="Cambria Math" w:hAnsi="Cambria Math" w:cs="Cambria Math"/>
          <w:b/>
          <w:sz w:val="20"/>
          <w:szCs w:val="20"/>
        </w:rPr>
        <w:t>​</w:t>
      </w:r>
    </w:p>
    <w:p w14:paraId="4403C861" w14:textId="77777777" w:rsidR="00655812" w:rsidRPr="00205E4A" w:rsidRDefault="00655812" w:rsidP="00655812">
      <w:pPr>
        <w:spacing w:after="0" w:line="240" w:lineRule="auto"/>
        <w:jc w:val="center"/>
        <w:rPr>
          <w:rFonts w:ascii="GHEA Grapalat" w:hAnsi="GHEA Grapalat" w:cs="Cambria Math"/>
          <w:b/>
          <w:sz w:val="20"/>
          <w:szCs w:val="20"/>
        </w:rPr>
      </w:pPr>
    </w:p>
    <w:p w14:paraId="602B1471" w14:textId="77777777" w:rsidR="00655812" w:rsidRPr="00205E4A" w:rsidRDefault="00655812" w:rsidP="00655812">
      <w:p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</w:p>
    <w:p w14:paraId="6FBC1FC5" w14:textId="77777777" w:rsidR="00E61B8A" w:rsidRPr="00205E4A" w:rsidRDefault="00E61B8A" w:rsidP="00655812">
      <w:pPr>
        <w:jc w:val="both"/>
        <w:rPr>
          <w:rFonts w:ascii="GHEA Grapalat" w:hAnsi="GHEA Grapalat" w:cs="GHEA Grapalat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ab/>
      </w:r>
      <w:r w:rsidRPr="00205E4A">
        <w:rPr>
          <w:rFonts w:ascii="GHEA Grapalat" w:hAnsi="GHEA Grapalat" w:cs="GHEA Grapalat"/>
          <w:lang w:val="hy-AM"/>
        </w:rPr>
        <w:t xml:space="preserve">1.1 </w:t>
      </w:r>
      <w:r w:rsidRPr="00205E4A">
        <w:rPr>
          <w:rFonts w:ascii="GHEA Grapalat" w:hAnsi="GHEA Grapalat" w:cs="GHEA Grapalat"/>
          <w:lang w:val="pt-BR"/>
        </w:rPr>
        <w:t xml:space="preserve">Компания участвует в процедуре закупок под кодом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lang w:val="af-ZA"/>
        </w:rPr>
        <w:t xml:space="preserve"> ՌՀ-ՍՀ-ԳՀԾՁԲ-2</w:t>
      </w:r>
      <w:r w:rsidRPr="00205E4A">
        <w:rPr>
          <w:rFonts w:ascii="GHEA Grapalat" w:hAnsi="GHEA Grapalat"/>
          <w:b/>
          <w:bCs/>
          <w:lang w:val="hy-AM"/>
        </w:rPr>
        <w:t>6</w:t>
      </w:r>
      <w:r w:rsidRPr="00205E4A">
        <w:rPr>
          <w:rFonts w:ascii="GHEA Grapalat" w:hAnsi="GHEA Grapalat"/>
          <w:b/>
          <w:bCs/>
          <w:lang w:val="af-ZA"/>
        </w:rPr>
        <w:t>/</w:t>
      </w:r>
      <w:r w:rsidRPr="00205E4A">
        <w:rPr>
          <w:rFonts w:ascii="GHEA Grapalat" w:hAnsi="GHEA Grapalat"/>
          <w:b/>
          <w:bCs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 </w:t>
      </w:r>
      <w:r w:rsidRPr="00205E4A">
        <w:rPr>
          <w:rFonts w:ascii="GHEA Grapalat" w:hAnsi="GHEA Grapalat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lang w:val="hy-AM"/>
        </w:rPr>
        <w:t>организованной</w:t>
      </w:r>
      <w:proofErr w:type="spellEnd"/>
      <w:r w:rsidRPr="00205E4A">
        <w:rPr>
          <w:rFonts w:ascii="GHEA Grapalat" w:hAnsi="GHEA Grapalat" w:cs="GHEA Grapalat"/>
          <w:lang w:val="hy-AM"/>
        </w:rPr>
        <w:t xml:space="preserve"> </w:t>
      </w:r>
      <w:r w:rsidRPr="00205E4A">
        <w:rPr>
          <w:rFonts w:ascii="GHEA Grapalat" w:hAnsi="GHEA Grapalat" w:cs="GHEA Grapalat"/>
          <w:lang w:val="pt-BR"/>
        </w:rPr>
        <w:t xml:space="preserve">Российско </w:t>
      </w:r>
      <w:r w:rsidRPr="00205E4A">
        <w:rPr>
          <w:rFonts w:ascii="GHEA Grapalat" w:hAnsi="GHEA Grapalat"/>
          <w:lang w:val="af-ZA"/>
        </w:rPr>
        <w:t xml:space="preserve">-Армянским (Славянским) университетом Республики Армения </w:t>
      </w:r>
      <w:r w:rsidRPr="00205E4A">
        <w:rPr>
          <w:rFonts w:ascii="GHEA Grapalat" w:hAnsi="GHEA Grapalat"/>
          <w:lang w:val="hy-AM"/>
        </w:rPr>
        <w:t xml:space="preserve">( </w:t>
      </w:r>
      <w:proofErr w:type="spellStart"/>
      <w:r w:rsidRPr="00205E4A">
        <w:rPr>
          <w:rFonts w:ascii="GHEA Grapalat" w:hAnsi="GHEA Grapalat"/>
          <w:lang w:val="hy-AM"/>
        </w:rPr>
        <w:t>далее</w:t>
      </w:r>
      <w:proofErr w:type="spellEnd"/>
      <w:r w:rsidRPr="00205E4A">
        <w:rPr>
          <w:rFonts w:ascii="GHEA Grapalat" w:hAnsi="GHEA Grapala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lang w:val="hy-AM"/>
        </w:rPr>
        <w:t>именуемым</w:t>
      </w:r>
      <w:proofErr w:type="spellEnd"/>
      <w:r w:rsidRPr="00205E4A">
        <w:rPr>
          <w:rFonts w:ascii="GHEA Grapalat" w:hAnsi="GHEA Grapala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lang w:val="hy-AM"/>
        </w:rPr>
        <w:t>Заказчиком</w:t>
      </w:r>
      <w:proofErr w:type="spellEnd"/>
      <w:r w:rsidRPr="00205E4A">
        <w:rPr>
          <w:rFonts w:ascii="GHEA Grapalat" w:hAnsi="GHEA Grapalat"/>
          <w:lang w:val="hy-AM"/>
        </w:rPr>
        <w:t>).</w:t>
      </w:r>
    </w:p>
    <w:p w14:paraId="1F1BB7EA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    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>1.2. В качестве участника, выбранного в результате процедуры закупок и обладающего необходимой квалификацией для выполнения обязательств, предусмотренных в заключаемом договоре, Компания предоставляет Клиенту настоящее соглашение о невыплате вознаграждения и прилагаемую к нему заявку на оплату, заполненную и утвержденную Компанией.</w:t>
      </w:r>
    </w:p>
    <w:p w14:paraId="056B3C7E" w14:textId="77777777" w:rsidR="00E61B8A" w:rsidRPr="00205E4A" w:rsidRDefault="00E61B8A" w:rsidP="00E61B8A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1.3 Подписывая требование об оплате, прилагаемое к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соглашению о штрафных санкциях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далее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именуемое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«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»),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безоговорочно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соглашается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следующим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7DFC4EE3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а)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Подписывая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факт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принятия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«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Условия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оплаты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»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этом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/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обслуживающий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связи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получением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суммы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далее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именуемый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передает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полученное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для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дополнительного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согласования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поскольку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уже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подписала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целью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его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принятия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536B659B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б)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Банковский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чек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служит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основанием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для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списания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банком-плательщиком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всей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суммы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чеке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счета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компании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без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дополнительного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акцепта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5A25D0FC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c)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Компания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может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письменной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или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форме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давать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платежному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отозвать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свое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согласие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принятие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поручения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77CF400A" w14:textId="77777777" w:rsidR="00E61B8A" w:rsidRPr="00205E4A" w:rsidRDefault="00E61B8A" w:rsidP="00E61B8A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d)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Компания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приняла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Претензию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полную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сумму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штрафа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64D8C06F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e)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соглашается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Банк-плательщик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несет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никакой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ответственности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законность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действительность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сроки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подачи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запроса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представленного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оплате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а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также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действия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предпринятые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Банком-плательщиком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для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обеспечения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исполнения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оплате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6A5B4574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1.4 В случае неисполнения или ненадлежащего исполнения Компанией договора, заключенного в результате процедуры закупок, если это приводит к одностороннему расторжению договора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lastRenderedPageBreak/>
        <w:t xml:space="preserve">Заказчиком, Заказчик обязан представить настоящее соглашение о невыплате штрафа и прилагаемое к нему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оригинале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Банк-плательщик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невыплате штрафа и прилагаемое к нему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одобренный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быть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случае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их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являются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представленный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помощью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средств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массовой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информации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таких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как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также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них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перепечатано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бумага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опциями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>.</w:t>
      </w:r>
    </w:p>
    <w:p w14:paraId="4A8458E5" w14:textId="77777777" w:rsidR="00E61B8A" w:rsidRPr="00205E4A" w:rsidRDefault="00E61B8A" w:rsidP="00655812">
      <w:pPr>
        <w:numPr>
          <w:ilvl w:val="1"/>
          <w:numId w:val="26"/>
        </w:numPr>
        <w:spacing w:after="0" w:line="240" w:lineRule="auto"/>
        <w:jc w:val="both"/>
        <w:rPr>
          <w:rFonts w:ascii="GHEA Grapalat" w:hAnsi="GHEA Grapalat" w:cs="GHEA Grapalat"/>
          <w:sz w:val="20"/>
          <w:szCs w:val="20"/>
          <w:lang w:val="hy-AM"/>
        </w:rPr>
      </w:pP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может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предоставить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банк-плательщик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другие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дополнительные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документы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5253164B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никакой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ответственности за риски (убытки, понесенные Компанией)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негативные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последствия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возникшие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у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результате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выплаты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Банком-плательщиком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суммы, указанной в Векселе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обязан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проверять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факты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нарушения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условий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договора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588B1190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1.7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случае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недостаточности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средств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счете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: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Плательщик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банк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оплата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письмо с требованием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от получения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 xml:space="preserve">затем 2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w:rsidRPr="00205E4A">
        <w:rPr>
          <w:rFonts w:ascii="GHEA Grapalat" w:hAnsi="GHEA Grapalat" w:cs="GHEA Grapalat"/>
          <w:sz w:val="20"/>
          <w:szCs w:val="20"/>
        </w:rPr>
        <w:t xml:space="preserve">два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05E4A">
        <w:rPr>
          <w:rFonts w:ascii="GHEA Grapalat" w:hAnsi="GHEA Grapalat" w:cs="GHEA Grapalat"/>
          <w:sz w:val="20"/>
          <w:szCs w:val="20"/>
        </w:rPr>
        <w:t>рабочих дня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день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в течение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нуждаться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является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информировать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Клиенту :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написанный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 xml:space="preserve">в форме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A2DA4BD" w14:textId="77777777" w:rsidR="00E61B8A" w:rsidRPr="00205E4A" w:rsidRDefault="00E61B8A" w:rsidP="00655812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1.8 После предоставления настоящего Соглашения и прилагаемой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Выписки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>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7415E849" w14:textId="77777777" w:rsidR="00E61B8A" w:rsidRPr="00205E4A" w:rsidRDefault="00E61B8A" w:rsidP="00655812">
      <w:pPr>
        <w:numPr>
          <w:ilvl w:val="0"/>
          <w:numId w:val="24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205E4A">
        <w:rPr>
          <w:rFonts w:ascii="GHEA Grapalat" w:hAnsi="GHEA Grapalat" w:cs="GHEA Grapalat"/>
          <w:b/>
          <w:bCs/>
          <w:sz w:val="20"/>
          <w:szCs w:val="20"/>
        </w:rPr>
        <w:t>Другой условия</w:t>
      </w:r>
    </w:p>
    <w:p w14:paraId="077D1B81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</w:rPr>
        <w:t xml:space="preserve">2.1 Это Соглашение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являются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безотзывными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  <w:r w:rsidRPr="00205E4A">
        <w:rPr>
          <w:rFonts w:ascii="GHEA Grapalat" w:hAnsi="GHEA Grapalat" w:cs="GHEA Grapalat"/>
          <w:sz w:val="20"/>
          <w:szCs w:val="20"/>
        </w:rPr>
        <w:t xml:space="preserve"> сила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являются</w:t>
      </w:r>
      <w:proofErr w:type="spellEnd"/>
      <w:r w:rsidRPr="00205E4A">
        <w:rPr>
          <w:rFonts w:ascii="GHEA Grapalat" w:hAnsi="GHEA Grapalat" w:cs="GHEA Grapalat"/>
          <w:sz w:val="20"/>
          <w:szCs w:val="20"/>
        </w:rPr>
        <w:t xml:space="preserve"> входить Компания к валидация с момента и силы включено по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усмотрению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 xml:space="preserve">клиента к запечатанный договор исполнение результат полный быть принятым в тот день последующий двадцатый работающий день </w:t>
      </w:r>
      <w:proofErr w:type="gramStart"/>
      <w:r w:rsidRPr="00205E4A">
        <w:rPr>
          <w:rFonts w:ascii="GHEA Grapalat" w:hAnsi="GHEA Grapalat" w:cs="GHEA Grapalat"/>
          <w:sz w:val="20"/>
          <w:szCs w:val="20"/>
        </w:rPr>
        <w:t>включая .</w:t>
      </w:r>
      <w:proofErr w:type="gramEnd"/>
    </w:p>
    <w:p w14:paraId="6594D564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2.2.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Предоставляя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прилагаемое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к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письмо-требование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банк-плательщик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19CB39A4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нарушила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договорные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обязательства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, и</w:t>
      </w:r>
    </w:p>
    <w:p w14:paraId="246F1A07" w14:textId="77777777" w:rsidR="00E61B8A" w:rsidRPr="00205E4A" w:rsidDel="00A13215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о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возмещении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убытков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прилагаемое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к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были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должным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образом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подписаны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уполномоченным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лицом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55464307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Споры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возникающие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связи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разрешаются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путем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переговоров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.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случае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невозможности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достижения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споры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разрешаются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суде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03863E23" w14:textId="77777777" w:rsidR="00E61B8A" w:rsidRPr="00205E4A" w:rsidRDefault="00E61B8A" w:rsidP="00E61B8A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Адрес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банковские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реквизиты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:</w:t>
      </w:r>
    </w:p>
    <w:p w14:paraId="500A68FB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3A6A3BBA" w14:textId="77777777" w:rsidR="00E61B8A" w:rsidRPr="00205E4A" w:rsidRDefault="00E61B8A" w:rsidP="00E61B8A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Название</w:t>
      </w:r>
      <w:proofErr w:type="spellEnd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компании</w:t>
      </w:r>
      <w:proofErr w:type="spellEnd"/>
    </w:p>
    <w:p w14:paraId="1882208B" w14:textId="77777777" w:rsidR="00E61B8A" w:rsidRPr="00205E4A" w:rsidRDefault="00E61B8A" w:rsidP="00E61B8A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53274365" w14:textId="77777777" w:rsidR="00E61B8A" w:rsidRPr="00205E4A" w:rsidRDefault="00E61B8A" w:rsidP="00E61B8A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адрес</w:t>
      </w:r>
      <w:proofErr w:type="spellEnd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компании</w:t>
      </w:r>
      <w:proofErr w:type="spellEnd"/>
    </w:p>
    <w:p w14:paraId="24515DCC" w14:textId="77777777" w:rsidR="00E61B8A" w:rsidRPr="00205E4A" w:rsidRDefault="00E61B8A" w:rsidP="00E61B8A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6088285C" w14:textId="77777777" w:rsidR="00E61B8A" w:rsidRPr="00205E4A" w:rsidRDefault="00E61B8A" w:rsidP="00E61B8A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Название</w:t>
      </w:r>
      <w:proofErr w:type="spellEnd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банка</w:t>
      </w:r>
      <w:proofErr w:type="spellEnd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обслуживающего</w:t>
      </w:r>
      <w:proofErr w:type="spellEnd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компанию</w:t>
      </w:r>
      <w:proofErr w:type="spellEnd"/>
      <w:r w:rsidRPr="00205E4A">
        <w:rPr>
          <w:rFonts w:ascii="GHEA Grapalat" w:hAnsi="GHEA Grapalat"/>
          <w:sz w:val="18"/>
          <w:szCs w:val="18"/>
          <w:vertAlign w:val="superscript"/>
          <w:lang w:val="hy-AM"/>
        </w:rPr>
        <w:t>.</w:t>
      </w:r>
    </w:p>
    <w:p w14:paraId="628135AD" w14:textId="77777777" w:rsidR="00E61B8A" w:rsidRPr="00205E4A" w:rsidRDefault="00E61B8A" w:rsidP="00E61B8A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11F5090A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05E4A">
        <w:rPr>
          <w:rFonts w:ascii="GHEA Grapalat" w:hAnsi="GHEA Grapalat"/>
          <w:sz w:val="20"/>
          <w:szCs w:val="20"/>
          <w:lang w:val="hy-AM"/>
        </w:rPr>
        <w:t>К.Т.</w:t>
      </w:r>
    </w:p>
    <w:p w14:paraId="00687A49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День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>/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месяц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>/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год</w:t>
      </w:r>
      <w:proofErr w:type="spellEnd"/>
    </w:p>
    <w:p w14:paraId="4327F818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205E4A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секретарем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комитета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до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публикации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 xml:space="preserve"> в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информационном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szCs w:val="16"/>
          <w:lang w:val="hy-AM"/>
        </w:rPr>
        <w:t>бюллетене</w:t>
      </w:r>
      <w:proofErr w:type="spellEnd"/>
      <w:r w:rsidRPr="00205E4A">
        <w:rPr>
          <w:rFonts w:ascii="GHEA Grapalat" w:hAnsi="GHEA Grapalat"/>
          <w:i/>
          <w:sz w:val="16"/>
          <w:szCs w:val="16"/>
          <w:lang w:val="hy-AM"/>
        </w:rPr>
        <w:t>.</w:t>
      </w:r>
    </w:p>
    <w:p w14:paraId="6F6585B0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tbl>
      <w:tblPr>
        <w:tblpPr w:leftFromText="180" w:rightFromText="180" w:vertAnchor="page" w:horzAnchor="margin" w:tblpXSpec="center" w:tblpY="1003"/>
        <w:tblW w:w="10485" w:type="dxa"/>
        <w:tblLook w:val="0000" w:firstRow="0" w:lastRow="0" w:firstColumn="0" w:lastColumn="0" w:noHBand="0" w:noVBand="0"/>
      </w:tblPr>
      <w:tblGrid>
        <w:gridCol w:w="5616"/>
        <w:gridCol w:w="4869"/>
      </w:tblGrid>
      <w:tr w:rsidR="00E61B8A" w:rsidRPr="00205E4A" w14:paraId="71D1EE80" w14:textId="77777777" w:rsidTr="00655812">
        <w:trPr>
          <w:trHeight w:val="137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C6986A" w14:textId="77777777" w:rsidR="00E61B8A" w:rsidRPr="00205E4A" w:rsidRDefault="00E61B8A" w:rsidP="00E61B8A">
            <w:pPr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205E4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</w:tc>
      </w:tr>
      <w:tr w:rsidR="00E61B8A" w:rsidRPr="00205E4A" w14:paraId="2705D848" w14:textId="77777777" w:rsidTr="00655812">
        <w:trPr>
          <w:trHeight w:val="35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B79618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Число</w:t>
            </w:r>
          </w:p>
        </w:tc>
      </w:tr>
      <w:tr w:rsidR="00E61B8A" w:rsidRPr="00205E4A" w14:paraId="10AAFB94" w14:textId="77777777" w:rsidTr="00655812">
        <w:trPr>
          <w:trHeight w:val="349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71986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Презентация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"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20___</w:t>
            </w:r>
          </w:p>
        </w:tc>
      </w:tr>
      <w:tr w:rsidR="00E61B8A" w:rsidRPr="00205E4A" w14:paraId="3DC6A8E4" w14:textId="77777777" w:rsidTr="00655812">
        <w:trPr>
          <w:trHeight w:val="345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8224B3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плательщика 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компании)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E61B8A" w:rsidRPr="00205E4A" w14:paraId="76E3842A" w14:textId="77777777" w:rsidTr="00655812">
        <w:trPr>
          <w:trHeight w:val="361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49FFB5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Финансовое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учреждение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обслуживающее плательщика (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банк )</w:t>
            </w:r>
          </w:p>
        </w:tc>
      </w:tr>
      <w:tr w:rsidR="00E61B8A" w:rsidRPr="00205E4A" w14:paraId="18E3DFDD" w14:textId="77777777" w:rsidTr="00655812">
        <w:trPr>
          <w:trHeight w:val="433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522F0E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</w:p>
        </w:tc>
      </w:tr>
      <w:tr w:rsidR="00E61B8A" w:rsidRPr="00205E4A" w14:paraId="72560C7F" w14:textId="77777777" w:rsidTr="00655812">
        <w:trPr>
          <w:trHeight w:val="35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0FE877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НДС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</w:p>
        </w:tc>
      </w:tr>
      <w:tr w:rsidR="00E61B8A" w:rsidRPr="00205E4A" w14:paraId="75D700AE" w14:textId="77777777" w:rsidTr="00655812">
        <w:trPr>
          <w:trHeight w:val="44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2A5A4C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</w:p>
        </w:tc>
      </w:tr>
      <w:tr w:rsidR="00E61B8A" w:rsidRPr="00205E4A" w14:paraId="036E9806" w14:textId="77777777" w:rsidTr="00655812">
        <w:trPr>
          <w:trHeight w:val="35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4202B4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получателя 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205E4A">
              <w:rPr>
                <w:rFonts w:ascii="GHEA Grapalat" w:hAnsi="GHEA Grapalat"/>
                <w:sz w:val="20"/>
                <w:szCs w:val="20"/>
                <w:lang w:val="af-ZA"/>
              </w:rPr>
              <w:t>Российско-армянский (славянский) университет БМК</w:t>
            </w:r>
          </w:p>
        </w:tc>
      </w:tr>
      <w:tr w:rsidR="00E61B8A" w:rsidRPr="00205E4A" w14:paraId="33868F74" w14:textId="77777777" w:rsidTr="00655812">
        <w:trPr>
          <w:trHeight w:val="35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CACF7C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10. Бенефициар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необязательно</w:t>
            </w:r>
            <w:proofErr w:type="spellEnd"/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E61B8A" w:rsidRPr="00205E4A" w14:paraId="6FC17E00" w14:textId="77777777" w:rsidTr="00655812">
        <w:trPr>
          <w:trHeight w:val="343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3A32F3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НДС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00053474</w:t>
            </w:r>
          </w:p>
        </w:tc>
      </w:tr>
      <w:tr w:rsidR="00E61B8A" w:rsidRPr="00205E4A" w14:paraId="73B1D965" w14:textId="77777777" w:rsidTr="00655812">
        <w:trPr>
          <w:trHeight w:val="361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0BAB27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получателя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Обслуживаемая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финансовая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организация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( банк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)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ЗАО «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Ардшинбанк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»</w:t>
            </w:r>
          </w:p>
        </w:tc>
      </w:tr>
      <w:tr w:rsidR="00E61B8A" w:rsidRPr="00205E4A" w14:paraId="2D0F5525" w14:textId="77777777" w:rsidTr="00655812">
        <w:trPr>
          <w:trHeight w:val="433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EDFCFE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.N )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2480100103250010</w:t>
            </w:r>
          </w:p>
        </w:tc>
      </w:tr>
      <w:tr w:rsidR="00E61B8A" w:rsidRPr="00205E4A" w14:paraId="48C8B2C0" w14:textId="77777777" w:rsidTr="00655812">
        <w:trPr>
          <w:trHeight w:val="44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42411C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в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цифрах)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словами )</w:t>
            </w:r>
          </w:p>
        </w:tc>
      </w:tr>
      <w:tr w:rsidR="00E61B8A" w:rsidRPr="00205E4A" w14:paraId="48273D04" w14:textId="77777777" w:rsidTr="00655812">
        <w:trPr>
          <w:trHeight w:val="44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7E58F3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( в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цифрах)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(словами )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Предназначено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частичного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применимо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E61B8A" w:rsidRPr="00205E4A" w14:paraId="0FB3DD1F" w14:textId="77777777" w:rsidTr="00655812">
        <w:trPr>
          <w:trHeight w:val="44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5C9B05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6. Валюта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прописью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)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</w:tr>
      <w:tr w:rsidR="00E61B8A" w:rsidRPr="00205E4A" w14:paraId="03D68D9F" w14:textId="77777777" w:rsidTr="00655812">
        <w:trPr>
          <w:trHeight w:val="442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369AA0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Цель транзакции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платежа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205E4A">
              <w:rPr>
                <w:rFonts w:ascii="GHEA Grapalat" w:hAnsi="GHEA Grapalat" w:cs="Sylfaen"/>
                <w:b/>
                <w:i/>
                <w:sz w:val="20"/>
                <w:szCs w:val="20"/>
              </w:rPr>
              <w:t xml:space="preserve">( квалификация) </w:t>
            </w:r>
            <w:r w:rsidRPr="00205E4A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b/>
                <w:i/>
                <w:sz w:val="20"/>
                <w:szCs w:val="20"/>
              </w:rPr>
              <w:t>страхования )</w:t>
            </w:r>
          </w:p>
        </w:tc>
      </w:tr>
      <w:tr w:rsidR="00E61B8A" w:rsidRPr="00205E4A" w14:paraId="010F6007" w14:textId="77777777" w:rsidTr="00655812">
        <w:trPr>
          <w:trHeight w:val="424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5903C7A8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Название</w:t>
            </w:r>
            <w:proofErr w:type="spellEnd"/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включая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соглашение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о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штрафных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санкциях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цифры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которого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производится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сбор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</w:tr>
      <w:tr w:rsidR="00E61B8A" w:rsidRPr="00205E4A" w14:paraId="46E0C41D" w14:textId="77777777" w:rsidTr="00655812">
        <w:trPr>
          <w:trHeight w:val="704"/>
        </w:trPr>
        <w:tc>
          <w:tcPr>
            <w:tcW w:w="104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E3953B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E61B8A" w:rsidRPr="00205E4A" w14:paraId="4F8CF2B6" w14:textId="77777777" w:rsidTr="00655812">
        <w:trPr>
          <w:trHeight w:val="180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D05D02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: &lt;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принятый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способ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</w:tc>
      </w:tr>
      <w:tr w:rsidR="00E61B8A" w:rsidRPr="00205E4A" w14:paraId="02171222" w14:textId="77777777" w:rsidTr="00655812">
        <w:trPr>
          <w:trHeight w:val="60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4819EA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Количество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прикрепленных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страниц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</w:tc>
      </w:tr>
      <w:tr w:rsidR="00E61B8A" w:rsidRPr="00205E4A" w14:paraId="0F488A71" w14:textId="77777777" w:rsidTr="00655812">
        <w:trPr>
          <w:trHeight w:val="1889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F5A06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Calibri" w:hAnsi="Calibri" w:cs="Calibri"/>
                <w:sz w:val="20"/>
                <w:szCs w:val="20"/>
              </w:rPr>
              <w:t> 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Бенефициар подписи</w:t>
            </w:r>
          </w:p>
          <w:p w14:paraId="2FCD7073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75FB534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2DB78C65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591C5F2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7463CB26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337562EC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  <w:p w14:paraId="3960C3CA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К.Т.</w:t>
            </w:r>
          </w:p>
          <w:p w14:paraId="5043DDDF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38469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205E4A">
              <w:rPr>
                <w:rFonts w:ascii="Calibri" w:hAnsi="Calibri" w:cs="Calibri"/>
                <w:sz w:val="20"/>
                <w:szCs w:val="20"/>
              </w:rPr>
              <w:t> 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Подписи</w:t>
            </w:r>
            <w:r w:rsidRPr="00205E4A">
              <w:rPr>
                <w:rFonts w:ascii="GHEA Grapalat" w:hAnsi="GHEA Grapalat" w:cs="Courier New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плательщика :</w:t>
            </w:r>
            <w:proofErr w:type="gramEnd"/>
          </w:p>
          <w:p w14:paraId="5A1B8629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6CF6C0D0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514FD74F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F03D354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50CF315B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37A54301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A085A20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0D765286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E61B8A" w:rsidRPr="00205E4A" w14:paraId="684D254F" w14:textId="77777777" w:rsidTr="00655812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CF3C785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lastRenderedPageBreak/>
              <w:t xml:space="preserve">2 </w:t>
            </w:r>
            <w:proofErr w:type="gram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a.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Финансовое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учреждение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обслуживающее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5F3A3B8A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580B11A5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3BB0D217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09788C75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70B11EA5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55F19E58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154804B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a.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Финансовое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учреждение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обслуживающее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11CA8D6C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22A02959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755F0F40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5AD8F4DF" w14:textId="77777777" w:rsidR="00E61B8A" w:rsidRPr="00205E4A" w:rsidRDefault="00E61B8A" w:rsidP="00E61B8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5036FB22" w14:textId="77777777" w:rsidR="00E61B8A" w:rsidRPr="00205E4A" w:rsidRDefault="00E61B8A" w:rsidP="00E61B8A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E61B8A" w:rsidRPr="00205E4A" w14:paraId="01173E59" w14:textId="77777777" w:rsidTr="00655812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D3F5B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24.б. К.Т.</w:t>
            </w:r>
          </w:p>
          <w:p w14:paraId="15948956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E6564B5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2D56400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лет. </w:t>
            </w:r>
          </w:p>
          <w:p w14:paraId="1F6A0B60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2431E44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23ECFFFB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4FB87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63D23E7C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3B41017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7DD9EB30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Казнь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Дата :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"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20___</w:t>
            </w:r>
          </w:p>
          <w:p w14:paraId="2C20906B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85115A3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9B7F3F7" w14:textId="77777777" w:rsidR="00E61B8A" w:rsidRPr="00205E4A" w:rsidRDefault="00E61B8A" w:rsidP="00E61B8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73BF9A38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88C57E6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  <w:r w:rsidRPr="00205E4A">
        <w:rPr>
          <w:rFonts w:ascii="GHEA Grapalat" w:hAnsi="GHEA Grapalat"/>
          <w:i/>
          <w:sz w:val="16"/>
          <w:lang w:val="hy-AM"/>
        </w:rPr>
        <w:t xml:space="preserve">*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Запрос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на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оплату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оформляется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в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соответствии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с «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Обязательными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требованиями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и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порядком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оформления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запроса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на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оплату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»,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изложенными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в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данном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приглашении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>.</w:t>
      </w:r>
    </w:p>
    <w:p w14:paraId="5B14D3D1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b/>
          <w:lang w:val="nl-NL"/>
        </w:rPr>
      </w:pPr>
      <w:r w:rsidRPr="00205E4A">
        <w:rPr>
          <w:rFonts w:ascii="GHEA Grapalat" w:hAnsi="GHEA Grapalat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Оплата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письмо</w:t>
      </w:r>
      <w:proofErr w:type="spellEnd"/>
      <w:r w:rsidRPr="00205E4A">
        <w:rPr>
          <w:rFonts w:ascii="GHEA Grapalat" w:hAnsi="GHEA Grapalat"/>
          <w:b/>
          <w:lang w:val="hy-AM"/>
        </w:rPr>
        <w:t xml:space="preserve"> с </w:t>
      </w:r>
      <w:proofErr w:type="spellStart"/>
      <w:r w:rsidRPr="00205E4A">
        <w:rPr>
          <w:rFonts w:ascii="GHEA Grapalat" w:hAnsi="GHEA Grapalat"/>
          <w:b/>
          <w:lang w:val="hy-AM"/>
        </w:rPr>
        <w:t>требованием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обязательный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предварительные</w:t>
      </w:r>
      <w:proofErr w:type="spellEnd"/>
      <w:r w:rsidRPr="00205E4A">
        <w:rPr>
          <w:rFonts w:ascii="GHEA Grapalat" w:hAnsi="GHEA Grapalat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условия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r w:rsidRPr="00205E4A">
        <w:rPr>
          <w:rFonts w:ascii="GHEA Grapalat" w:hAnsi="GHEA Grapalat"/>
          <w:b/>
          <w:lang w:val="hy-AM"/>
        </w:rPr>
        <w:t>и</w:t>
      </w:r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начинка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гид</w:t>
      </w:r>
      <w:proofErr w:type="spellEnd"/>
    </w:p>
    <w:p w14:paraId="490EDAC8" w14:textId="77777777" w:rsidR="00E61B8A" w:rsidRPr="00205E4A" w:rsidRDefault="00E61B8A" w:rsidP="00E61B8A">
      <w:pPr>
        <w:jc w:val="center"/>
        <w:rPr>
          <w:rFonts w:ascii="GHEA Grapalat" w:hAnsi="GHEA Grapalat"/>
          <w:b/>
          <w:lang w:val="nl-NL"/>
        </w:rPr>
      </w:pPr>
    </w:p>
    <w:tbl>
      <w:tblPr>
        <w:tblW w:w="10432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374"/>
      </w:tblGrid>
      <w:tr w:rsidR="00E61B8A" w:rsidRPr="00205E4A" w14:paraId="3347A2D5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0D09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F1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>&lt;&lt; Оплата</w:t>
            </w:r>
            <w:proofErr w:type="gramEnd"/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 запрос &gt;&gt; документ предварительные условия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FF2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Отмеченный поле /</w:t>
            </w:r>
          </w:p>
          <w:p w14:paraId="1BF5413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предварительные условия существование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B7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Действительное условие начинка требование</w:t>
            </w:r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052DE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относящийся</w:t>
            </w:r>
            <w:proofErr w:type="spellEnd"/>
            <w:proofErr w:type="gram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к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процессу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закупок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A42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14:paraId="132ABE23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дополнительный </w:t>
            </w: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>сторона :</w:t>
            </w:r>
            <w:proofErr w:type="gramEnd"/>
          </w:p>
          <w:p w14:paraId="69CCF51E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76E466C6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относящийся</w:t>
            </w:r>
            <w:proofErr w:type="spellEnd"/>
            <w:proofErr w:type="gram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к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процессу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закупок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E61B8A" w:rsidRPr="00205E4A" w14:paraId="3A846588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843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279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F3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4EB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69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E61B8A" w:rsidRPr="00205E4A" w14:paraId="36078E1F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D1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58A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Название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документа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FF6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7F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67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документе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имеется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заполненная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Запрос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оплату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».</w:t>
            </w:r>
          </w:p>
        </w:tc>
      </w:tr>
      <w:tr w:rsidR="00E61B8A" w:rsidRPr="00205E4A" w14:paraId="4F37C519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FB66" w14:textId="77777777" w:rsidR="00E61B8A" w:rsidRPr="00205E4A" w:rsidRDefault="00E61B8A" w:rsidP="0065581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6479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оплата письмо с требованием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6FC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7FB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F1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Автор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: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письмо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lastRenderedPageBreak/>
              <w:t>требованием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презентации</w:t>
            </w:r>
          </w:p>
        </w:tc>
      </w:tr>
      <w:tr w:rsidR="00E61B8A" w:rsidRPr="00205E4A" w14:paraId="3C6B5BB1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22F4" w14:textId="77777777" w:rsidR="00E61B8A" w:rsidRPr="00205E4A" w:rsidRDefault="00E61B8A" w:rsidP="00655812">
            <w:pPr>
              <w:pStyle w:val="a5"/>
              <w:numPr>
                <w:ilvl w:val="0"/>
                <w:numId w:val="25"/>
              </w:numPr>
              <w:spacing w:after="0" w:line="240" w:lineRule="auto"/>
              <w:ind w:hanging="436"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06F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презентация 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3B5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4A5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2C73F2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A624" w14:textId="77777777" w:rsidR="00E61B8A" w:rsidRPr="00205E4A" w:rsidRDefault="00E61B8A" w:rsidP="00E61B8A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Автор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: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письмо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требованием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день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E61B8A" w:rsidRPr="00205E4A" w14:paraId="74847734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A02" w14:textId="77777777" w:rsidR="00E61B8A" w:rsidRPr="00205E4A" w:rsidRDefault="00E61B8A" w:rsidP="00655812">
            <w:pPr>
              <w:pStyle w:val="a5"/>
              <w:numPr>
                <w:ilvl w:val="0"/>
                <w:numId w:val="25"/>
              </w:numPr>
              <w:spacing w:after="0" w:line="240" w:lineRule="auto"/>
              <w:ind w:hanging="436"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EE38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EF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E1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CB2490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его заполняют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имя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лица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счета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запросу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упомянул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Сумма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: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Заполняется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.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имя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фамилия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если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физический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является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человеком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или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имя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если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человек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.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Они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упомянуты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также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другой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данные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согласно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необходимость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.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плательщиком .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к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95B8" w14:textId="77777777" w:rsidR="00E61B8A" w:rsidRPr="00205E4A" w:rsidRDefault="00E61B8A" w:rsidP="00E61B8A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20BE8EBD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B0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E73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Название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( плательщик) банк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7AE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4A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DC7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7590BDD6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EB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C5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плательщик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903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529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CAC7FC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банковское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счет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сам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обслуживающий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финансовый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организации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филиале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из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которой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запросу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упомянул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количество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64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6F1266BB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81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6C9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26E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748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78CFA47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Арменией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Республика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нормативный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посредством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действий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ограниченный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случаях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когда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зарегистрирован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налогоплательщик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A81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405E09DE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9F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21A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Номер социального </w:t>
            </w: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974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57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147398B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Арменией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Республика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нормативный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посредством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действий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определенный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случаях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когда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является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физическим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человек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97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7B2A62C1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25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60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получателя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BEB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1D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73E3A99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Получатель заполняет форму существование человек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оплата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>) Имя получателя : указаны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также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другой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данные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согласно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7C7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36A19097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D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F4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идентификационный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номер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628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CC4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38856CD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заполнялось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процессе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закупок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E11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E61B8A" w:rsidRPr="00205E4A" w14:paraId="790D2399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B4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F4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ИНН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6BE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827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18CEF6C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Арменией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Республика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нормативный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посредством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действий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определенный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случаях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когда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зарегистрирован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налогоплательщик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B7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7268394D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93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D3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бенефициару обслуживающий финансовый Название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AF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CB4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F8F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1C6688AF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3EC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13D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бенефициар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0E7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23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AE268F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банковский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казначейский</w:t>
            </w:r>
            <w:proofErr w:type="spellEnd"/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) счет число которых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перевести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обвинен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означает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DDD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660FFAE7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EF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45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сумма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в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цифрах и словах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86A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679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657060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предмет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количество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DB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E61B8A" w:rsidRPr="00205E4A" w14:paraId="53095260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545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B6E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(в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цифрах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словами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2C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692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  <w:proofErr w:type="spellEnd"/>
          </w:p>
          <w:p w14:paraId="3F82F2D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Предназначено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частичного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распространяется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покупки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633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подлежит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заполнению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неприменимо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E61B8A" w:rsidRPr="00205E4A" w14:paraId="5217564B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53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EEB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Валюта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словесно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и в коде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7B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111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7B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0D165633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D0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0F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сделка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18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4A8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Добавлены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слова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целей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квалификации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" .</w:t>
            </w:r>
            <w:proofErr w:type="gram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CCE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Заполняется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заранее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получателем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приглашению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E61B8A" w:rsidRPr="00205E4A" w14:paraId="683409C5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B8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C7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C9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20A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74C6DD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заполнен запросом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упомянул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денег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сбор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база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существование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документ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данные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которые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основа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подает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заявку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обслуживающий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заполнение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анкеты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база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существование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договор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покупка процедура код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соответствии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соглашением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о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штрафных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санкциях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E70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получателем</w:t>
            </w:r>
            <w:proofErr w:type="spellEnd"/>
            <w:r w:rsidRPr="00205E4A">
              <w:rPr>
                <w:rFonts w:ascii="Cambria Math" w:hAnsi="Cambria Math" w:cs="Cambria Math"/>
                <w:sz w:val="20"/>
                <w:szCs w:val="20"/>
              </w:rPr>
              <w:t>​​​</w:t>
            </w:r>
          </w:p>
        </w:tc>
      </w:tr>
      <w:tr w:rsidR="00E61B8A" w:rsidRPr="00205E4A" w14:paraId="755D3A4E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C6E0" w14:textId="77777777" w:rsidR="00E61B8A" w:rsidRPr="00205E4A" w:rsidDel="0010680B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3FF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B03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CEE8" w14:textId="77777777" w:rsidR="00E61B8A" w:rsidRPr="00205E4A" w:rsidRDefault="00E61B8A" w:rsidP="00E61B8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11A5D57" w14:textId="77777777" w:rsidR="00E61B8A" w:rsidRPr="00205E4A" w:rsidRDefault="00E61B8A" w:rsidP="00E61B8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слова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принятый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платеж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&gt;.</w:t>
            </w:r>
          </w:p>
          <w:p w14:paraId="1B7BC24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Это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означает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подписывая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запрос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плательщик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дает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свое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предварительное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согласие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списание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его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счета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DD9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заполняется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заранее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получателем</w:t>
            </w:r>
            <w:proofErr w:type="spellEnd"/>
          </w:p>
        </w:tc>
      </w:tr>
      <w:tr w:rsidR="00E61B8A" w:rsidRPr="00205E4A" w14:paraId="54536B89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8C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65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выставка страницы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2B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7C6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19D590B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добавляется к запросу соседний представлено документы страницы число которых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предоставить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плательщику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банк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11D363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Если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поле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эти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данные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являются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обязательными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9F6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к</w:t>
            </w:r>
          </w:p>
        </w:tc>
      </w:tr>
      <w:tr w:rsidR="00E61B8A" w:rsidRPr="00205E4A" w14:paraId="3AB7F18D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470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73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плательщик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5F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01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E312BC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этот поле Эта форма заполняется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подаче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плательщиком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заявления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Кроме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того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если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Если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поле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»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указано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принятый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платеж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Подписывая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соглашение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соглашается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своими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условиями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списания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его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счета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.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случае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если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подает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заявку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электронном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виде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это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ставится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электронная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14:paraId="5F69CF6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A4C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подписано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плательщиком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или</w:t>
            </w:r>
            <w:proofErr w:type="spellEnd"/>
          </w:p>
          <w:p w14:paraId="7FCEB59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ставится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электронная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</w:p>
          <w:p w14:paraId="3819394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61B8A" w:rsidRPr="00205E4A" w14:paraId="22EB812D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7900" w14:textId="77777777" w:rsidR="00E61B8A" w:rsidRPr="00205E4A" w:rsidRDefault="00E61B8A" w:rsidP="00E61B8A">
            <w:pPr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97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плательщик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0D6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6B2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обязательный :</w:t>
            </w:r>
            <w:proofErr w:type="gramEnd"/>
          </w:p>
          <w:p w14:paraId="6812BA9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тюлень доступность в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случае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подает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заявление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бумажной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3A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плательщиком</w:t>
            </w:r>
            <w:proofErr w:type="spellEnd"/>
          </w:p>
          <w:p w14:paraId="0E9C72C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подаче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бумажной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форме</w:t>
            </w:r>
            <w:proofErr w:type="spellEnd"/>
          </w:p>
        </w:tc>
      </w:tr>
      <w:tr w:rsidR="00E61B8A" w:rsidRPr="00205E4A" w14:paraId="2F67A111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692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8E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бенефициар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672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94E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529D87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Банк пополняется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9E8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561B4658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9BA" w14:textId="77777777" w:rsidR="00E61B8A" w:rsidRPr="00205E4A" w:rsidRDefault="00E61B8A" w:rsidP="00E61B8A">
            <w:pPr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22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бенефициар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749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F18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обязательный :</w:t>
            </w:r>
            <w:proofErr w:type="gramEnd"/>
          </w:p>
          <w:p w14:paraId="41B5EF3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тюлень доступность в случае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74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подписывается бенефициаром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36D607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подаче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банк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бумажной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форме</w:t>
            </w:r>
            <w:proofErr w:type="spellEnd"/>
          </w:p>
        </w:tc>
      </w:tr>
      <w:tr w:rsidR="00E61B8A" w:rsidRPr="00205E4A" w14:paraId="3DAB892A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7AE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/>
                <w:sz w:val="20"/>
                <w:szCs w:val="20"/>
              </w:rPr>
              <w:t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EC9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сотрудник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66F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Префикс P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2D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4994FB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обслуживающий финансовый организации</w:t>
            </w:r>
            <w:r w:rsidRPr="00205E4A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бумага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кстати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будет</w:t>
            </w:r>
            <w:proofErr w:type="spellEnd"/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B0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724B24FA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D723" w14:textId="77777777" w:rsidR="00E61B8A" w:rsidRPr="00205E4A" w:rsidRDefault="00E61B8A" w:rsidP="00E61B8A">
            <w:pPr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537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93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F2A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63E0DA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обслуживающий финансовый организации</w:t>
            </w:r>
            <w:r w:rsidRPr="00205E4A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бумага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будет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3B0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72E9101E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75D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BB7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Дата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час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минута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исполнения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финансовым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учреждением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отделением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),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обслуживающим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38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95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385D232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организацией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обязательный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указано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заявке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исполнение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час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минута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1B0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5C2E6899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45A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/>
                <w:sz w:val="20"/>
                <w:szCs w:val="20"/>
              </w:rPr>
              <w:t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3A7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бенефициару обслуживающий </w:t>
            </w: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 xml:space="preserve">финансовый сотрудник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9C0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75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3BED128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 xml:space="preserve">Оплата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письмо с требованием бенефициару обслуживающий финансовый организации</w:t>
            </w:r>
            <w:r w:rsidRPr="00205E4A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представить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сотрудник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подпись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размещено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17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2036D7B5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974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/>
                <w:sz w:val="20"/>
                <w:szCs w:val="20"/>
              </w:rPr>
              <w:t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C65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спекулянт обслуживающий финансовый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534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DE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  <w:proofErr w:type="spellEnd"/>
          </w:p>
          <w:p w14:paraId="32DBB09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письмо с требованием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чтобы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последнее</w:t>
            </w:r>
            <w:proofErr w:type="spellEnd"/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марка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размещено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258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2A386BFB" w14:textId="77777777" w:rsidTr="00655812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38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35E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спекулянт обслуживающий финансовый организация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дата ,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час 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68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Необходимый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190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  <w:proofErr w:type="spellEnd"/>
          </w:p>
          <w:p w14:paraId="5E3FAEF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письмо с требованием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чтобы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последнее</w:t>
            </w:r>
            <w:proofErr w:type="spellEnd"/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эти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данные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размещены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43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51934E28" w14:textId="77777777" w:rsidR="00E61B8A" w:rsidRPr="00205E4A" w:rsidRDefault="00E61B8A" w:rsidP="00E61B8A">
      <w:pPr>
        <w:pStyle w:val="a9"/>
        <w:jc w:val="right"/>
        <w:rPr>
          <w:rFonts w:ascii="GHEA Grapalat" w:hAnsi="GHEA Grapalat" w:cs="Sylfaen"/>
          <w:i/>
        </w:rPr>
      </w:pPr>
    </w:p>
    <w:p w14:paraId="1B2A236F" w14:textId="77777777" w:rsidR="00E61B8A" w:rsidRPr="00205E4A" w:rsidRDefault="00E61B8A" w:rsidP="00E61B8A">
      <w:pPr>
        <w:pStyle w:val="a9"/>
        <w:jc w:val="right"/>
        <w:rPr>
          <w:rFonts w:ascii="GHEA Grapalat" w:hAnsi="GHEA Grapalat" w:cs="Sylfaen"/>
          <w:i/>
        </w:rPr>
      </w:pPr>
    </w:p>
    <w:p w14:paraId="3A9E1711" w14:textId="77777777" w:rsidR="00E61B8A" w:rsidRPr="00205E4A" w:rsidRDefault="00E61B8A" w:rsidP="00E61B8A">
      <w:pPr>
        <w:pStyle w:val="a9"/>
        <w:jc w:val="right"/>
        <w:rPr>
          <w:rFonts w:ascii="GHEA Grapalat" w:hAnsi="GHEA Grapalat" w:cs="Sylfaen"/>
          <w:i/>
        </w:rPr>
      </w:pPr>
    </w:p>
    <w:p w14:paraId="5DE7B46D" w14:textId="77777777" w:rsidR="00E61B8A" w:rsidRPr="00205E4A" w:rsidRDefault="00E61B8A" w:rsidP="00E61B8A">
      <w:pPr>
        <w:pStyle w:val="a9"/>
        <w:jc w:val="right"/>
        <w:rPr>
          <w:rFonts w:ascii="GHEA Grapalat" w:hAnsi="GHEA Grapalat" w:cs="Sylfaen"/>
          <w:i/>
        </w:rPr>
      </w:pPr>
    </w:p>
    <w:p w14:paraId="1D019DDB" w14:textId="77777777" w:rsidR="00E61B8A" w:rsidRPr="00205E4A" w:rsidRDefault="00E61B8A" w:rsidP="00E61B8A">
      <w:pPr>
        <w:pStyle w:val="a9"/>
        <w:jc w:val="right"/>
        <w:rPr>
          <w:rFonts w:ascii="GHEA Grapalat" w:hAnsi="GHEA Grapalat" w:cs="Sylfaen"/>
          <w:i/>
        </w:rPr>
      </w:pPr>
    </w:p>
    <w:p w14:paraId="62118F62" w14:textId="77777777" w:rsidR="00E61B8A" w:rsidRPr="00205E4A" w:rsidRDefault="00E61B8A" w:rsidP="00E61B8A">
      <w:pPr>
        <w:rPr>
          <w:rFonts w:ascii="GHEA Grapalat" w:hAnsi="GHEA Grapalat"/>
        </w:rPr>
      </w:pPr>
    </w:p>
    <w:p w14:paraId="56B67E9D" w14:textId="77777777" w:rsidR="00E61B8A" w:rsidRPr="00205E4A" w:rsidRDefault="00E61B8A" w:rsidP="00E61B8A">
      <w:pPr>
        <w:pStyle w:val="31"/>
        <w:spacing w:line="240" w:lineRule="auto"/>
        <w:rPr>
          <w:rFonts w:ascii="GHEA Grapalat" w:hAnsi="GHEA Grapalat"/>
          <w:b/>
          <w:lang w:val="hy-AM"/>
        </w:rPr>
      </w:pPr>
      <w:r w:rsidRPr="00205E4A">
        <w:rPr>
          <w:rFonts w:ascii="GHEA Grapalat" w:hAnsi="GHEA Grapalat"/>
          <w:b/>
          <w:lang w:val="hy-AM"/>
        </w:rPr>
        <w:br w:type="page"/>
      </w:r>
    </w:p>
    <w:p w14:paraId="322428F9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lastRenderedPageBreak/>
        <w:t>Приложение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5.1</w:t>
      </w:r>
    </w:p>
    <w:p w14:paraId="3044AD6D" w14:textId="77777777" w:rsidR="00E61B8A" w:rsidRPr="00205E4A" w:rsidRDefault="00E61B8A" w:rsidP="00E61B8A">
      <w:pPr>
        <w:pStyle w:val="a9"/>
        <w:spacing w:line="240" w:lineRule="auto"/>
        <w:jc w:val="right"/>
        <w:rPr>
          <w:rFonts w:ascii="GHEA Grapalat" w:hAnsi="GHEA Grapalat" w:cs="Sylfaen"/>
          <w:b/>
          <w:lang w:val="hy-AM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t>Код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: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lang w:val="af-ZA"/>
        </w:rPr>
        <w:t xml:space="preserve"> ՌՀ-ՍՀ-ԳՀԾՁԲ-2</w:t>
      </w:r>
      <w:r w:rsidRPr="00205E4A">
        <w:rPr>
          <w:rFonts w:ascii="GHEA Grapalat" w:hAnsi="GHEA Grapalat"/>
          <w:b/>
          <w:bCs/>
          <w:lang w:val="hy-AM"/>
        </w:rPr>
        <w:t>6</w:t>
      </w:r>
      <w:r w:rsidRPr="00205E4A">
        <w:rPr>
          <w:rFonts w:ascii="GHEA Grapalat" w:hAnsi="GHEA Grapalat"/>
          <w:b/>
          <w:bCs/>
          <w:lang w:val="af-ZA"/>
        </w:rPr>
        <w:t>/</w:t>
      </w:r>
      <w:r w:rsidRPr="00205E4A">
        <w:rPr>
          <w:rFonts w:ascii="GHEA Grapalat" w:hAnsi="GHEA Grapalat"/>
          <w:b/>
          <w:bCs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</w:t>
      </w:r>
    </w:p>
    <w:p w14:paraId="55BE07B0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proofErr w:type="spellStart"/>
      <w:r w:rsidRPr="00205E4A">
        <w:rPr>
          <w:rFonts w:ascii="GHEA Grapalat" w:hAnsi="GHEA Grapalat" w:cs="Sylfaen"/>
          <w:b/>
          <w:lang w:val="hy-AM"/>
        </w:rPr>
        <w:t>Запрос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на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коммерческое</w:t>
      </w:r>
      <w:proofErr w:type="spellEnd"/>
      <w:r w:rsidRPr="00205E4A">
        <w:rPr>
          <w:rFonts w:ascii="GHEA Grapalat" w:hAnsi="GHEA Grapalat" w:cs="Sylfaen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b/>
          <w:lang w:val="hy-AM"/>
        </w:rPr>
        <w:t>предложение</w:t>
      </w:r>
      <w:proofErr w:type="spellEnd"/>
    </w:p>
    <w:p w14:paraId="7639C3A6" w14:textId="77777777" w:rsidR="00E61B8A" w:rsidRPr="00205E4A" w:rsidRDefault="00E61B8A" w:rsidP="00E61B8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СОГЛАШЕНИЕ О ШТРАФАХ</w:t>
      </w:r>
    </w:p>
    <w:p w14:paraId="2113B9E8" w14:textId="77777777" w:rsidR="00E61B8A" w:rsidRPr="00205E4A" w:rsidRDefault="00E61B8A" w:rsidP="00E61B8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(</w:t>
      </w:r>
      <w:proofErr w:type="spellStart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обеспечение</w:t>
      </w:r>
      <w:proofErr w:type="spellEnd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контракта</w:t>
      </w:r>
      <w:proofErr w:type="spellEnd"/>
      <w:r w:rsidRPr="00205E4A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14:paraId="0CCFC3D7" w14:textId="77777777" w:rsidR="00E61B8A" w:rsidRPr="00205E4A" w:rsidRDefault="00E61B8A" w:rsidP="00E61B8A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1998B852" w14:textId="77777777" w:rsidR="00E61B8A" w:rsidRPr="00205E4A" w:rsidRDefault="00E61B8A" w:rsidP="00E61B8A">
      <w:pPr>
        <w:rPr>
          <w:rFonts w:ascii="GHEA Grapalat" w:hAnsi="GHEA Grapalat" w:cs="GHEA Grapalat"/>
          <w:sz w:val="20"/>
          <w:szCs w:val="20"/>
          <w:lang w:val="hy-AM"/>
        </w:rPr>
      </w:pP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город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Ереван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205E4A">
        <w:rPr>
          <w:rFonts w:ascii="GHEA Grapalat" w:hAnsi="GHEA Grapalat"/>
          <w:sz w:val="20"/>
          <w:szCs w:val="20"/>
          <w:lang w:val="hy-AM"/>
        </w:rPr>
        <w:t>"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205E4A">
        <w:rPr>
          <w:rFonts w:ascii="GHEA Grapalat" w:hAnsi="GHEA Grapalat"/>
          <w:sz w:val="20"/>
          <w:szCs w:val="20"/>
          <w:lang w:val="hy-AM"/>
        </w:rPr>
        <w:t>»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20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лет</w:t>
      </w:r>
      <w:proofErr w:type="spellEnd"/>
    </w:p>
    <w:p w14:paraId="12E3D185" w14:textId="77777777" w:rsidR="00E61B8A" w:rsidRPr="00205E4A" w:rsidRDefault="00E61B8A" w:rsidP="00E61B8A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48E9A9D7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лице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директора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>.</w:t>
      </w:r>
    </w:p>
    <w:p w14:paraId="472584BB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Название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фамилия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и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паспортные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данные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директора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осуществляющей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деятельность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основании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устава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далее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именуемой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«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»),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одностороннем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порядке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соглашаются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уплатить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следующее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неустойку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0561DBCB" w14:textId="77777777" w:rsidR="00E61B8A" w:rsidRPr="00205E4A" w:rsidRDefault="00E61B8A" w:rsidP="00E61B8A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639B6C4" w14:textId="77777777" w:rsidR="00E61B8A" w:rsidRPr="00205E4A" w:rsidRDefault="00E61B8A" w:rsidP="00E61B8A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1.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Предмет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Соглашения</w:t>
      </w:r>
      <w:proofErr w:type="spellEnd"/>
    </w:p>
    <w:p w14:paraId="3F2543A3" w14:textId="77777777" w:rsidR="00E61B8A" w:rsidRPr="00205E4A" w:rsidRDefault="00E61B8A" w:rsidP="00E61B8A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ab/>
      </w:r>
      <w:r w:rsidRPr="00205E4A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13A0942B" w14:textId="77777777" w:rsidR="00E61B8A" w:rsidRPr="00205E4A" w:rsidRDefault="00E61B8A" w:rsidP="00655812">
      <w:pPr>
        <w:pStyle w:val="a5"/>
        <w:numPr>
          <w:ilvl w:val="1"/>
          <w:numId w:val="29"/>
        </w:numPr>
        <w:spacing w:after="0" w:line="240" w:lineRule="auto"/>
        <w:contextualSpacing w:val="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Компания участвует в процедуре закупок под кодом </w:t>
      </w: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lang w:val="af-ZA"/>
        </w:rPr>
        <w:t>ՌՀ-ՍՀ-ԳՀԾՁԲ-2</w:t>
      </w:r>
      <w:r w:rsidRPr="00205E4A">
        <w:rPr>
          <w:rFonts w:ascii="GHEA Grapalat" w:hAnsi="GHEA Grapalat"/>
          <w:b/>
          <w:bCs/>
          <w:lang w:val="hy-AM"/>
        </w:rPr>
        <w:t>6</w:t>
      </w:r>
      <w:r w:rsidRPr="00205E4A">
        <w:rPr>
          <w:rFonts w:ascii="GHEA Grapalat" w:hAnsi="GHEA Grapalat"/>
          <w:b/>
          <w:bCs/>
          <w:lang w:val="af-ZA"/>
        </w:rPr>
        <w:t>/</w:t>
      </w:r>
      <w:r w:rsidRPr="00205E4A">
        <w:rPr>
          <w:rFonts w:ascii="GHEA Grapalat" w:hAnsi="GHEA Grapalat"/>
          <w:b/>
          <w:bCs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</w:t>
      </w:r>
      <w:r w:rsidRPr="00205E4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организованной </w:t>
      </w:r>
      <w:r w:rsidRPr="00205E4A">
        <w:rPr>
          <w:rFonts w:ascii="GHEA Grapalat" w:hAnsi="GHEA Grapalat"/>
          <w:sz w:val="20"/>
          <w:szCs w:val="20"/>
          <w:lang w:val="af-ZA"/>
        </w:rPr>
        <w:t xml:space="preserve">Российско-Армянским (Славянским) университетом 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высшего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образования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 xml:space="preserve"> (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далее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именуемым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Заказчиком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>).</w:t>
      </w:r>
    </w:p>
    <w:p w14:paraId="1260E1D5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>1.2 В качестве гарантии исполнения договора, заключаемого по результатам процедуры закупок, Компания предоставляет Клиенту настоящее соглашение о невыплате и прилагаемую к нему заявку на оплату, заполненную и утвержденную Компанией.</w:t>
      </w:r>
    </w:p>
    <w:p w14:paraId="29C4624D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1.3 Подписывая требование об оплате, прилагаемое к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соглашению о штрафных санкциях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(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далее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именуемое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«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»),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безоговорочно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соглашается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следующим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6DFBE71B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а)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Подписывая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факт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принятия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«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Условия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оплаты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»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этом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/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/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обслуживающий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связи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получением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суммы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(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далее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именуемый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передает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полученное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для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дополнительного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согласования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поскольку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уже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подписала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целью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его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принятия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73DDED6B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б)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Банковский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чек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служит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основанием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для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списания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банком-плательщиком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всей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суммы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чеке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счета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компании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без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дополнительного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акцепта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23EA1064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c)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Компания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может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письменной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или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иной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форме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давать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платежному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указание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отозвать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свое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согласие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принятие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поручения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6583A32B" w14:textId="77777777" w:rsidR="00E61B8A" w:rsidRPr="00205E4A" w:rsidRDefault="00E61B8A" w:rsidP="00E61B8A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d)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Компания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приняла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Претензию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полную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сумму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штрафа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06179678" w14:textId="77777777" w:rsidR="00E61B8A" w:rsidRPr="00205E4A" w:rsidRDefault="00E61B8A" w:rsidP="00E61B8A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e)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соглашается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Банк-плательщик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несет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никакой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ответственности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законность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действительность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сроки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подачи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запроса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представленного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Обязательства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а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также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действия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предпринятые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Банком-плательщиком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для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обеспечения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исполнения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Обязательства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. 1.4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В случае неисполнения или ненадлежащего исполнения Компанией договора, заключенного в результате процедуры закупок, Клиент обязан представить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Банку-плательщику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оригиналы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о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невыплате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прилагаемого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Обязательства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, уведомив об этом Компанию в письменной форме. Настоящее соглашение о невыплате и прилагаемое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Обязательство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lastRenderedPageBreak/>
        <w:t>одобренный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быть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случае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их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являются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представленный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электронный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помощью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средств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массовой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информации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таких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как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также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них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перепечатано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бумага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опциями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>.</w:t>
      </w:r>
    </w:p>
    <w:p w14:paraId="51F43802" w14:textId="77777777" w:rsidR="00E61B8A" w:rsidRPr="00205E4A" w:rsidRDefault="00E61B8A" w:rsidP="00E61B8A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1.5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может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предоставить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Банк-плательщик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другие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дополнительные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документы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21158A55" w14:textId="77777777" w:rsidR="00E61B8A" w:rsidRPr="00205E4A" w:rsidRDefault="00E61B8A" w:rsidP="00655812">
      <w:pPr>
        <w:numPr>
          <w:ilvl w:val="1"/>
          <w:numId w:val="26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не несет ответственности за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любые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риски (убытки, понесенные Компанией) </w:t>
      </w: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негативные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последствия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возникшие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у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в результате выплаты суммы, указанной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платежном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поручении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Банка-плательщика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.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обязан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проверять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факты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нарушения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условий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договора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52689E0B" w14:textId="77777777" w:rsidR="00E61B8A" w:rsidRPr="00205E4A" w:rsidRDefault="00E61B8A" w:rsidP="00655812">
      <w:pPr>
        <w:numPr>
          <w:ilvl w:val="1"/>
          <w:numId w:val="26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случае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недостатка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средств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счете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: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Плательщик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банк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оплата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письмо с требованием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от получения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 xml:space="preserve">затем 2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( </w:t>
      </w:r>
      <w:r w:rsidRPr="00205E4A">
        <w:rPr>
          <w:rFonts w:ascii="GHEA Grapalat" w:hAnsi="GHEA Grapalat" w:cs="GHEA Grapalat"/>
          <w:sz w:val="20"/>
          <w:szCs w:val="20"/>
        </w:rPr>
        <w:t xml:space="preserve">два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205E4A">
        <w:rPr>
          <w:rFonts w:ascii="GHEA Grapalat" w:hAnsi="GHEA Grapalat" w:cs="GHEA Grapalat"/>
          <w:sz w:val="20"/>
          <w:szCs w:val="20"/>
        </w:rPr>
        <w:t>рабочих дня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день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в течение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нуждаться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является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информировать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Клиенту :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>написанный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</w:rPr>
        <w:t xml:space="preserve">в форме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1283EA8F" w14:textId="77777777" w:rsidR="00E61B8A" w:rsidRPr="00205E4A" w:rsidRDefault="00E61B8A" w:rsidP="00655812">
      <w:pPr>
        <w:numPr>
          <w:ilvl w:val="1"/>
          <w:numId w:val="26"/>
        </w:numPr>
        <w:spacing w:after="0" w:line="240" w:lineRule="auto"/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205E4A">
        <w:rPr>
          <w:rFonts w:ascii="GHEA Grapalat" w:hAnsi="GHEA Grapalat" w:cs="GHEA Grapalat"/>
          <w:sz w:val="20"/>
          <w:szCs w:val="20"/>
          <w:lang w:val="pt-BR"/>
        </w:rPr>
        <w:t xml:space="preserve">настоящего Соглашения и прилагаемой к нему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выписки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205E4A">
        <w:rPr>
          <w:rFonts w:ascii="GHEA Grapalat" w:hAnsi="GHEA Grapalat" w:cs="GHEA Grapalat"/>
          <w:sz w:val="20"/>
          <w:szCs w:val="20"/>
          <w:lang w:val="pt-BR"/>
        </w:rPr>
        <w:t>в Банк, если сумма не будет выплачена Клиенту в течение десяти рабочих дней по причинам, не зависящим от Банка, Клиент обязан передать информацию о Компании, касающуюся неплатежа, в ЗАО «АКРА Кредитная отчетность» (Кредитное бюро).</w:t>
      </w:r>
    </w:p>
    <w:p w14:paraId="69CA2C44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110F03" w14:textId="77777777" w:rsidR="00E61B8A" w:rsidRPr="00205E4A" w:rsidRDefault="00E61B8A" w:rsidP="00E61B8A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proofErr w:type="spellStart"/>
      <w:r w:rsidRPr="00205E4A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</w:t>
      </w:r>
      <w:proofErr w:type="spellEnd"/>
      <w:r w:rsidRPr="00205E4A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bCs/>
          <w:sz w:val="20"/>
          <w:szCs w:val="20"/>
          <w:lang w:val="hy-AM"/>
        </w:rPr>
        <w:t>условия</w:t>
      </w:r>
      <w:proofErr w:type="spellEnd"/>
    </w:p>
    <w:p w14:paraId="0579A58F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2.1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являются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безотзывными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вступают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силу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после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ратификации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остаются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силе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двадцатого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рабочего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дня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следующего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последним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днем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полного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исполнения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обязательств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принятых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Компанией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договору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который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должен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быть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заключен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26D10CA8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2.2.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Предоставляя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прилагаемое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к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письмо-требование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банк-плательщик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:</w:t>
      </w:r>
    </w:p>
    <w:p w14:paraId="3CDF5B3A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Клиент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нарушила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договорные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обязательства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, и</w:t>
      </w:r>
    </w:p>
    <w:p w14:paraId="5FBBA3E0" w14:textId="77777777" w:rsidR="00E61B8A" w:rsidRPr="00205E4A" w:rsidDel="00A13215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подтверждает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что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настоящее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о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возмещении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убытков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прилагаемое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к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нему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Требование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были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должным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образом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подписаны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уполномоченным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лицом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3C8AA01E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Споры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возникающие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связи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с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настоящим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разрешаются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путем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переговоров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.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случае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невозможности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достижения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соглашения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споры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разрешаются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 w:cs="GHEA Grapalat"/>
          <w:sz w:val="20"/>
          <w:szCs w:val="20"/>
          <w:lang w:val="hy-AM"/>
        </w:rPr>
        <w:t>суде</w:t>
      </w:r>
      <w:proofErr w:type="spellEnd"/>
      <w:r w:rsidRPr="00205E4A">
        <w:rPr>
          <w:rFonts w:ascii="GHEA Grapalat" w:hAnsi="GHEA Grapalat" w:cs="GHEA Grapalat"/>
          <w:sz w:val="20"/>
          <w:szCs w:val="20"/>
          <w:lang w:val="hy-AM"/>
        </w:rPr>
        <w:t>.</w:t>
      </w:r>
    </w:p>
    <w:p w14:paraId="2D2D6D46" w14:textId="77777777" w:rsidR="00E61B8A" w:rsidRPr="00205E4A" w:rsidRDefault="00E61B8A" w:rsidP="00E61B8A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2C5F01E" w14:textId="77777777" w:rsidR="00E61B8A" w:rsidRPr="00205E4A" w:rsidRDefault="00E61B8A" w:rsidP="00E61B8A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Адрес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компании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банковские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реквизиты</w:t>
      </w:r>
      <w:proofErr w:type="spellEnd"/>
      <w:r w:rsidRPr="00205E4A">
        <w:rPr>
          <w:rFonts w:ascii="GHEA Grapalat" w:hAnsi="GHEA Grapalat" w:cs="GHEA Grapalat"/>
          <w:b/>
          <w:sz w:val="20"/>
          <w:szCs w:val="20"/>
          <w:lang w:val="hy-AM"/>
        </w:rPr>
        <w:t>:</w:t>
      </w:r>
    </w:p>
    <w:p w14:paraId="3E9998FF" w14:textId="77777777" w:rsidR="00E61B8A" w:rsidRPr="00205E4A" w:rsidRDefault="00E61B8A" w:rsidP="00E61B8A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205E4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258F5045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Название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</w:p>
    <w:p w14:paraId="0607348C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D778B4A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адрес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</w:p>
    <w:p w14:paraId="4E278B12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E0F0EAC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Название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банка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обслуживающего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компанию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.</w:t>
      </w:r>
    </w:p>
    <w:p w14:paraId="02B2D439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1844C3A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номер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банковского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счета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</w:p>
    <w:p w14:paraId="6B6D056B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075BB21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налоговый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регистрационный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номер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</w:p>
    <w:p w14:paraId="4F98B223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205E4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FF6B7B1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lastRenderedPageBreak/>
        <w:t>Имя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фамилия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и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подпись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директора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компании</w:t>
      </w:r>
      <w:proofErr w:type="spellEnd"/>
      <w:r w:rsidRPr="00205E4A">
        <w:rPr>
          <w:rFonts w:ascii="GHEA Grapalat" w:hAnsi="GHEA Grapalat"/>
          <w:sz w:val="20"/>
          <w:szCs w:val="20"/>
          <w:vertAlign w:val="superscript"/>
          <w:lang w:val="hy-AM"/>
        </w:rPr>
        <w:t>.</w:t>
      </w:r>
    </w:p>
    <w:p w14:paraId="26F1C603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05E4A">
        <w:rPr>
          <w:rFonts w:ascii="GHEA Grapalat" w:hAnsi="GHEA Grapalat"/>
          <w:sz w:val="20"/>
          <w:szCs w:val="20"/>
          <w:lang w:val="hy-AM"/>
        </w:rPr>
        <w:t>К.Т.</w:t>
      </w:r>
    </w:p>
    <w:p w14:paraId="24462A39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2CE8AF9" w14:textId="77777777" w:rsidR="00E61B8A" w:rsidRPr="00205E4A" w:rsidRDefault="00E61B8A" w:rsidP="00E61B8A">
      <w:pPr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День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>/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месяц</w:t>
      </w:r>
      <w:proofErr w:type="spellEnd"/>
      <w:r w:rsidRPr="00205E4A">
        <w:rPr>
          <w:rFonts w:ascii="GHEA Grapalat" w:hAnsi="GHEA Grapalat"/>
          <w:sz w:val="20"/>
          <w:szCs w:val="20"/>
          <w:lang w:val="hy-AM"/>
        </w:rPr>
        <w:t>/</w:t>
      </w:r>
      <w:proofErr w:type="spellStart"/>
      <w:r w:rsidRPr="00205E4A">
        <w:rPr>
          <w:rFonts w:ascii="GHEA Grapalat" w:hAnsi="GHEA Grapalat"/>
          <w:sz w:val="20"/>
          <w:szCs w:val="20"/>
          <w:lang w:val="hy-AM"/>
        </w:rPr>
        <w:t>год</w:t>
      </w:r>
      <w:proofErr w:type="spellEnd"/>
    </w:p>
    <w:p w14:paraId="38B64A20" w14:textId="77777777" w:rsidR="00E61B8A" w:rsidRPr="00205E4A" w:rsidRDefault="00E61B8A" w:rsidP="00E61B8A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44467508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205E4A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Заполняется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секретарем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комитета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до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публикации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приглашения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 xml:space="preserve"> в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информационном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20"/>
          <w:szCs w:val="20"/>
          <w:lang w:val="hy-AM"/>
        </w:rPr>
        <w:t>бюллетене</w:t>
      </w:r>
      <w:proofErr w:type="spellEnd"/>
      <w:r w:rsidRPr="00205E4A">
        <w:rPr>
          <w:rFonts w:ascii="GHEA Grapalat" w:hAnsi="GHEA Grapalat"/>
          <w:i/>
          <w:sz w:val="20"/>
          <w:szCs w:val="20"/>
          <w:lang w:val="hy-AM"/>
        </w:rPr>
        <w:t>.</w:t>
      </w:r>
    </w:p>
    <w:p w14:paraId="5E0491B7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0570334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22C70B" w14:textId="77777777" w:rsidR="00E61B8A" w:rsidRPr="00205E4A" w:rsidRDefault="00E61B8A" w:rsidP="00E61B8A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205E4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E61B8A" w:rsidRPr="00205E4A" w14:paraId="15C636EF" w14:textId="77777777" w:rsidTr="00E61B8A">
        <w:trPr>
          <w:trHeight w:val="137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3AD33A" w14:textId="77777777" w:rsidR="00E61B8A" w:rsidRPr="00205E4A" w:rsidRDefault="00E61B8A" w:rsidP="00E61B8A">
            <w:pPr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205E4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ЗАПРОС*</w:t>
            </w:r>
          </w:p>
        </w:tc>
      </w:tr>
      <w:tr w:rsidR="00E61B8A" w:rsidRPr="00205E4A" w14:paraId="678F787D" w14:textId="77777777" w:rsidTr="00E61B8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3620A6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Число</w:t>
            </w:r>
          </w:p>
        </w:tc>
      </w:tr>
      <w:tr w:rsidR="00E61B8A" w:rsidRPr="00205E4A" w14:paraId="6AF02AA4" w14:textId="77777777" w:rsidTr="00E61B8A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0E3ABD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Презентация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Дата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"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20___</w:t>
            </w:r>
          </w:p>
        </w:tc>
      </w:tr>
      <w:tr w:rsidR="00E61B8A" w:rsidRPr="00205E4A" w14:paraId="2536826D" w14:textId="77777777" w:rsidTr="00E61B8A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AA0C872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плательщика 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компании)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E61B8A" w:rsidRPr="00205E4A" w14:paraId="39644E4E" w14:textId="77777777" w:rsidTr="00E61B8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364E3D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5.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Финансовое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учреждение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обслуживающее плательщика (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банк )</w:t>
            </w:r>
          </w:p>
        </w:tc>
      </w:tr>
      <w:tr w:rsidR="00E61B8A" w:rsidRPr="00205E4A" w14:paraId="66B7112E" w14:textId="77777777" w:rsidTr="00E61B8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1CDF80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6.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число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</w:p>
        </w:tc>
      </w:tr>
      <w:tr w:rsidR="00E61B8A" w:rsidRPr="00205E4A" w14:paraId="6148F2A7" w14:textId="77777777" w:rsidTr="00E61B8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1B1031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НДС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</w:p>
        </w:tc>
      </w:tr>
      <w:tr w:rsidR="00E61B8A" w:rsidRPr="00205E4A" w14:paraId="64B63081" w14:textId="77777777" w:rsidTr="00E61B8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91DC1D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ПСК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</w:p>
        </w:tc>
      </w:tr>
      <w:tr w:rsidR="00E61B8A" w:rsidRPr="00205E4A" w14:paraId="256F5FCB" w14:textId="77777777" w:rsidTr="00E61B8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6FBB40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9.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получателя 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205E4A">
              <w:rPr>
                <w:rFonts w:ascii="GHEA Grapalat" w:hAnsi="GHEA Grapalat"/>
                <w:sz w:val="20"/>
                <w:szCs w:val="20"/>
                <w:lang w:val="af-ZA"/>
              </w:rPr>
              <w:t>Российско-армянский (славянский) университет БМК</w:t>
            </w:r>
          </w:p>
        </w:tc>
      </w:tr>
      <w:tr w:rsidR="00E61B8A" w:rsidRPr="00205E4A" w14:paraId="5F47525E" w14:textId="77777777" w:rsidTr="00E61B8A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CBAA48C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10. Бенефициар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социального страхования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необязательно</w:t>
            </w:r>
            <w:proofErr w:type="spellEnd"/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E61B8A" w:rsidRPr="00205E4A" w14:paraId="1BC7A500" w14:textId="77777777" w:rsidTr="00E61B8A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E2FD33D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11.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плательщика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НДС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:</w:t>
            </w:r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00053474</w:t>
            </w:r>
          </w:p>
        </w:tc>
      </w:tr>
      <w:tr w:rsidR="00E61B8A" w:rsidRPr="00205E4A" w14:paraId="256619E0" w14:textId="77777777" w:rsidTr="00E61B8A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11C2AC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получателя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Обслуживаемая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финансовая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организация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( банк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)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: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ЗАО «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Ардшинбанк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»</w:t>
            </w:r>
          </w:p>
        </w:tc>
      </w:tr>
      <w:tr w:rsidR="00E61B8A" w:rsidRPr="00205E4A" w14:paraId="41B503B3" w14:textId="77777777" w:rsidTr="00E61B8A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FB7499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3.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счет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номер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.N )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2480100103250010</w:t>
            </w:r>
          </w:p>
        </w:tc>
      </w:tr>
      <w:tr w:rsidR="00E61B8A" w:rsidRPr="00205E4A" w14:paraId="5162253F" w14:textId="77777777" w:rsidTr="00E61B8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85BB601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в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цифрах)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словами )</w:t>
            </w:r>
          </w:p>
        </w:tc>
      </w:tr>
      <w:tr w:rsidR="00E61B8A" w:rsidRPr="00205E4A" w14:paraId="36D1896D" w14:textId="77777777" w:rsidTr="00E61B8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3BB668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( в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цифрах)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(словами )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Предназначено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частичного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применимо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E61B8A" w:rsidRPr="00205E4A" w14:paraId="3B24F7D6" w14:textId="77777777" w:rsidTr="00E61B8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F91E5AE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6. Валюта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прописью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)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с кодом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</w:tc>
      </w:tr>
      <w:tr w:rsidR="00E61B8A" w:rsidRPr="00205E4A" w14:paraId="2994C9D8" w14:textId="77777777" w:rsidTr="00E61B8A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44AC5B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7.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Цель транзакции </w:t>
            </w:r>
            <w:proofErr w:type="gramStart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платежа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: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исполнение</w:t>
            </w:r>
            <w:proofErr w:type="spellEnd"/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контракта</w:t>
            </w:r>
            <w:proofErr w:type="spellEnd"/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)</w:t>
            </w:r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bCs/>
                <w:i/>
                <w:sz w:val="20"/>
                <w:szCs w:val="20"/>
              </w:rPr>
              <w:t>страхования )</w:t>
            </w:r>
          </w:p>
        </w:tc>
      </w:tr>
      <w:tr w:rsidR="00E61B8A" w:rsidRPr="00205E4A" w14:paraId="5EE708C1" w14:textId="77777777" w:rsidTr="00E61B8A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C103271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1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8.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Название</w:t>
            </w:r>
            <w:proofErr w:type="spellEnd"/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включая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соглашение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о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штрафных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санкциях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цифры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контракт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код, на основании которого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производится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сбор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)</w:t>
            </w:r>
          </w:p>
          <w:p w14:paraId="246C0420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E61B8A" w:rsidRPr="00205E4A" w14:paraId="3A8728B1" w14:textId="77777777" w:rsidTr="00E61B8A">
        <w:trPr>
          <w:trHeight w:val="70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47B8BE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E61B8A" w:rsidRPr="00205E4A" w14:paraId="62835E90" w14:textId="77777777" w:rsidTr="00E61B8A">
        <w:trPr>
          <w:trHeight w:val="20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E30D5B4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: &lt;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принятый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способ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</w:tc>
      </w:tr>
      <w:tr w:rsidR="00E61B8A" w:rsidRPr="00205E4A" w14:paraId="0CD4D26D" w14:textId="77777777" w:rsidTr="00E61B8A">
        <w:trPr>
          <w:trHeight w:val="21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CFA409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Количество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прикрепленных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страниц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---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страница</w:t>
            </w:r>
          </w:p>
        </w:tc>
      </w:tr>
      <w:tr w:rsidR="00E61B8A" w:rsidRPr="00205E4A" w14:paraId="6030E136" w14:textId="77777777" w:rsidTr="00E61B8A">
        <w:trPr>
          <w:trHeight w:val="1788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95B50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Calibri" w:hAnsi="Calibri" w:cs="Calibri"/>
                <w:sz w:val="20"/>
                <w:szCs w:val="20"/>
              </w:rPr>
              <w:t> 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22.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а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Бенефициар подписи</w:t>
            </w:r>
          </w:p>
          <w:p w14:paraId="2551035A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FFA4DC4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30862947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25EA50CD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92A914E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61152617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3632883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22.б.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  <w:p w14:paraId="0E15C923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lastRenderedPageBreak/>
              <w:t>К.Т.</w:t>
            </w:r>
          </w:p>
          <w:p w14:paraId="74D2093F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9A54E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 xml:space="preserve">2 </w:t>
            </w:r>
            <w:r w:rsidRPr="00205E4A">
              <w:rPr>
                <w:rFonts w:ascii="GHEA Grapalat" w:hAnsi="GHEA Grapalat" w:cs="Arial"/>
                <w:sz w:val="20"/>
                <w:szCs w:val="20"/>
              </w:rPr>
              <w:t xml:space="preserve">1.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а.</w:t>
            </w:r>
            <w:r w:rsidRPr="00205E4A">
              <w:rPr>
                <w:rFonts w:ascii="Calibri" w:hAnsi="Calibri" w:cs="Calibri"/>
                <w:sz w:val="20"/>
                <w:szCs w:val="20"/>
              </w:rPr>
              <w:t> 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Подписи</w:t>
            </w:r>
            <w:r w:rsidRPr="00205E4A">
              <w:rPr>
                <w:rFonts w:ascii="GHEA Grapalat" w:hAnsi="GHEA Grapalat" w:cs="Courier New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плательщика :</w:t>
            </w:r>
            <w:proofErr w:type="gramEnd"/>
          </w:p>
          <w:p w14:paraId="45077F12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4BA2B84B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3C84FE85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55251606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0ACAB8A1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1E19A0CD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14:paraId="583AA7AC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1.б. К.Т.</w:t>
            </w:r>
          </w:p>
          <w:p w14:paraId="5D3F4B19" w14:textId="77777777" w:rsidR="00E61B8A" w:rsidRPr="00205E4A" w:rsidRDefault="00E61B8A" w:rsidP="00E61B8A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E61B8A" w:rsidRPr="00205E4A" w14:paraId="5472C37E" w14:textId="77777777" w:rsidTr="00E61B8A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E3CBA5F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lastRenderedPageBreak/>
              <w:t xml:space="preserve">2 </w:t>
            </w:r>
            <w:proofErr w:type="gram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a.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Финансовое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учреждение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обслуживающее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0AC69B9E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                            </w:t>
            </w:r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</w:t>
            </w:r>
          </w:p>
          <w:p w14:paraId="004CAC5B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187CDC21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091592E5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1BB0FFD1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7052A96E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E3ACF55" w14:textId="77777777" w:rsidR="00E61B8A" w:rsidRPr="00205E4A" w:rsidRDefault="00E61B8A" w:rsidP="00E61B8A">
            <w:pPr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a.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Финансовое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учреждение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обслуживающее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</w:p>
          <w:p w14:paraId="2130B8C9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652DC6BE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</w:p>
          <w:p w14:paraId="282E4B0E" w14:textId="77777777" w:rsidR="00E61B8A" w:rsidRPr="00205E4A" w:rsidRDefault="00E61B8A" w:rsidP="00E61B8A">
            <w:pPr>
              <w:jc w:val="right"/>
              <w:rPr>
                <w:rFonts w:ascii="GHEA Grapalat" w:hAnsi="GHEA Grapalat" w:cs="Tahoma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>/____________________/</w:t>
            </w:r>
          </w:p>
          <w:p w14:paraId="13021E5F" w14:textId="77777777" w:rsidR="00E61B8A" w:rsidRPr="00205E4A" w:rsidRDefault="00E61B8A" w:rsidP="00E61B8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                                                 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/ подпись /</w:t>
            </w:r>
          </w:p>
          <w:p w14:paraId="5353E486" w14:textId="77777777" w:rsidR="00E61B8A" w:rsidRPr="00205E4A" w:rsidRDefault="00E61B8A" w:rsidP="00E61B8A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E61B8A" w:rsidRPr="00205E4A" w14:paraId="29C00F5A" w14:textId="77777777" w:rsidTr="00E61B8A">
        <w:trPr>
          <w:trHeight w:val="7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2984E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24.б. К.Т.</w:t>
            </w:r>
          </w:p>
          <w:p w14:paraId="3159D8E1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EE202D5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F939014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лет. </w:t>
            </w:r>
          </w:p>
          <w:p w14:paraId="7B0B1BEA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43AD93D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14:paraId="10ACF578" w14:textId="77777777" w:rsidR="00E61B8A" w:rsidRPr="00205E4A" w:rsidRDefault="00E61B8A" w:rsidP="00E61B8A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1BD41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>23.б. К.Т.</w:t>
            </w:r>
          </w:p>
          <w:p w14:paraId="18D65D74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72CBE1C3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14:paraId="12A0DFA4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23.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c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Казнь </w:t>
            </w: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>Дата :</w:t>
            </w:r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 "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 xml:space="preserve">___"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205E4A">
              <w:rPr>
                <w:rFonts w:ascii="GHEA Grapalat" w:hAnsi="GHEA Grapalat" w:cs="Tahoma"/>
                <w:sz w:val="20"/>
                <w:szCs w:val="20"/>
              </w:rPr>
              <w:t>20___</w:t>
            </w:r>
          </w:p>
          <w:p w14:paraId="40B05C56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8D32D34" w14:textId="77777777" w:rsidR="00E61B8A" w:rsidRPr="00205E4A" w:rsidRDefault="00E61B8A" w:rsidP="00E61B8A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879F530" w14:textId="77777777" w:rsidR="00E61B8A" w:rsidRPr="00205E4A" w:rsidRDefault="00E61B8A" w:rsidP="00E61B8A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14:paraId="4819AC2A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BEE9124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A42C94D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  <w:r w:rsidRPr="00205E4A">
        <w:rPr>
          <w:rFonts w:ascii="GHEA Grapalat" w:hAnsi="GHEA Grapalat"/>
          <w:i/>
          <w:sz w:val="16"/>
          <w:lang w:val="hy-AM"/>
        </w:rPr>
        <w:t xml:space="preserve">*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Запрос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на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оплату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оформляется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в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соответствии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с «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Обязательными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требованиями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и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порядком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оформления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запроса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на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оплату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»,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изложенными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в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данном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/>
          <w:sz w:val="16"/>
          <w:lang w:val="hy-AM"/>
        </w:rPr>
        <w:t>приглашении</w:t>
      </w:r>
      <w:proofErr w:type="spellEnd"/>
      <w:r w:rsidRPr="00205E4A">
        <w:rPr>
          <w:rFonts w:ascii="GHEA Grapalat" w:hAnsi="GHEA Grapalat"/>
          <w:i/>
          <w:sz w:val="16"/>
          <w:lang w:val="hy-AM"/>
        </w:rPr>
        <w:t>.</w:t>
      </w:r>
    </w:p>
    <w:p w14:paraId="5F3163CA" w14:textId="77777777" w:rsidR="00E61B8A" w:rsidRPr="00205E4A" w:rsidRDefault="00E61B8A" w:rsidP="00E61B8A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b/>
          <w:lang w:val="nl-NL"/>
        </w:rPr>
      </w:pPr>
      <w:r w:rsidRPr="00205E4A">
        <w:rPr>
          <w:rFonts w:ascii="GHEA Grapalat" w:hAnsi="GHEA Grapalat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Оплата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письмо</w:t>
      </w:r>
      <w:proofErr w:type="spellEnd"/>
      <w:r w:rsidRPr="00205E4A">
        <w:rPr>
          <w:rFonts w:ascii="GHEA Grapalat" w:hAnsi="GHEA Grapalat"/>
          <w:b/>
          <w:lang w:val="hy-AM"/>
        </w:rPr>
        <w:t xml:space="preserve"> с </w:t>
      </w:r>
      <w:proofErr w:type="spellStart"/>
      <w:r w:rsidRPr="00205E4A">
        <w:rPr>
          <w:rFonts w:ascii="GHEA Grapalat" w:hAnsi="GHEA Grapalat"/>
          <w:b/>
          <w:lang w:val="hy-AM"/>
        </w:rPr>
        <w:t>требованием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обязательный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предварительные</w:t>
      </w:r>
      <w:proofErr w:type="spellEnd"/>
      <w:r w:rsidRPr="00205E4A">
        <w:rPr>
          <w:rFonts w:ascii="GHEA Grapalat" w:hAnsi="GHEA Grapalat"/>
          <w:b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условия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r w:rsidRPr="00205E4A">
        <w:rPr>
          <w:rFonts w:ascii="GHEA Grapalat" w:hAnsi="GHEA Grapalat"/>
          <w:b/>
          <w:lang w:val="hy-AM"/>
        </w:rPr>
        <w:t>и</w:t>
      </w:r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начинка</w:t>
      </w:r>
      <w:proofErr w:type="spellEnd"/>
      <w:r w:rsidRPr="00205E4A">
        <w:rPr>
          <w:rFonts w:ascii="GHEA Grapalat" w:hAnsi="GHEA Grapalat"/>
          <w:b/>
          <w:lang w:val="nl-NL"/>
        </w:rPr>
        <w:t xml:space="preserve"> </w:t>
      </w:r>
      <w:proofErr w:type="spellStart"/>
      <w:r w:rsidRPr="00205E4A">
        <w:rPr>
          <w:rFonts w:ascii="GHEA Grapalat" w:hAnsi="GHEA Grapalat"/>
          <w:b/>
          <w:lang w:val="hy-AM"/>
        </w:rPr>
        <w:t>гид</w:t>
      </w:r>
      <w:proofErr w:type="spellEnd"/>
    </w:p>
    <w:p w14:paraId="04CE2DE7" w14:textId="77777777" w:rsidR="00E61B8A" w:rsidRPr="00205E4A" w:rsidRDefault="00E61B8A" w:rsidP="00E61B8A">
      <w:pPr>
        <w:jc w:val="center"/>
        <w:rPr>
          <w:rFonts w:ascii="GHEA Grapalat" w:hAnsi="GHEA Grapalat"/>
          <w:b/>
          <w:lang w:val="nl-NL"/>
        </w:rPr>
      </w:pPr>
    </w:p>
    <w:tbl>
      <w:tblPr>
        <w:tblW w:w="10432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374"/>
      </w:tblGrid>
      <w:tr w:rsidR="00E61B8A" w:rsidRPr="00205E4A" w14:paraId="02514AE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182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H/N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CA1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>&lt;&lt; Оплата</w:t>
            </w:r>
            <w:proofErr w:type="gramEnd"/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 запрос &gt;&gt; документ предварительные условия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2D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Отмеченный поле /</w:t>
            </w:r>
          </w:p>
          <w:p w14:paraId="61B21AB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предварительные условия существование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41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Действительное условие начинка требование</w:t>
            </w:r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E8804D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относящийся</w:t>
            </w:r>
            <w:proofErr w:type="spellEnd"/>
            <w:proofErr w:type="gram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к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процессу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закупок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E227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Условие действительности</w:t>
            </w:r>
          </w:p>
          <w:p w14:paraId="5249C15E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дополнительный </w:t>
            </w: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>сторона :</w:t>
            </w:r>
            <w:proofErr w:type="gramEnd"/>
          </w:p>
          <w:p w14:paraId="728C0CC3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бенефициар или плательщик</w:t>
            </w:r>
          </w:p>
          <w:p w14:paraId="01D277F9" w14:textId="77777777" w:rsidR="00E61B8A" w:rsidRPr="00205E4A" w:rsidRDefault="00E61B8A" w:rsidP="00E61B8A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b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относящийся</w:t>
            </w:r>
            <w:proofErr w:type="spellEnd"/>
            <w:proofErr w:type="gram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к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процессу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закупок</w:t>
            </w:r>
            <w:proofErr w:type="spellEnd"/>
            <w:r w:rsidRPr="00205E4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E61B8A" w:rsidRPr="00205E4A" w14:paraId="4564213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3C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AF0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90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09A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248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205E4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E61B8A" w:rsidRPr="00205E4A" w14:paraId="675E5977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50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2F5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Название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документа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D3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DC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F52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документе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имеется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предварительно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заполненная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Запрос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оплату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».</w:t>
            </w:r>
          </w:p>
        </w:tc>
      </w:tr>
      <w:tr w:rsidR="00E61B8A" w:rsidRPr="00205E4A" w14:paraId="3693714C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FF2" w14:textId="77777777" w:rsidR="00E61B8A" w:rsidRPr="00205E4A" w:rsidRDefault="00E61B8A" w:rsidP="00655812">
            <w:pPr>
              <w:pStyle w:val="a5"/>
              <w:numPr>
                <w:ilvl w:val="0"/>
                <w:numId w:val="27"/>
              </w:numPr>
              <w:spacing w:after="0" w:line="240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5F1B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оплата письмо с требованием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60A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7D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02E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Автор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: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письмо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требованием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презентации</w:t>
            </w:r>
          </w:p>
        </w:tc>
      </w:tr>
      <w:tr w:rsidR="00E61B8A" w:rsidRPr="00205E4A" w14:paraId="45915901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437B" w14:textId="77777777" w:rsidR="00E61B8A" w:rsidRPr="00205E4A" w:rsidRDefault="00E61B8A" w:rsidP="00655812">
            <w:pPr>
              <w:pStyle w:val="a5"/>
              <w:numPr>
                <w:ilvl w:val="0"/>
                <w:numId w:val="27"/>
              </w:numPr>
              <w:spacing w:after="0" w:line="240" w:lineRule="auto"/>
              <w:ind w:hanging="436"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9B7B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презентация дата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05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64F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2C51E5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70B" w14:textId="77777777" w:rsidR="00E61B8A" w:rsidRPr="00205E4A" w:rsidRDefault="00E61B8A" w:rsidP="00E61B8A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Автор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: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письмо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требованием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день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E61B8A" w:rsidRPr="00205E4A" w14:paraId="5DE40EA1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431" w14:textId="77777777" w:rsidR="00E61B8A" w:rsidRPr="00205E4A" w:rsidRDefault="00E61B8A" w:rsidP="00655812">
            <w:pPr>
              <w:pStyle w:val="a5"/>
              <w:numPr>
                <w:ilvl w:val="0"/>
                <w:numId w:val="27"/>
              </w:numPr>
              <w:spacing w:after="0" w:line="240" w:lineRule="auto"/>
              <w:ind w:hanging="436"/>
              <w:jc w:val="both"/>
              <w:rPr>
                <w:rFonts w:ascii="GHEA Grapalat" w:hAnsi="GHEA Grapalat" w:cs="Times Armenia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AEC" w14:textId="77777777" w:rsidR="00E61B8A" w:rsidRPr="00205E4A" w:rsidRDefault="00E61B8A" w:rsidP="00E61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F19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477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2193B4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его заполняют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имя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лица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счета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запросу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упомянул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Сумма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: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Заполняется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.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имя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фамилия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если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физический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является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человеком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или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имя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если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человек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.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Они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упомянуты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также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другой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данные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согласно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необходимость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.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плательщиком .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к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296" w14:textId="77777777" w:rsidR="00E61B8A" w:rsidRPr="00205E4A" w:rsidRDefault="00E61B8A" w:rsidP="00E61B8A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3D397F2A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240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62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Название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( плательщик) банк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C1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29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обязательный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B15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14C924B3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91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71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плательщик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FE1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3EB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62C29E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банковское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счет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сам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обслуживающий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финансовый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организации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филиале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из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которой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запросу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упомянул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количество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5E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2BA962F0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967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DF8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ИНН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C31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D2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6210021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Арменией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Республика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нормативный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посредством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действий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lastRenderedPageBreak/>
              <w:t>ограниченный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случаях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когда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зарегистрирован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налогоплательщик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5C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03728FD2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5D6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4C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Номер социального страхования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84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5D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7917634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Арменией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Республика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нормативный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посредством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действий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определенный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случаях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когда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является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физическим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человек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D8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5F81A8B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2DF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9CA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получателя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имя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фамилия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09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8E9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51D109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Получатель заполняет форму существование человек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оплата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>) Имя получателя : указаны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также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другой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данные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согласно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6E7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7A835F1C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4EE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B6A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идентификационный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номер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EE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897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1D69CD1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заполнялось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процессе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закупок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E9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 w:cs="Sylfaen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proofErr w:type="gram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E61B8A" w:rsidRPr="00205E4A" w14:paraId="5F4E590E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C0E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A1B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ИНН получателя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684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6F9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1813E11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Арменией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Республика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нормативный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юридический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посредством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действий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определенный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случаях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когда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зарегистрирован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налогоплательщик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75F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150B3452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86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FF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бенефициару обслуживающий финансовый Название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7A4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C7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E6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70711D0B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EB8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8DA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бенефициар счет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4A4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ADB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11C3D4C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это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банковский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казначейский</w:t>
            </w:r>
            <w:proofErr w:type="spellEnd"/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) счет число которых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перевести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обвинен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означает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F2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заранее 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приглашению</w:t>
            </w:r>
          </w:p>
        </w:tc>
      </w:tr>
      <w:tr w:rsidR="00E61B8A" w:rsidRPr="00205E4A" w14:paraId="4EA09554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E7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CA9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сумма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в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цифрах и словах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FFE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477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651042D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предмет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количество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55A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E61B8A" w:rsidRPr="00205E4A" w14:paraId="4D23279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9C4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CED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Принимаемая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: (в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цифрах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словами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405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37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необязательный</w:t>
            </w:r>
            <w:proofErr w:type="spellEnd"/>
          </w:p>
          <w:p w14:paraId="04B7A70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Предназначено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частичного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распространяется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покупки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00E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подлежит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заполнению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неприменимо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E61B8A" w:rsidRPr="00205E4A" w14:paraId="5ACC6E97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8F9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9B9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Валюта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словесно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и в коде 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E4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A13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90E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71E0F508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891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442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сделка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AF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12D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Добавлены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слова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"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обеспечения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исполнения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контракта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" .</w:t>
            </w:r>
            <w:proofErr w:type="gramEnd"/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307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Заполняется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заранее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получателем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приглашению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E61B8A" w:rsidRPr="00205E4A" w14:paraId="600A98E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FC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2F6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51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5E4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2906A25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заполнен запросом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упомянул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денег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сбор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база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существование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документ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gramStart"/>
            <w:r w:rsidRPr="00205E4A">
              <w:rPr>
                <w:rFonts w:ascii="GHEA Grapalat" w:hAnsi="GHEA Grapalat" w:cs="GHEA Grapalat"/>
                <w:sz w:val="20"/>
                <w:szCs w:val="20"/>
              </w:rPr>
              <w:t>данные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которые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основа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бенефициар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оплата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подает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заявку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обслуживающий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банку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заполнение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анкеты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презентация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база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существование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договор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число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покупка процедура код </w:t>
            </w:r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в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соответствии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соглашением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о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штрафных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санкциях</w:t>
            </w:r>
            <w:proofErr w:type="spellEnd"/>
            <w:r w:rsidRPr="00205E4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71B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получателем</w:t>
            </w:r>
            <w:proofErr w:type="spellEnd"/>
            <w:r w:rsidRPr="00205E4A">
              <w:rPr>
                <w:rFonts w:ascii="Cambria Math" w:hAnsi="Cambria Math" w:cs="Cambria Math"/>
                <w:sz w:val="20"/>
                <w:szCs w:val="20"/>
              </w:rPr>
              <w:t>​​​</w:t>
            </w:r>
          </w:p>
        </w:tc>
      </w:tr>
      <w:tr w:rsidR="00E61B8A" w:rsidRPr="00205E4A" w14:paraId="5B2F815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AA52" w14:textId="77777777" w:rsidR="00E61B8A" w:rsidRPr="00205E4A" w:rsidDel="0010680B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C6A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89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E072" w14:textId="77777777" w:rsidR="00E61B8A" w:rsidRPr="00205E4A" w:rsidRDefault="00E61B8A" w:rsidP="00E61B8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0AF01C01" w14:textId="77777777" w:rsidR="00E61B8A" w:rsidRPr="00205E4A" w:rsidRDefault="00E61B8A" w:rsidP="00E61B8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Добавляются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слова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принятый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платеж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&gt;.</w:t>
            </w:r>
          </w:p>
          <w:p w14:paraId="386F1AB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Это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означает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что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подписывая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запрос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плательщик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дает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свое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предварительное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согласие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на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списание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его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счета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23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заполняется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заранее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получателем</w:t>
            </w:r>
            <w:proofErr w:type="spellEnd"/>
          </w:p>
        </w:tc>
      </w:tr>
      <w:tr w:rsidR="00E61B8A" w:rsidRPr="00205E4A" w14:paraId="12CF539C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A78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83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выставка страницы число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773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F2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5792CFC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добавляется к запросу соседний представлено документы страницы число которых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необходимо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предоставить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плательщику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банк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)</w:t>
            </w:r>
          </w:p>
          <w:p w14:paraId="3638DA0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Если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поле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Основание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заполнено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эти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данные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являются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обязательными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4FB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заполняется получателем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к</w:t>
            </w:r>
          </w:p>
        </w:tc>
      </w:tr>
      <w:tr w:rsidR="00E61B8A" w:rsidRPr="00205E4A" w14:paraId="3C332F3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54A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468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плательщик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E8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84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5725EC2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этот поле Эта форма заполняется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подаче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плательщиком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заявления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Кроме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того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если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Если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поле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«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Условия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»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указано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принятый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платеж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то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Подписывая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соглашение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 </w:t>
            </w:r>
            <w:proofErr w:type="spellStart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>заранее</w:t>
            </w:r>
            <w:proofErr w:type="spellEnd"/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соглашается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своими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условиями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списания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указанной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суммы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его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счета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.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случае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если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подает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заявку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электронном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виде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это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поле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ставится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электронная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14:paraId="64E27B7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C35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подписано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плательщиком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или</w:t>
            </w:r>
            <w:proofErr w:type="spellEnd"/>
          </w:p>
          <w:p w14:paraId="1BA0D54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ставится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электронная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</w:p>
          <w:p w14:paraId="04228AC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61B8A" w:rsidRPr="00205E4A" w14:paraId="460871CB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186C" w14:textId="77777777" w:rsidR="00E61B8A" w:rsidRPr="00205E4A" w:rsidRDefault="00E61B8A" w:rsidP="00E61B8A">
            <w:pPr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1D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плательщик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D90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94A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обязательный :</w:t>
            </w:r>
            <w:proofErr w:type="gramEnd"/>
          </w:p>
          <w:p w14:paraId="2A94793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тюлень доступность в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случае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подает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заявление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бумажной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91B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подписывается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плательщиком</w:t>
            </w:r>
            <w:proofErr w:type="spellEnd"/>
          </w:p>
          <w:p w14:paraId="7A13008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подаче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бумажной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форме</w:t>
            </w:r>
            <w:proofErr w:type="spellEnd"/>
          </w:p>
        </w:tc>
      </w:tr>
      <w:tr w:rsidR="00E61B8A" w:rsidRPr="00205E4A" w14:paraId="4C5A4B06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537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22.а.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49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бенефициар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195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B0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Необходимый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BC10D7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Банк пополняется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при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презентации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1EA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подписано бенефициаром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</w:p>
        </w:tc>
      </w:tr>
      <w:tr w:rsidR="00E61B8A" w:rsidRPr="00205E4A" w14:paraId="75C9F95C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1007" w14:textId="77777777" w:rsidR="00E61B8A" w:rsidRPr="00205E4A" w:rsidRDefault="00E61B8A" w:rsidP="00E61B8A">
            <w:pPr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22.б.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B72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бенефициар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DF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3CB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обязательный :</w:t>
            </w:r>
            <w:proofErr w:type="gramEnd"/>
          </w:p>
          <w:p w14:paraId="133A7D8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тюлень доступность в случае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C6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подписывается бенефициаром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к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7EBB62C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при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подаче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банк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в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бумажной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форме</w:t>
            </w:r>
            <w:proofErr w:type="spellEnd"/>
          </w:p>
        </w:tc>
      </w:tr>
      <w:tr w:rsidR="00E61B8A" w:rsidRPr="00205E4A" w14:paraId="410A2F52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22C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/>
                <w:sz w:val="20"/>
                <w:szCs w:val="20"/>
              </w:rPr>
              <w:t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01FB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сотрудник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D90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33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0ABD2A4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обслуживающий финансовый организации</w:t>
            </w:r>
            <w:r w:rsidRPr="00205E4A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бумага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кстати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будет</w:t>
            </w:r>
            <w:proofErr w:type="spellEnd"/>
            <w:proofErr w:type="gram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0D4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72C89279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294B" w14:textId="77777777" w:rsidR="00E61B8A" w:rsidRPr="00205E4A" w:rsidRDefault="00E61B8A" w:rsidP="00E61B8A">
            <w:pPr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E72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DB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50A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40EBEF7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оплата письмо с требованием плательщику обслуживающий финансовый организации</w:t>
            </w:r>
            <w:r w:rsidRPr="00205E4A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бумага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будет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представлено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3EB6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3BFD4B63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1B4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3 </w:t>
            </w:r>
            <w:r w:rsidRPr="00205E4A">
              <w:rPr>
                <w:rFonts w:ascii="GHEA Grapalat" w:hAnsi="GHEA Grapalat"/>
                <w:sz w:val="20"/>
                <w:szCs w:val="20"/>
              </w:rPr>
              <w:t>.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с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FD1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Дата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час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минута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исполнения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финансовым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учреждением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отделением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),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обслуживающим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плательщика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2C6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768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  <w:p w14:paraId="7B40318C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плательщику обслуживающий финансовый организацией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 xml:space="preserve">( </w:t>
            </w:r>
            <w:r w:rsidRPr="00205E4A">
              <w:rPr>
                <w:rFonts w:ascii="GHEA Grapalat" w:hAnsi="GHEA Grapalat"/>
                <w:sz w:val="20"/>
                <w:szCs w:val="20"/>
              </w:rPr>
              <w:lastRenderedPageBreak/>
              <w:t>филиал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обязательный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указано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заявке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исполнение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дата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час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,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минута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3C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338E831D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D83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/>
                <w:sz w:val="20"/>
                <w:szCs w:val="20"/>
              </w:rPr>
              <w:t>.a.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ED7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бенефициару обслуживающий финансовый сотрудник 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199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87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нет обязательный</w:t>
            </w:r>
          </w:p>
          <w:p w14:paraId="402656B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письмо с требованием бенефициару обслуживающий финансовый организации</w:t>
            </w:r>
            <w:r w:rsidRPr="00205E4A">
              <w:rPr>
                <w:rFonts w:ascii="Cambria Math" w:hAnsi="Cambria Math" w:cs="Cambria Math"/>
                <w:sz w:val="20"/>
                <w:szCs w:val="20"/>
                <w:lang w:val="hy-AM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представить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сотрудник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подпись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размещено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72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5A55E0C1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13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/>
                <w:sz w:val="20"/>
                <w:szCs w:val="20"/>
              </w:rPr>
              <w:t>.b.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A330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спекулянт обслуживающий финансовый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печать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организации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( филиала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)</w:t>
            </w:r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587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492E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  <w:proofErr w:type="spellEnd"/>
          </w:p>
          <w:p w14:paraId="37777142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письмо с требованием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чтобы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последнее</w:t>
            </w:r>
            <w:proofErr w:type="spellEnd"/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марка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размещено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B14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1B8A" w:rsidRPr="00205E4A" w14:paraId="135F33CA" w14:textId="77777777" w:rsidTr="00055CE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AEF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2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4 </w:t>
            </w:r>
            <w:r w:rsidRPr="00205E4A">
              <w:rPr>
                <w:rFonts w:ascii="GHEA Grapalat" w:hAnsi="GHEA Grapalat"/>
                <w:sz w:val="20"/>
                <w:szCs w:val="20"/>
              </w:rPr>
              <w:t>.г</w:t>
            </w:r>
            <w:proofErr w:type="gram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AF1A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спекулянт обслуживающий финансовый организация </w:t>
            </w:r>
            <w:proofErr w:type="gramStart"/>
            <w:r w:rsidRPr="00205E4A">
              <w:rPr>
                <w:rFonts w:ascii="GHEA Grapalat" w:hAnsi="GHEA Grapalat"/>
                <w:sz w:val="20"/>
                <w:szCs w:val="20"/>
              </w:rPr>
              <w:t>дата ,</w:t>
            </w:r>
            <w:proofErr w:type="gram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час 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4ED7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>обязательный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5225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необязательно</w:t>
            </w:r>
            <w:proofErr w:type="spellEnd"/>
          </w:p>
          <w:p w14:paraId="66800638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05E4A">
              <w:rPr>
                <w:rFonts w:ascii="GHEA Grapalat" w:hAnsi="GHEA Grapalat"/>
                <w:sz w:val="20"/>
                <w:szCs w:val="20"/>
              </w:rPr>
              <w:t xml:space="preserve">Оплата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завершается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письмо с требованием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чтобы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представить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последнее</w:t>
            </w:r>
            <w:proofErr w:type="spellEnd"/>
            <w:r w:rsidRPr="00205E4A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в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05E4A">
              <w:rPr>
                <w:rFonts w:ascii="GHEA Grapalat" w:hAnsi="GHEA Grapalat" w:cs="GHEA Grapalat"/>
                <w:sz w:val="20"/>
                <w:szCs w:val="20"/>
              </w:rPr>
              <w:t>случае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когда</w:t>
            </w:r>
            <w:proofErr w:type="spellEnd"/>
            <w:r w:rsidRPr="00205E4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эти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данные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размещены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 xml:space="preserve">на бумаге кстати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>поданной</w:t>
            </w:r>
            <w:proofErr w:type="spellEnd"/>
            <w:r w:rsidRPr="00205E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205E4A">
              <w:rPr>
                <w:rFonts w:ascii="GHEA Grapalat" w:hAnsi="GHEA Grapalat"/>
                <w:sz w:val="20"/>
                <w:szCs w:val="20"/>
              </w:rPr>
              <w:t>заявке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75B3" w14:textId="77777777" w:rsidR="00E61B8A" w:rsidRPr="00205E4A" w:rsidRDefault="00E61B8A" w:rsidP="00E61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4652851A" w14:textId="77777777" w:rsidR="00E61B8A" w:rsidRPr="00205E4A" w:rsidRDefault="00E61B8A" w:rsidP="00E61B8A">
      <w:pPr>
        <w:pStyle w:val="a9"/>
        <w:jc w:val="right"/>
        <w:rPr>
          <w:rFonts w:ascii="GHEA Grapalat" w:hAnsi="GHEA Grapalat" w:cs="Sylfaen"/>
          <w:i/>
        </w:rPr>
      </w:pPr>
    </w:p>
    <w:p w14:paraId="66C9238A" w14:textId="77777777" w:rsidR="00E61B8A" w:rsidRPr="00205E4A" w:rsidRDefault="00E61B8A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D6550F4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2DF8917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49B1924" w14:textId="77777777" w:rsidR="008147B6" w:rsidRPr="00205E4A" w:rsidRDefault="008147B6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D202F21" w14:textId="77777777" w:rsidR="008147B6" w:rsidRPr="00205E4A" w:rsidRDefault="008147B6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6BCCF8A" w14:textId="77777777" w:rsidR="008147B6" w:rsidRPr="00205E4A" w:rsidRDefault="008147B6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472D712" w14:textId="77777777" w:rsidR="008147B6" w:rsidRPr="00205E4A" w:rsidRDefault="008147B6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4B1A3C9" w14:textId="77777777" w:rsidR="008147B6" w:rsidRPr="00205E4A" w:rsidRDefault="008147B6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DE50C1F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70EBA48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B0D3EC4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62D9A2D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E809A4B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6AC294E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5B96B21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54FAA01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C39BA1B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DA5A487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6A5BFA8" w14:textId="77777777" w:rsidR="00E80B6E" w:rsidRPr="00205E4A" w:rsidRDefault="00E80B6E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FB69074" w14:textId="77777777" w:rsidR="00D154E0" w:rsidRPr="00205E4A" w:rsidRDefault="00E80B6E" w:rsidP="00D154E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lastRenderedPageBreak/>
        <w:t>Приложение 6</w:t>
      </w:r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br/>
        <w:t>к запросу котировок</w:t>
      </w:r>
    </w:p>
    <w:p w14:paraId="19D0BF15" w14:textId="77777777" w:rsidR="00E80B6E" w:rsidRPr="00E80B6E" w:rsidRDefault="00E80B6E" w:rsidP="00D154E0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с кодом «ՌՀ-ՍՀ-ԳՀԾՁԲ-26/18»</w:t>
      </w:r>
    </w:p>
    <w:p w14:paraId="783F55BA" w14:textId="77777777" w:rsidR="00E80B6E" w:rsidRPr="00E80B6E" w:rsidRDefault="00E80B6E" w:rsidP="00D154E0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ДОГОВОР ГОСУДАРСТВЕННОЙ ЗАКУПКИ НА ОКАЗАНИЕ УСЛУГ ПО ОБСЛУЖИВАНИЮ ЛАБОРАТОРНОГО ОБОРУДОВАНИЯ ДЛЯ ПОТРЕБНОСТЕЙ </w:t>
      </w:r>
      <w:r w:rsidR="00D154E0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ГОУ ВПО 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Р</w:t>
      </w:r>
      <w:r w:rsidR="00D154E0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ОССИЙСКО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-АРМЯНСКОГО (СЛАВЯНСКОГО) УНИВЕРСИТЕТА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N «ՌՀ-ՍՀ-ԳՀԾՁԲ-26/18»</w:t>
      </w:r>
    </w:p>
    <w:p w14:paraId="30C8BD41" w14:textId="77777777" w:rsidR="00E80B6E" w:rsidRPr="00E80B6E" w:rsidRDefault="00D154E0" w:rsidP="00E80B6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ГОУ ВПО Российско-</w:t>
      </w:r>
      <w:r w:rsidR="00E80B6E"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Армянский (Славянский) университет, в лице </w:t>
      </w:r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ректора </w:t>
      </w:r>
      <w:proofErr w:type="spellStart"/>
      <w:r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Э.</w:t>
      </w:r>
      <w:r w:rsidR="00E80B6E"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Сандояна</w:t>
      </w:r>
      <w:proofErr w:type="spellEnd"/>
      <w:r w:rsidR="00E80B6E"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,</w:t>
      </w: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</w:p>
    <w:p w14:paraId="201123AF" w14:textId="77777777" w:rsidR="00E80B6E" w:rsidRPr="00E80B6E" w:rsidRDefault="00E80B6E" w:rsidP="00E80B6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г. Ереван </w:t>
      </w:r>
      <w:r w:rsidR="00D154E0"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proofErr w:type="gramStart"/>
      <w:r w:rsidR="00D154E0" w:rsidRPr="00205E4A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  </w:t>
      </w:r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«</w:t>
      </w:r>
      <w:proofErr w:type="gramEnd"/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» 2026 г.</w:t>
      </w:r>
    </w:p>
    <w:p w14:paraId="4C92A579" w14:textId="77777777" w:rsidR="00E80B6E" w:rsidRPr="00E80B6E" w:rsidRDefault="00D154E0" w:rsidP="00E80B6E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ГОУ ВПО Российско-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Армянский (Славянский) университет</w:t>
      </w:r>
      <w:r w:rsidR="00E80B6E"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в лице ректора </w:t>
      </w:r>
      <w:r w:rsidR="00E80B6E"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Э. </w:t>
      </w:r>
      <w:proofErr w:type="spellStart"/>
      <w:r w:rsidR="00E80B6E"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Сандояна</w:t>
      </w:r>
      <w:proofErr w:type="spellEnd"/>
      <w:r w:rsidR="00E80B6E"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действующего на основании Устава университета </w:t>
      </w:r>
      <w:r w:rsidR="00E80B6E"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(далее – </w:t>
      </w:r>
      <w:r w:rsidR="00E80B6E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Заказчик</w:t>
      </w:r>
      <w:r w:rsidR="00E80B6E"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)</w:t>
      </w:r>
      <w:r w:rsidR="00E80B6E"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с одной стороны, и ------------------, в лице директора ------------------------, действующего на основании устава ------------------- </w:t>
      </w:r>
      <w:r w:rsidR="00E80B6E"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(далее – </w:t>
      </w:r>
      <w:r w:rsidR="00E80B6E"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Исполнитель</w:t>
      </w:r>
      <w:r w:rsidR="00E80B6E"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),</w:t>
      </w:r>
      <w:r w:rsidR="00E80B6E"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с другой стороны, заключили настоящий договор о нижеследующем:</w:t>
      </w:r>
    </w:p>
    <w:p w14:paraId="30E2F5F0" w14:textId="77777777" w:rsidR="00E80B6E" w:rsidRPr="00205E4A" w:rsidRDefault="00E80B6E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1. ПРЕДМЕТ ДОГОВОРА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1.1 Заказчик поручает, а Исполнитель принимает на себя обязательство</w:t>
      </w:r>
      <w:r w:rsidR="000F4591">
        <w:rPr>
          <w:rStyle w:val="aff4"/>
          <w:rFonts w:ascii="GHEA Grapalat" w:eastAsia="Times New Roman" w:hAnsi="GHEA Grapalat" w:cs="Times New Roman"/>
          <w:sz w:val="24"/>
          <w:szCs w:val="24"/>
          <w:lang w:eastAsia="ru-RU"/>
        </w:rPr>
        <w:footnoteReference w:id="1"/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по оказанию услуг по обслуживанию </w:t>
      </w:r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лабораторного оборудования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(далее – </w:t>
      </w: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услуга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) в соответствии с требованиями Технической характеристики – графика закупки, являющейся неотъемлемой частью настоящего договора (Приложение N 1).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1.2 Услуга предоставляется в соответствии с Технической характеристикой – графиком закупки, указанными в Приложении N 1, и в установленные сроки.</w:t>
      </w:r>
    </w:p>
    <w:p w14:paraId="0E01D002" w14:textId="77777777" w:rsidR="00205E4A" w:rsidRPr="00E80B6E" w:rsidRDefault="00205E4A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76958BB4" w14:textId="77777777" w:rsidR="00E80B6E" w:rsidRPr="00E80B6E" w:rsidRDefault="00E80B6E" w:rsidP="00205E4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2. ПРАВА И ОБЯЗАННОСТИ СТОРОН</w:t>
      </w:r>
    </w:p>
    <w:p w14:paraId="621D7452" w14:textId="77777777" w:rsidR="00E80B6E" w:rsidRPr="00E80B6E" w:rsidRDefault="00E80B6E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2.1 Права Заказчика: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2.1.1 Проверять ход и качество предоставления услуг Исполнителем в любое время без вмешательства в его деятельность.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2.1.2 В случае предоставления услуг, не соответствующих Технической характеристике – графику закупки (Приложение N 1):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а) Не принимать услугу, самостоятельно определив разумный срок для бесплатной замены на соответствующую услугу, и требовать уплаты Исполнителем штрафа, предусмотренного пунктом 5.2, а также пени согласно пункту 5.3 договора.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б) Отказаться от исполнения договора и потребовать возврата оплаченной суммы за услуги, а также уплаты штрафа по пункту 5.2 договора.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2.1.3 Расторгнуть договор в одностороннем порядке при существенном нарушении договора Исполнителем. Считается существенным нарушение, если: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а) предоставленная услуга не соответствует требованиям, установленным 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Приложением N 1;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б) нарушены сроки предоставления услуги.</w:t>
      </w:r>
    </w:p>
    <w:p w14:paraId="1F04586A" w14:textId="77777777" w:rsidR="00E80B6E" w:rsidRPr="00E80B6E" w:rsidRDefault="00E80B6E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2.2 Обязанности Заказчика: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2.2.1 Рассмотреть и принять результаты предоставленной услуги в соответствии с Технической характеристикой – графиком закупки, а в случае обнаружения недостатков незамедлительно уведомить об этом Исполнителя в письменной форме.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2.2.2 Оплатить Исполнителю стоимость надлежащим образом предоставленной услуги и, при нарушении сроков оплаты, также уплатить пени, предусмотренные пунктом 5.5 договора.</w:t>
      </w:r>
    </w:p>
    <w:p w14:paraId="04C0A032" w14:textId="77777777" w:rsidR="00E80B6E" w:rsidRPr="00E80B6E" w:rsidRDefault="00E80B6E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2.3 Права Исполнителя: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2.3.1 Требовать от Заказчика оплаты стоимости надлежащим образом оказанной услуги, а в случае нарушения Заказчиком сроков оплаты, указанных в пункте 4.2, – также уплаты пени, предусмотренной пунктом 5.5 договора.</w:t>
      </w:r>
    </w:p>
    <w:p w14:paraId="6CCE4ECA" w14:textId="77777777" w:rsidR="00E80B6E" w:rsidRPr="00205E4A" w:rsidRDefault="00E80B6E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2.4 Обязанности Исполнителя: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2.4.1 Обеспечить надлежащее предоставление услуги в соответствии с условиями Приложения N 1, руководствуясь действующим законодательством.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2.4.2 В предусмотренных договором случаях уплатить штрафы и пени, установленные пунктами 5.2 и 5.3.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2.4.3 В случае начала процедуры ликвидации или банкротства в период квалификации или исполнения договора заранее уведомить Заказчика в письменной форме.</w:t>
      </w:r>
    </w:p>
    <w:p w14:paraId="41B1972A" w14:textId="77777777" w:rsidR="00205E4A" w:rsidRPr="00E80B6E" w:rsidRDefault="00205E4A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550102CB" w14:textId="77777777" w:rsidR="00E80B6E" w:rsidRPr="00E80B6E" w:rsidRDefault="00E80B6E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3. ПОРЯДОК ПЕРЕДАЧИ И ПРИЕМКИ УСЛУГ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3.1 Предоставленная услуга принимается посредством подписания Акта сдачи-приемки между Заказчиком и Исполнителем. Факт передачи услуги Заказчику фиксируется документально, подписанным обеими сторонами, с указанием даты документа.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r w:rsidR="00D154E0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     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До даты, включительно, предусмотренной для предоставления услуги по договору, Исполнитель предоставляет Заказчику подписанный им документ, подтверждающий факт передачи услуги (Приложение N 3.1) и 2 экземпляра Акта сдачи-приемки (Приложение N 3).</w:t>
      </w:r>
      <w:r w:rsidR="00205E4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3.2 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Акт сдачи-приемки подписывается, если предоставленная услуга соответствует условиям договора. В противном случае результаты выполнения договора или его части не принимаются, Акт не подписывается, и Заказчик: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а) принимает меры, предусмотренные договором для урегулирования ситуации;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б) применяет к Исполнителю предусмотренные дого</w:t>
      </w:r>
      <w:r w:rsidR="00205E4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вором меры ответственности.</w:t>
      </w:r>
      <w:r w:rsidR="00205E4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3.3 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В течение 10 рабочих дней с даты получения Акта сдачи-приемки Заказчик предоставляет Исполнителю подписанный экземпляр Акта или мотивированн</w:t>
      </w:r>
      <w:r w:rsidR="00205E4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t>ый отказ от принятия услуги.</w:t>
      </w:r>
      <w:r w:rsidR="00205E4A" w:rsidRPr="00205E4A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3.4 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Если Заказчик в срок, указанный в пункте 3.4, не принимает предоставленную услугу и не отказывает в ее принятии, услуга считается принятой, и на следующий рабочий день после истечения срока Заказчик предоставляет Исполнителю подтвержденный им Акт сдачи-приемки.</w:t>
      </w:r>
    </w:p>
    <w:p w14:paraId="22D50C1A" w14:textId="77777777" w:rsidR="00E80B6E" w:rsidRPr="00E80B6E" w:rsidRDefault="00E80B6E" w:rsidP="00205E4A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623DF991" w14:textId="77777777" w:rsidR="00E80B6E" w:rsidRPr="00205E4A" w:rsidRDefault="00E80B6E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205E4A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lastRenderedPageBreak/>
        <w:t>4. СТОИМОСТЬ ДОГОВОРА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4.1 Стоимость услуги, подлежащей предоставлению Исполнителем по настоящему договору, составляет ______ (____ прописью ______________________________________ ) </w:t>
      </w:r>
      <w:proofErr w:type="spellStart"/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драммов</w:t>
      </w:r>
      <w:proofErr w:type="spellEnd"/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Республики Армения, включая НДС</w:t>
      </w:r>
      <w:r w:rsidR="00205E4A" w:rsidRPr="00205E4A">
        <w:rPr>
          <w:rStyle w:val="aff4"/>
          <w:rFonts w:ascii="GHEA Grapalat" w:eastAsia="Times New Roman" w:hAnsi="GHEA Grapalat" w:cs="Times New Roman"/>
          <w:sz w:val="24"/>
          <w:szCs w:val="24"/>
          <w:lang w:eastAsia="ru-RU"/>
        </w:rPr>
        <w:footnoteReference w:id="2"/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Цена включает все расходы Исполнителя, включая налоги, сборы и иные платежи, предусмотренные законодательством РА. Стоимость предоставления услуги фиксирована; Исполнитель не вправе требовать ее увеличения, а Заказчик – уменьшения.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4.2 Заказчик оплачивает услуги, предоставленные Исполнителем, в порядке, предусмотренном разделом 3 договора, </w:t>
      </w:r>
      <w:proofErr w:type="spellStart"/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>безналично</w:t>
      </w:r>
      <w:proofErr w:type="spellEnd"/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в драмах РА путем перевода денежных средств на расчетный счет Исполнителя. Перевод средств осуществляется на основании Акта сдачи-приемки по графику оплаты (Приложение N 2) в указанные сроки, но не позднее </w:t>
      </w:r>
      <w:r w:rsidRPr="00E80B6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25 декабря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соответствующего года.</w:t>
      </w:r>
      <w:r w:rsidRPr="00E80B6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Оплата производится в сроки, установленные графиком оплаты настоящего договора, в течение пяти рабочих дней.</w:t>
      </w:r>
    </w:p>
    <w:p w14:paraId="7E9C0B62" w14:textId="77777777" w:rsidR="00205E4A" w:rsidRPr="00E80B6E" w:rsidRDefault="00205E4A" w:rsidP="00205E4A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436DBB64" w14:textId="77777777" w:rsidR="00205E4A" w:rsidRPr="00205E4A" w:rsidRDefault="00205E4A" w:rsidP="00205E4A">
      <w:pPr>
        <w:pStyle w:val="2"/>
        <w:spacing w:before="0" w:beforeAutospacing="0" w:after="0" w:afterAutospacing="0"/>
        <w:jc w:val="both"/>
        <w:rPr>
          <w:rFonts w:ascii="GHEA Grapalat" w:hAnsi="GHEA Grapalat"/>
          <w:sz w:val="24"/>
          <w:szCs w:val="24"/>
        </w:rPr>
      </w:pPr>
      <w:r w:rsidRPr="00205E4A">
        <w:rPr>
          <w:rFonts w:ascii="GHEA Grapalat" w:hAnsi="GHEA Grapalat"/>
          <w:sz w:val="24"/>
          <w:szCs w:val="24"/>
        </w:rPr>
        <w:t>5. ОТВЕТСТВЕННОСТЬ СТОРОН</w:t>
      </w:r>
    </w:p>
    <w:p w14:paraId="63BAD0DB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5.1</w:t>
      </w:r>
      <w:r w:rsidRPr="00205E4A">
        <w:rPr>
          <w:rFonts w:ascii="GHEA Grapalat" w:hAnsi="GHEA Grapalat"/>
        </w:rPr>
        <w:t xml:space="preserve"> Исполнитель несет ответственность за оказание услуг в соответствии с требованиями договора.</w:t>
      </w:r>
    </w:p>
    <w:p w14:paraId="10EB401F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5.2</w:t>
      </w:r>
      <w:r w:rsidRPr="00205E4A">
        <w:rPr>
          <w:rFonts w:ascii="GHEA Grapalat" w:hAnsi="GHEA Grapalat"/>
        </w:rPr>
        <w:t xml:space="preserve"> За предоставление услуги, не соответствующей техническим характеристикам, указанным в Приложении №1 к договору, с Исполнителя взыскивается штраф в размере 0,5% (ноль целых пять десятых процента) суммы, предусмотренной п. 4.1 договора. Штраф начисляется также в случае, если услуга была предоставлена в сроки, установленные договором, но не принята Заказчиком.</w:t>
      </w:r>
    </w:p>
    <w:p w14:paraId="2C07A195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5.3</w:t>
      </w:r>
      <w:r w:rsidRPr="00205E4A">
        <w:rPr>
          <w:rFonts w:ascii="GHEA Grapalat" w:hAnsi="GHEA Grapalat"/>
        </w:rPr>
        <w:t xml:space="preserve"> В случае нарушения сроков предоставления услуг, предусмотренных договором, с Исполнителя взимается пеня за каждый день просрочки в размере 0,05% (ноль целых пять сотых процента) стоимости услуги, не оказанной в срок.</w:t>
      </w:r>
    </w:p>
    <w:p w14:paraId="3BCE8D12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5.4</w:t>
      </w:r>
      <w:r w:rsidRPr="00205E4A">
        <w:rPr>
          <w:rFonts w:ascii="GHEA Grapalat" w:hAnsi="GHEA Grapalat"/>
        </w:rPr>
        <w:t xml:space="preserve"> Штрафы и пени, предусмотренные </w:t>
      </w:r>
      <w:proofErr w:type="spellStart"/>
      <w:r w:rsidRPr="00205E4A">
        <w:rPr>
          <w:rFonts w:ascii="GHEA Grapalat" w:hAnsi="GHEA Grapalat"/>
        </w:rPr>
        <w:t>пп</w:t>
      </w:r>
      <w:proofErr w:type="spellEnd"/>
      <w:r w:rsidRPr="00205E4A">
        <w:rPr>
          <w:rFonts w:ascii="GHEA Grapalat" w:hAnsi="GHEA Grapalat"/>
        </w:rPr>
        <w:t>. 5.2 и 5.3, рассчитываются и удерживаются из сумм, подлежащих выплате Исполнителю за оказанные услуги.</w:t>
      </w:r>
    </w:p>
    <w:p w14:paraId="7E06D15D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5.5</w:t>
      </w:r>
      <w:r w:rsidRPr="00205E4A">
        <w:rPr>
          <w:rFonts w:ascii="GHEA Grapalat" w:hAnsi="GHEA Grapalat"/>
        </w:rPr>
        <w:t xml:space="preserve"> В случае нарушения срока оплаты, предусмотренного п. 4.2 договора, Заказчик уплачивает пеню за каждый день просрочки в размере 0,05% от суммы, подлежащей оплате, но не выплаченной в установленный срок.</w:t>
      </w:r>
    </w:p>
    <w:p w14:paraId="669AD737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5.6</w:t>
      </w:r>
      <w:r w:rsidRPr="00205E4A">
        <w:rPr>
          <w:rFonts w:ascii="GHEA Grapalat" w:hAnsi="GHEA Grapalat"/>
        </w:rPr>
        <w:t xml:space="preserve"> В случаях, не предусмотренных договором, стороны несут ответственность за неисполнение или ненадлежащее исполнение своих обязательств в порядке, установленном законодательством Республики Армения.</w:t>
      </w:r>
    </w:p>
    <w:p w14:paraId="5D3F51B0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5.7</w:t>
      </w:r>
      <w:r w:rsidRPr="00205E4A">
        <w:rPr>
          <w:rFonts w:ascii="GHEA Grapalat" w:hAnsi="GHEA Grapalat"/>
        </w:rPr>
        <w:t xml:space="preserve"> Оплата штрафов и (или) пеней не освобождает стороны от надлежащего выполнения своих договорных обязательств в полном объеме.</w:t>
      </w:r>
    </w:p>
    <w:p w14:paraId="612DBEAD" w14:textId="77777777" w:rsidR="00205E4A" w:rsidRPr="00205E4A" w:rsidRDefault="00205E4A" w:rsidP="00205E4A">
      <w:pPr>
        <w:spacing w:after="0"/>
        <w:jc w:val="both"/>
        <w:rPr>
          <w:rFonts w:ascii="GHEA Grapalat" w:hAnsi="GHEA Grapalat"/>
        </w:rPr>
      </w:pPr>
    </w:p>
    <w:p w14:paraId="32F8E8B6" w14:textId="77777777" w:rsidR="00205E4A" w:rsidRPr="00205E4A" w:rsidRDefault="00205E4A" w:rsidP="00205E4A">
      <w:pPr>
        <w:pStyle w:val="2"/>
        <w:spacing w:before="0" w:beforeAutospacing="0" w:after="0" w:afterAutospacing="0"/>
        <w:jc w:val="both"/>
        <w:rPr>
          <w:rFonts w:ascii="GHEA Grapalat" w:hAnsi="GHEA Grapalat"/>
          <w:sz w:val="24"/>
          <w:szCs w:val="24"/>
        </w:rPr>
      </w:pPr>
      <w:r w:rsidRPr="00205E4A">
        <w:rPr>
          <w:rFonts w:ascii="GHEA Grapalat" w:hAnsi="GHEA Grapalat"/>
          <w:sz w:val="24"/>
          <w:szCs w:val="24"/>
        </w:rPr>
        <w:t>6. ВЛИЯНИЕ ФОРС-МАЖОРА</w:t>
      </w:r>
    </w:p>
    <w:p w14:paraId="12045D3F" w14:textId="77777777" w:rsidR="00205E4A" w:rsidRPr="00205E4A" w:rsidRDefault="00205E4A" w:rsidP="00205E4A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 xml:space="preserve">Стороны освобождаются от ответственности за полное или частичное неисполнение обязательств по настоящему договору или договорам, заключенным на </w:t>
      </w:r>
      <w:r w:rsidRPr="00205E4A">
        <w:rPr>
          <w:rFonts w:ascii="GHEA Grapalat" w:hAnsi="GHEA Grapalat"/>
        </w:rPr>
        <w:lastRenderedPageBreak/>
        <w:t>его основании, если это произошло вследствие форс-мажорных обстоятельств, возникших после заключения договора и которые стороны не могли предвидеть или предотвратить. К таким обстоятельствам относятся землетрясение, наводнение, пожар, война, объявление военного или чрезвычайного положения, политические волнения, забастовки, прекращение работы средств связи, действия государственных органов и др., делающие невозможным исполнение обязательств по договору.</w:t>
      </w:r>
    </w:p>
    <w:p w14:paraId="4C79E62B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Если форс-мажор продолжается более 3 (трех) месяцев, каждая из сторон вправе расторгнуть договор, предварительно уведомив об этом другую сторону.</w:t>
      </w:r>
    </w:p>
    <w:p w14:paraId="7B7FE6DE" w14:textId="77777777" w:rsidR="00205E4A" w:rsidRPr="00205E4A" w:rsidRDefault="00205E4A" w:rsidP="00205E4A">
      <w:pPr>
        <w:spacing w:after="0"/>
        <w:jc w:val="both"/>
        <w:rPr>
          <w:rFonts w:ascii="GHEA Grapalat" w:hAnsi="GHEA Grapalat"/>
        </w:rPr>
      </w:pPr>
    </w:p>
    <w:p w14:paraId="74C8DE63" w14:textId="77777777" w:rsidR="00205E4A" w:rsidRPr="00205E4A" w:rsidRDefault="00205E4A" w:rsidP="00205E4A">
      <w:pPr>
        <w:spacing w:after="0"/>
        <w:jc w:val="both"/>
        <w:rPr>
          <w:rFonts w:ascii="GHEA Grapalat" w:hAnsi="GHEA Grapalat"/>
          <w:b/>
          <w:sz w:val="28"/>
          <w:szCs w:val="28"/>
        </w:rPr>
      </w:pPr>
      <w:r w:rsidRPr="00205E4A">
        <w:rPr>
          <w:rFonts w:ascii="GHEA Grapalat" w:hAnsi="GHEA Grapalat"/>
          <w:b/>
          <w:sz w:val="28"/>
          <w:szCs w:val="28"/>
        </w:rPr>
        <w:t>7. ПРОЧИЕ УСЛОВИЯ</w:t>
      </w:r>
    </w:p>
    <w:p w14:paraId="59087306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7.1</w:t>
      </w:r>
      <w:r w:rsidRPr="00205E4A">
        <w:rPr>
          <w:rFonts w:ascii="GHEA Grapalat" w:hAnsi="GHEA Grapalat"/>
        </w:rPr>
        <w:t xml:space="preserve"> Договор вступает в силу с момента его подписания сторонами и действует до полного исполнения сторонами всех обязательств по договору.</w:t>
      </w:r>
    </w:p>
    <w:p w14:paraId="34319F26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7.2</w:t>
      </w:r>
      <w:r w:rsidRPr="00205E4A">
        <w:rPr>
          <w:rFonts w:ascii="GHEA Grapalat" w:hAnsi="GHEA Grapalat"/>
        </w:rPr>
        <w:t xml:space="preserve"> Платежные обязательства по договору не могут прекращаться зачётом встречных обязательств по другому договору без письменного согласия сторон с отметкой печати. Право требования по договору не может быть передано третьим лицам без письменного согласия должника.</w:t>
      </w:r>
    </w:p>
    <w:p w14:paraId="6EB332D8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7.3</w:t>
      </w:r>
      <w:r w:rsidRPr="00205E4A">
        <w:rPr>
          <w:rFonts w:ascii="GHEA Grapalat" w:hAnsi="GHEA Grapalat"/>
        </w:rPr>
        <w:t xml:space="preserve"> В случае установления факта предоставления Исполнителем подложных документов или несоответствия решения о признании его участником требованиям законодательства РА до подписания договора, Заказчик вправе расторгнуть договор в одностороннем порядке. Заказчик не несет ответственности за убытки или упущенную выгоду Исполнителя, возникшие вследствие одностороннего расторжения, а Исполнитель обязан возместить причиненный ущерб в порядке, установленном законодательством РА.</w:t>
      </w:r>
    </w:p>
    <w:p w14:paraId="6BB27197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7.4</w:t>
      </w:r>
      <w:r w:rsidRPr="00205E4A">
        <w:rPr>
          <w:rFonts w:ascii="GHEA Grapalat" w:hAnsi="GHEA Grapalat"/>
        </w:rPr>
        <w:t xml:space="preserve"> Споры по договору рассматриваются в судах Республики Армения.</w:t>
      </w:r>
    </w:p>
    <w:p w14:paraId="37BCA810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7.5</w:t>
      </w:r>
      <w:r w:rsidRPr="00205E4A">
        <w:rPr>
          <w:rFonts w:ascii="GHEA Grapalat" w:hAnsi="GHEA Grapalat"/>
        </w:rPr>
        <w:t xml:space="preserve"> Изменения и дополнения в договор вносятся только по взаимному соглашению сторон посредством заключения дополнительного соглашения, которое является неотъемлемой частью договора.</w:t>
      </w:r>
    </w:p>
    <w:p w14:paraId="5B88518A" w14:textId="77777777" w:rsidR="00205E4A" w:rsidRPr="00205E4A" w:rsidRDefault="00205E4A" w:rsidP="00205E4A">
      <w:pPr>
        <w:pStyle w:val="a3"/>
        <w:spacing w:before="0" w:beforeAutospacing="0" w:after="0" w:afterAutospacing="0"/>
        <w:ind w:firstLine="708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Запрещается вносить изменения, ведущие к искусственному изменению объема или цены услуг в договоре или последующих договорах, если цена договора факторная. Влияние независимых от сторон факторов на изменение договора регулируется Правительством РА.</w:t>
      </w:r>
    </w:p>
    <w:p w14:paraId="17AD1246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7.6</w:t>
      </w:r>
      <w:r w:rsidRPr="00205E4A">
        <w:rPr>
          <w:rFonts w:ascii="GHEA Grapalat" w:hAnsi="GHEA Grapalat"/>
        </w:rPr>
        <w:t xml:space="preserve"> Если договор выполняется через агентский договор:</w:t>
      </w:r>
    </w:p>
    <w:p w14:paraId="65A2B38F" w14:textId="77777777" w:rsidR="00205E4A" w:rsidRPr="00205E4A" w:rsidRDefault="00205E4A" w:rsidP="00205E4A">
      <w:pPr>
        <w:pStyle w:val="a3"/>
        <w:numPr>
          <w:ilvl w:val="0"/>
          <w:numId w:val="31"/>
        </w:numPr>
        <w:spacing w:before="0" w:beforeAutospacing="0" w:after="0" w:afterAutospacing="0"/>
        <w:ind w:left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</w:rPr>
        <w:t>Исполнитель несет ответственность за неисполнение или ненадлежащее исполнение обязательств агента.</w:t>
      </w:r>
    </w:p>
    <w:p w14:paraId="2DCF74A1" w14:textId="77777777" w:rsidR="00205E4A" w:rsidRPr="00205E4A" w:rsidRDefault="00205E4A" w:rsidP="00205E4A">
      <w:pPr>
        <w:pStyle w:val="a3"/>
        <w:numPr>
          <w:ilvl w:val="0"/>
          <w:numId w:val="31"/>
        </w:numPr>
        <w:spacing w:before="0" w:beforeAutospacing="0" w:after="0" w:afterAutospacing="0"/>
        <w:ind w:left="0"/>
        <w:jc w:val="both"/>
        <w:rPr>
          <w:rFonts w:ascii="GHEA Grapalat" w:hAnsi="GHEA Grapalat"/>
          <w:b/>
        </w:rPr>
      </w:pPr>
      <w:r w:rsidRPr="00205E4A">
        <w:rPr>
          <w:rFonts w:ascii="GHEA Grapalat" w:hAnsi="GHEA Grapalat"/>
          <w:b/>
        </w:rPr>
        <w:t>В случае замены агента Исполнитель уведомляет Заказчика письменно с предоставлением копии агентского договора и данных новой стороны в течение пяти рабочих дней с момента изменения. Агент не может быть организацией, включенной в перечень, установленный п.2.2 Постановления Правительства РА №817-А от 20.06.2025</w:t>
      </w:r>
      <w:r w:rsidR="00CD015C">
        <w:rPr>
          <w:rStyle w:val="aff4"/>
          <w:rFonts w:ascii="GHEA Grapalat" w:hAnsi="GHEA Grapalat"/>
          <w:b/>
        </w:rPr>
        <w:footnoteReference w:id="3"/>
      </w:r>
      <w:r w:rsidRPr="00205E4A">
        <w:rPr>
          <w:rFonts w:ascii="GHEA Grapalat" w:hAnsi="GHEA Grapalat"/>
          <w:b/>
        </w:rPr>
        <w:t>.</w:t>
      </w:r>
    </w:p>
    <w:p w14:paraId="0ABA0BC0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  <w:b/>
        </w:rPr>
      </w:pPr>
      <w:r w:rsidRPr="00205E4A">
        <w:rPr>
          <w:rStyle w:val="a4"/>
          <w:rFonts w:ascii="GHEA Grapalat" w:eastAsiaTheme="majorEastAsia" w:hAnsi="GHEA Grapalat"/>
        </w:rPr>
        <w:t>7.7</w:t>
      </w:r>
      <w:r w:rsidRPr="00205E4A">
        <w:rPr>
          <w:rFonts w:ascii="GHEA Grapalat" w:hAnsi="GHEA Grapalat"/>
          <w:b/>
        </w:rPr>
        <w:t xml:space="preserve"> При выполнении договора через соглашение о совместной деятельности (консорциум) участники несут солидарную ответственность. В случае выхода участника из консорциума договор расторгается в одностороннем порядке с </w:t>
      </w:r>
      <w:r w:rsidRPr="00205E4A">
        <w:rPr>
          <w:rFonts w:ascii="GHEA Grapalat" w:hAnsi="GHEA Grapalat"/>
          <w:b/>
        </w:rPr>
        <w:lastRenderedPageBreak/>
        <w:t>применением предусмотренных мер ответственности к оставшимся участникам</w:t>
      </w:r>
      <w:r w:rsidR="00CD015C">
        <w:rPr>
          <w:rStyle w:val="aff4"/>
          <w:rFonts w:ascii="GHEA Grapalat" w:hAnsi="GHEA Grapalat"/>
          <w:b/>
        </w:rPr>
        <w:footnoteReference w:id="4"/>
      </w:r>
      <w:r w:rsidRPr="00205E4A">
        <w:rPr>
          <w:rFonts w:ascii="GHEA Grapalat" w:hAnsi="GHEA Grapalat"/>
          <w:b/>
        </w:rPr>
        <w:t>.</w:t>
      </w:r>
    </w:p>
    <w:p w14:paraId="1E616E43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7.8</w:t>
      </w:r>
      <w:r w:rsidRPr="00205E4A">
        <w:rPr>
          <w:rFonts w:ascii="GHEA Grapalat" w:hAnsi="GHEA Grapalat"/>
        </w:rPr>
        <w:t xml:space="preserve"> Срок предоставления услуги может быть продлен до окончания срока, установленного договором, при наличии письменного предложения Исполнителя, при условии, что требование Заказчика к предоставлению услуги сохраняется, и предложение представлено не позднее, чем за 7 календарных дней до первоначального срока. Продление возможно один раз до 30 календарных дней, но не более установленного договором срока.</w:t>
      </w:r>
    </w:p>
    <w:p w14:paraId="1ACFCBF2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7.9</w:t>
      </w:r>
      <w:r w:rsidRPr="00205E4A">
        <w:rPr>
          <w:rFonts w:ascii="GHEA Grapalat" w:hAnsi="GHEA Grapalat"/>
        </w:rPr>
        <w:t xml:space="preserve"> В случае надлежащего исполнения договора выгоды (экономия) или убытки сторон (Исполнителя или Заказчика) относятся к соответствующей стороне.</w:t>
      </w:r>
    </w:p>
    <w:p w14:paraId="30CFC0F5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7.10</w:t>
      </w:r>
      <w:r w:rsidRPr="00205E4A">
        <w:rPr>
          <w:rFonts w:ascii="GHEA Grapalat" w:hAnsi="GHEA Grapalat"/>
        </w:rPr>
        <w:t xml:space="preserve"> Договор не может изменяться или полностью расторгаться по причине частичного неисполнения обязательств сторонами, за исключением случаев уменьшения финансовых средств, необходимых для оказания услуг, в порядке, установленном законодательством РА.</w:t>
      </w:r>
    </w:p>
    <w:p w14:paraId="2D2A39C4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7.11</w:t>
      </w:r>
      <w:r w:rsidRPr="00205E4A">
        <w:rPr>
          <w:rFonts w:ascii="GHEA Grapalat" w:hAnsi="GHEA Grapalat"/>
        </w:rPr>
        <w:t xml:space="preserve"> Уведомление о расторжении договора в одностороннем порядке публикуется на сайте </w:t>
      </w:r>
      <w:hyperlink r:id="rId10" w:tgtFrame="_new" w:history="1">
        <w:r w:rsidRPr="00205E4A">
          <w:rPr>
            <w:rStyle w:val="a7"/>
            <w:rFonts w:ascii="GHEA Grapalat" w:hAnsi="GHEA Grapalat"/>
          </w:rPr>
          <w:t>www.procurement.am</w:t>
        </w:r>
      </w:hyperlink>
      <w:r w:rsidRPr="00205E4A">
        <w:rPr>
          <w:rFonts w:ascii="GHEA Grapalat" w:hAnsi="GHEA Grapalat"/>
        </w:rPr>
        <w:t xml:space="preserve"> в разделе «Уведомления о расторжении договоров» и считается надлежащим с момента публикации.</w:t>
      </w:r>
    </w:p>
    <w:p w14:paraId="47F6E7F9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</w:rPr>
      </w:pPr>
      <w:r w:rsidRPr="00205E4A">
        <w:rPr>
          <w:rFonts w:ascii="GHEA Grapalat" w:hAnsi="GHEA Grapalat"/>
          <w:b/>
          <w:bCs/>
        </w:rPr>
        <w:t>7.12</w:t>
      </w:r>
      <w:r w:rsidRPr="00205E4A">
        <w:rPr>
          <w:rFonts w:ascii="GHEA Grapalat" w:hAnsi="GHEA Grapalat"/>
          <w:bCs/>
        </w:rPr>
        <w:t xml:space="preserve"> Исполнитель имеет право после подписания договора осуществлять уступку денежного требования, вытекающего из договора закупки, в случаях и порядке, установленных главой 48 Гражданского кодекса Республики Армения, на основании договора финансирования (факторинг) (далее – договор факторинга).</w:t>
      </w:r>
    </w:p>
    <w:p w14:paraId="662E1824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</w:rPr>
      </w:pPr>
      <w:r w:rsidRPr="00205E4A">
        <w:rPr>
          <w:rFonts w:ascii="GHEA Grapalat" w:hAnsi="GHEA Grapalat"/>
          <w:bCs/>
        </w:rPr>
        <w:t>Договор факторинга должен предусматривать, что финансовый агент согласен с тем, что при наличии оснований, предусмотренных договором, Заказчик при осуществлении платежей обеспечивает расчет и зачёт штрафов и пеней в отношении Исполнителя с сумм, подлежащих выплате, независимо от факта уступки требования.</w:t>
      </w:r>
    </w:p>
    <w:p w14:paraId="1161115F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  <w:bCs/>
        </w:rPr>
      </w:pPr>
      <w:r w:rsidRPr="00205E4A">
        <w:rPr>
          <w:rFonts w:ascii="GHEA Grapalat" w:hAnsi="GHEA Grapalat"/>
          <w:bCs/>
        </w:rPr>
        <w:t>При получении письменного уведомления о уступке требования на основании договора факторинга (Приложение №4) Заказчик производит выплату по договору финансовому агенту, если уведомление получено Заказчиком в день поручения банку на осуществление платежа.</w:t>
      </w:r>
    </w:p>
    <w:p w14:paraId="53E41964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Fonts w:ascii="GHEA Grapalat" w:hAnsi="GHEA Grapalat"/>
          <w:b/>
          <w:bCs/>
        </w:rPr>
        <w:t>7.13</w:t>
      </w:r>
      <w:r w:rsidRPr="00205E4A">
        <w:rPr>
          <w:rFonts w:ascii="GHEA Grapalat" w:hAnsi="GHEA Grapalat"/>
        </w:rPr>
        <w:t xml:space="preserve"> Споры разрешаются путем переговоров, а при недостижении соглашения – в судебном порядке.</w:t>
      </w:r>
    </w:p>
    <w:p w14:paraId="70AEEDC9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7.14</w:t>
      </w:r>
      <w:r w:rsidRPr="00205E4A">
        <w:rPr>
          <w:rFonts w:ascii="GHEA Grapalat" w:hAnsi="GHEA Grapalat"/>
        </w:rPr>
        <w:t xml:space="preserve"> Договор составлен из ____ страниц, подписан в двух экземплярах, имеющих равную юридическую силу. Приложения №1, №2, №3, №3.1 и №4 являются неотъемлемой частью договора.</w:t>
      </w:r>
    </w:p>
    <w:p w14:paraId="01E53DC5" w14:textId="77777777" w:rsidR="00205E4A" w:rsidRPr="00205E4A" w:rsidRDefault="00205E4A" w:rsidP="00205E4A">
      <w:pPr>
        <w:pStyle w:val="a3"/>
        <w:spacing w:before="0" w:beforeAutospacing="0" w:after="0" w:afterAutospacing="0"/>
        <w:jc w:val="both"/>
        <w:rPr>
          <w:rFonts w:ascii="GHEA Grapalat" w:hAnsi="GHEA Grapalat"/>
        </w:rPr>
      </w:pPr>
      <w:r w:rsidRPr="00205E4A">
        <w:rPr>
          <w:rStyle w:val="a4"/>
          <w:rFonts w:ascii="GHEA Grapalat" w:eastAsiaTheme="majorEastAsia" w:hAnsi="GHEA Grapalat"/>
        </w:rPr>
        <w:t>7.15</w:t>
      </w:r>
      <w:r w:rsidRPr="00205E4A">
        <w:rPr>
          <w:rFonts w:ascii="GHEA Grapalat" w:hAnsi="GHEA Grapalat"/>
        </w:rPr>
        <w:t xml:space="preserve"> К договору применяется право Республики Армения.</w:t>
      </w:r>
    </w:p>
    <w:p w14:paraId="527F6AE2" w14:textId="77777777" w:rsidR="00205E4A" w:rsidRPr="00205E4A" w:rsidRDefault="00205E4A" w:rsidP="00205E4A">
      <w:pPr>
        <w:spacing w:after="0"/>
        <w:jc w:val="both"/>
        <w:rPr>
          <w:rFonts w:ascii="GHEA Grapalat" w:hAnsi="GHEA Grapalat"/>
          <w:sz w:val="28"/>
          <w:szCs w:val="28"/>
        </w:rPr>
      </w:pPr>
    </w:p>
    <w:p w14:paraId="7D344268" w14:textId="77777777" w:rsidR="00205E4A" w:rsidRPr="00205E4A" w:rsidRDefault="00205E4A" w:rsidP="00205E4A">
      <w:pPr>
        <w:pStyle w:val="2"/>
        <w:spacing w:before="0" w:beforeAutospacing="0" w:after="0" w:afterAutospacing="0"/>
        <w:jc w:val="center"/>
        <w:rPr>
          <w:rFonts w:ascii="GHEA Grapalat" w:hAnsi="GHEA Grapalat"/>
          <w:sz w:val="24"/>
          <w:szCs w:val="24"/>
        </w:rPr>
      </w:pPr>
      <w:r w:rsidRPr="00205E4A">
        <w:rPr>
          <w:rFonts w:ascii="GHEA Grapalat" w:hAnsi="GHEA Grapalat"/>
          <w:sz w:val="24"/>
          <w:szCs w:val="24"/>
        </w:rPr>
        <w:t>8. АДРЕСА СТОРОН, БАНКОВСКИЕ ГАРАНТИИ И ПОДПИСИ</w:t>
      </w:r>
    </w:p>
    <w:p w14:paraId="58E48C9C" w14:textId="77777777" w:rsidR="008147B6" w:rsidRPr="00205E4A" w:rsidRDefault="008147B6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2F32E30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205E4A" w:rsidRPr="00205E4A" w14:paraId="4126F740" w14:textId="77777777" w:rsidTr="00596556">
        <w:trPr>
          <w:jc w:val="center"/>
        </w:trPr>
        <w:tc>
          <w:tcPr>
            <w:tcW w:w="4536" w:type="dxa"/>
          </w:tcPr>
          <w:p w14:paraId="563FC865" w14:textId="77777777" w:rsidR="00205E4A" w:rsidRPr="00205E4A" w:rsidRDefault="00205E4A" w:rsidP="00596556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</w:pPr>
            <w:r w:rsidRPr="00205E4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67F7A62D" w14:textId="77777777" w:rsidR="00205E4A" w:rsidRPr="00205E4A" w:rsidRDefault="00205E4A" w:rsidP="00596556">
            <w:pPr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AF043C" w14:textId="77777777" w:rsidR="00205E4A" w:rsidRPr="00205E4A" w:rsidRDefault="00205E4A" w:rsidP="00596556">
            <w:pPr>
              <w:rPr>
                <w:rFonts w:ascii="GHEA Grapalat" w:hAnsi="GHEA Grapalat"/>
                <w:lang w:val="hy-AM"/>
              </w:rPr>
            </w:pPr>
          </w:p>
          <w:p w14:paraId="2F423D40" w14:textId="77777777" w:rsidR="00205E4A" w:rsidRPr="00205E4A" w:rsidRDefault="00205E4A" w:rsidP="00596556">
            <w:pPr>
              <w:jc w:val="center"/>
              <w:rPr>
                <w:rFonts w:ascii="GHEA Grapalat" w:hAnsi="GHEA Grapalat"/>
                <w:lang w:val="hy-AM"/>
              </w:rPr>
            </w:pPr>
            <w:r w:rsidRPr="00205E4A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1B3496B8" w14:textId="77777777" w:rsidR="00205E4A" w:rsidRPr="00FA5660" w:rsidRDefault="00205E4A" w:rsidP="00596556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/подпись/</w:t>
            </w: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br/>
              <w:t>М.П.</w:t>
            </w:r>
          </w:p>
          <w:p w14:paraId="4B86DBD9" w14:textId="77777777" w:rsidR="00205E4A" w:rsidRPr="00205E4A" w:rsidRDefault="00205E4A" w:rsidP="0059655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0FACE6DB" w14:textId="77777777" w:rsidR="00205E4A" w:rsidRPr="00205E4A" w:rsidRDefault="00205E4A" w:rsidP="00596556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205E4A">
              <w:rPr>
                <w:rFonts w:ascii="GHEA Grapalat" w:hAnsi="GHEA Grapalat"/>
                <w:lang w:val="hy-AM"/>
              </w:rPr>
              <w:lastRenderedPageBreak/>
              <w:t xml:space="preserve"> </w:t>
            </w:r>
          </w:p>
        </w:tc>
        <w:tc>
          <w:tcPr>
            <w:tcW w:w="4343" w:type="dxa"/>
          </w:tcPr>
          <w:p w14:paraId="77211CEC" w14:textId="77777777" w:rsidR="00205E4A" w:rsidRPr="00FA5660" w:rsidRDefault="00205E4A" w:rsidP="0059655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205E4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 xml:space="preserve">                 </w:t>
            </w:r>
            <w:r w:rsidRPr="00205E4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  <w:p w14:paraId="4C5F80DF" w14:textId="77777777" w:rsidR="00205E4A" w:rsidRPr="00205E4A" w:rsidRDefault="00205E4A" w:rsidP="00596556">
            <w:pPr>
              <w:rPr>
                <w:rFonts w:ascii="GHEA Grapalat" w:hAnsi="GHEA Grapalat"/>
              </w:rPr>
            </w:pPr>
          </w:p>
          <w:p w14:paraId="06DFBDA9" w14:textId="77777777" w:rsidR="00205E4A" w:rsidRPr="00205E4A" w:rsidRDefault="00205E4A" w:rsidP="00596556">
            <w:pPr>
              <w:rPr>
                <w:rFonts w:ascii="GHEA Grapalat" w:hAnsi="GHEA Grapalat"/>
              </w:rPr>
            </w:pPr>
          </w:p>
          <w:p w14:paraId="507BBD48" w14:textId="77777777" w:rsidR="00205E4A" w:rsidRPr="00205E4A" w:rsidRDefault="00205E4A" w:rsidP="00596556">
            <w:pPr>
              <w:jc w:val="center"/>
              <w:rPr>
                <w:rFonts w:ascii="GHEA Grapalat" w:hAnsi="GHEA Grapalat"/>
              </w:rPr>
            </w:pPr>
            <w:r w:rsidRPr="00205E4A">
              <w:rPr>
                <w:rFonts w:ascii="GHEA Grapalat" w:hAnsi="GHEA Grapalat"/>
              </w:rPr>
              <w:t>---------------------------------</w:t>
            </w:r>
          </w:p>
          <w:p w14:paraId="36195889" w14:textId="77777777" w:rsidR="00205E4A" w:rsidRPr="00FA5660" w:rsidRDefault="00205E4A" w:rsidP="00596556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/подпись/</w:t>
            </w: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br/>
              <w:t>М.П.</w:t>
            </w:r>
          </w:p>
          <w:p w14:paraId="05665065" w14:textId="77777777" w:rsidR="00205E4A" w:rsidRPr="00205E4A" w:rsidRDefault="00205E4A" w:rsidP="00596556">
            <w:pPr>
              <w:jc w:val="center"/>
              <w:rPr>
                <w:rFonts w:ascii="GHEA Grapalat" w:hAnsi="GHEA Grapalat"/>
              </w:rPr>
            </w:pPr>
          </w:p>
        </w:tc>
      </w:tr>
    </w:tbl>
    <w:p w14:paraId="0EE833CF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D1852B4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929C0AC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1D154EF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6B4357C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A7495AA" w14:textId="77777777" w:rsidR="00E80B6E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59E5668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6657760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DA15C11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255C8DF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00804E7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EB0EF5B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4DB3CF1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9BDBCF2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F06701F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50837CC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7513B1D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255B59C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D24CEB5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81AAF99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2CF7A1E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C8C9C5A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956FF2A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987B943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6DB125D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D5C3727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5BCA3F2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0EA270D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1E8D0AD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B9A441B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8339B2E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ED53449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443C909" w14:textId="77777777" w:rsidR="00A70C90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7842321" w14:textId="77777777" w:rsidR="00A70C90" w:rsidRPr="00205E4A" w:rsidRDefault="00A70C90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344800E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5F17579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B347B60" w14:textId="77777777" w:rsidR="00E80B6E" w:rsidRPr="00205E4A" w:rsidRDefault="00E80B6E" w:rsidP="00205E4A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176DD23E" w14:textId="77777777" w:rsidR="00205E4A" w:rsidRPr="00205E4A" w:rsidRDefault="00205E4A" w:rsidP="008147B6">
      <w:pPr>
        <w:spacing w:after="0"/>
        <w:jc w:val="right"/>
        <w:rPr>
          <w:rFonts w:ascii="GHEA Grapalat" w:hAnsi="GHEA Grapalat"/>
          <w:i/>
          <w:sz w:val="18"/>
          <w:lang w:val="hy-AM"/>
        </w:rPr>
      </w:pPr>
    </w:p>
    <w:p w14:paraId="6B27491F" w14:textId="77777777" w:rsidR="008147B6" w:rsidRPr="00A70C90" w:rsidRDefault="008147B6" w:rsidP="008147B6">
      <w:pPr>
        <w:spacing w:after="0"/>
        <w:jc w:val="right"/>
        <w:rPr>
          <w:rFonts w:ascii="GHEA Grapalat" w:hAnsi="GHEA Grapalat"/>
          <w:b/>
          <w:i/>
          <w:sz w:val="18"/>
        </w:rPr>
      </w:pPr>
      <w:proofErr w:type="spellStart"/>
      <w:r w:rsidRPr="00A70C90">
        <w:rPr>
          <w:rFonts w:ascii="GHEA Grapalat" w:hAnsi="GHEA Grapalat"/>
          <w:b/>
          <w:i/>
          <w:sz w:val="18"/>
          <w:lang w:val="hy-AM"/>
        </w:rPr>
        <w:lastRenderedPageBreak/>
        <w:t>Приложение</w:t>
      </w:r>
      <w:proofErr w:type="spellEnd"/>
      <w:r w:rsidRPr="00A70C90">
        <w:rPr>
          <w:rFonts w:ascii="GHEA Grapalat" w:hAnsi="GHEA Grapalat"/>
          <w:b/>
          <w:i/>
          <w:sz w:val="18"/>
          <w:lang w:val="hy-AM"/>
        </w:rPr>
        <w:t xml:space="preserve"> № </w:t>
      </w:r>
      <w:r w:rsidRPr="00A70C90">
        <w:rPr>
          <w:rFonts w:ascii="GHEA Grapalat" w:hAnsi="GHEA Grapalat"/>
          <w:b/>
          <w:i/>
          <w:sz w:val="18"/>
        </w:rPr>
        <w:t>1</w:t>
      </w:r>
    </w:p>
    <w:p w14:paraId="5D2D17BB" w14:textId="77777777" w:rsidR="008147B6" w:rsidRPr="00A70C90" w:rsidRDefault="008147B6" w:rsidP="008147B6">
      <w:pPr>
        <w:spacing w:after="0"/>
        <w:jc w:val="right"/>
        <w:rPr>
          <w:rFonts w:ascii="GHEA Grapalat" w:hAnsi="GHEA Grapalat"/>
          <w:b/>
          <w:i/>
          <w:sz w:val="18"/>
          <w:lang w:val="hy-AM"/>
        </w:rPr>
      </w:pPr>
      <w:r w:rsidRPr="00A70C90">
        <w:rPr>
          <w:rFonts w:ascii="GHEA Grapalat" w:hAnsi="GHEA Grapalat"/>
          <w:b/>
          <w:i/>
          <w:sz w:val="18"/>
          <w:lang w:val="hy-AM"/>
        </w:rPr>
        <w:t xml:space="preserve">"" 20 </w:t>
      </w:r>
      <w:proofErr w:type="spellStart"/>
      <w:r w:rsidRPr="00A70C90">
        <w:rPr>
          <w:rFonts w:ascii="GHEA Grapalat" w:hAnsi="GHEA Grapalat"/>
          <w:b/>
          <w:i/>
          <w:sz w:val="18"/>
          <w:lang w:val="hy-AM"/>
        </w:rPr>
        <w:t>лет</w:t>
      </w:r>
      <w:proofErr w:type="spellEnd"/>
      <w:r w:rsidRPr="00A70C90">
        <w:rPr>
          <w:rFonts w:ascii="GHEA Grapalat" w:hAnsi="GHEA Grapalat"/>
          <w:b/>
          <w:i/>
          <w:sz w:val="18"/>
          <w:lang w:val="hy-AM"/>
        </w:rPr>
        <w:t xml:space="preserve">. </w:t>
      </w:r>
      <w:proofErr w:type="spellStart"/>
      <w:r w:rsidRPr="00A70C90">
        <w:rPr>
          <w:rFonts w:ascii="GHEA Grapalat" w:hAnsi="GHEA Grapalat"/>
          <w:b/>
          <w:i/>
          <w:sz w:val="18"/>
          <w:lang w:val="hy-AM"/>
        </w:rPr>
        <w:t>Запечатано</w:t>
      </w:r>
      <w:proofErr w:type="spellEnd"/>
    </w:p>
    <w:p w14:paraId="25F44950" w14:textId="77777777" w:rsidR="008147B6" w:rsidRPr="00A70C90" w:rsidRDefault="008147B6" w:rsidP="008147B6">
      <w:pPr>
        <w:spacing w:after="0"/>
        <w:jc w:val="right"/>
        <w:rPr>
          <w:rFonts w:ascii="GHEA Grapalat" w:hAnsi="GHEA Grapalat"/>
          <w:b/>
          <w:i/>
          <w:sz w:val="18"/>
          <w:lang w:val="hy-AM"/>
        </w:rPr>
      </w:pPr>
      <w:r w:rsidRPr="00A70C90">
        <w:rPr>
          <w:rFonts w:ascii="GHEA Grapalat" w:hAnsi="GHEA Grapalat"/>
          <w:b/>
          <w:i/>
          <w:sz w:val="18"/>
          <w:lang w:val="hy-AM"/>
        </w:rPr>
        <w:t>«</w:t>
      </w:r>
      <w:r w:rsidRPr="00A70C90">
        <w:rPr>
          <w:rFonts w:ascii="GHEA Grapalat" w:hAnsi="GHEA Grapalat"/>
          <w:b/>
          <w:bCs/>
          <w:sz w:val="20"/>
          <w:szCs w:val="20"/>
          <w:lang w:val="af-ZA"/>
        </w:rPr>
        <w:t>ՌՀ-ՍՀ-ԳՀԾՁԲ-2</w:t>
      </w:r>
      <w:r w:rsidRPr="00A70C90">
        <w:rPr>
          <w:rFonts w:ascii="GHEA Grapalat" w:hAnsi="GHEA Grapalat"/>
          <w:b/>
          <w:bCs/>
          <w:i/>
          <w:sz w:val="20"/>
          <w:szCs w:val="20"/>
          <w:lang w:val="hy-AM"/>
        </w:rPr>
        <w:t>6</w:t>
      </w:r>
      <w:r w:rsidRPr="00A70C90">
        <w:rPr>
          <w:rFonts w:ascii="GHEA Grapalat" w:hAnsi="GHEA Grapalat"/>
          <w:b/>
          <w:bCs/>
          <w:sz w:val="20"/>
          <w:szCs w:val="20"/>
          <w:lang w:val="af-ZA"/>
        </w:rPr>
        <w:t>/</w:t>
      </w:r>
      <w:r w:rsidRPr="00A70C90">
        <w:rPr>
          <w:rFonts w:ascii="GHEA Grapalat" w:hAnsi="GHEA Grapalat"/>
          <w:b/>
          <w:bCs/>
          <w:i/>
          <w:sz w:val="20"/>
          <w:szCs w:val="20"/>
          <w:lang w:val="hy-AM"/>
        </w:rPr>
        <w:t>18</w:t>
      </w:r>
      <w:r w:rsidRPr="00A70C90">
        <w:rPr>
          <w:rFonts w:ascii="GHEA Grapalat" w:hAnsi="GHEA Grapalat"/>
          <w:b/>
          <w:i/>
          <w:sz w:val="18"/>
          <w:lang w:val="hy-AM"/>
        </w:rPr>
        <w:t xml:space="preserve">»  </w:t>
      </w:r>
      <w:proofErr w:type="spellStart"/>
      <w:r w:rsidRPr="00A70C90">
        <w:rPr>
          <w:rFonts w:ascii="GHEA Grapalat" w:hAnsi="GHEA Grapalat"/>
          <w:b/>
          <w:i/>
          <w:sz w:val="18"/>
          <w:lang w:val="hy-AM"/>
        </w:rPr>
        <w:t>кодированный</w:t>
      </w:r>
      <w:proofErr w:type="spellEnd"/>
      <w:r w:rsidRPr="00A70C90">
        <w:rPr>
          <w:rFonts w:ascii="GHEA Grapalat" w:hAnsi="GHEA Grapalat"/>
          <w:b/>
          <w:i/>
          <w:sz w:val="18"/>
          <w:lang w:val="hy-AM"/>
        </w:rPr>
        <w:t xml:space="preserve"> </w:t>
      </w:r>
      <w:proofErr w:type="spellStart"/>
      <w:r w:rsidRPr="00A70C90">
        <w:rPr>
          <w:rFonts w:ascii="GHEA Grapalat" w:hAnsi="GHEA Grapalat"/>
          <w:b/>
          <w:i/>
          <w:sz w:val="18"/>
          <w:lang w:val="hy-AM"/>
        </w:rPr>
        <w:t>контракт</w:t>
      </w:r>
      <w:proofErr w:type="spellEnd"/>
    </w:p>
    <w:p w14:paraId="27AD3684" w14:textId="77777777" w:rsidR="006A3203" w:rsidRPr="00205E4A" w:rsidRDefault="006A3203" w:rsidP="006A3203">
      <w:pPr>
        <w:jc w:val="center"/>
        <w:rPr>
          <w:rFonts w:ascii="GHEA Grapalat" w:hAnsi="GHEA Grapalat"/>
          <w:sz w:val="18"/>
          <w:lang w:val="hy-AM"/>
        </w:rPr>
      </w:pPr>
    </w:p>
    <w:p w14:paraId="3B111F20" w14:textId="77777777" w:rsidR="006A3203" w:rsidRPr="00205E4A" w:rsidRDefault="006A3203" w:rsidP="008147B6">
      <w:pPr>
        <w:jc w:val="center"/>
        <w:rPr>
          <w:rFonts w:ascii="GHEA Grapalat" w:hAnsi="GHEA Grapalat"/>
          <w:color w:val="FF0000"/>
          <w:sz w:val="20"/>
          <w:lang w:val="hy-AM"/>
        </w:rPr>
      </w:pPr>
    </w:p>
    <w:p w14:paraId="1AE3D8CE" w14:textId="77777777" w:rsidR="006A3203" w:rsidRPr="00205E4A" w:rsidRDefault="008147B6" w:rsidP="008147B6">
      <w:pPr>
        <w:jc w:val="right"/>
        <w:rPr>
          <w:rFonts w:ascii="GHEA Grapalat" w:hAnsi="GHEA Grapalat"/>
          <w:sz w:val="20"/>
        </w:rPr>
      </w:pPr>
      <w:r w:rsidRPr="00205E4A">
        <w:rPr>
          <w:rFonts w:ascii="GHEA Grapalat" w:hAnsi="GHEA Grapalat"/>
          <w:b/>
          <w:sz w:val="20"/>
          <w:lang w:val="hy-AM"/>
        </w:rPr>
        <w:t xml:space="preserve">                          ТЕХНИЧЕСКАЯ ХАРАКТЕРИСТИКА – ГРАФИК ОПЛАТЫ*</w:t>
      </w:r>
      <w:r w:rsidR="006A3203" w:rsidRPr="00205E4A">
        <w:rPr>
          <w:rFonts w:ascii="GHEA Grapalat" w:hAnsi="GHEA Grapalat"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b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b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b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b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b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b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color w:val="FF0000"/>
          <w:sz w:val="20"/>
          <w:lang w:val="hy-AM"/>
        </w:rPr>
        <w:tab/>
      </w:r>
      <w:r w:rsidR="006A3203" w:rsidRPr="00205E4A">
        <w:rPr>
          <w:rFonts w:ascii="GHEA Grapalat" w:hAnsi="GHEA Grapalat"/>
          <w:color w:val="FF0000"/>
          <w:sz w:val="20"/>
          <w:lang w:val="hy-AM"/>
        </w:rPr>
        <w:tab/>
      </w:r>
      <w:r w:rsidRPr="00205E4A">
        <w:rPr>
          <w:rFonts w:ascii="GHEA Grapalat" w:hAnsi="GHEA Grapalat"/>
          <w:sz w:val="20"/>
        </w:rPr>
        <w:t>драм РА</w:t>
      </w: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530"/>
        <w:gridCol w:w="1758"/>
        <w:gridCol w:w="966"/>
        <w:gridCol w:w="1127"/>
        <w:gridCol w:w="1127"/>
        <w:gridCol w:w="865"/>
        <w:gridCol w:w="1949"/>
      </w:tblGrid>
      <w:tr w:rsidR="006A3203" w:rsidRPr="00205E4A" w14:paraId="71B27A28" w14:textId="77777777" w:rsidTr="008147B6">
        <w:tc>
          <w:tcPr>
            <w:tcW w:w="10773" w:type="dxa"/>
            <w:gridSpan w:val="8"/>
          </w:tcPr>
          <w:p w14:paraId="320129EF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Услуги</w:t>
            </w:r>
          </w:p>
        </w:tc>
      </w:tr>
      <w:tr w:rsidR="006A3203" w:rsidRPr="00205E4A" w14:paraId="4B97AE84" w14:textId="77777777" w:rsidTr="008147B6">
        <w:trPr>
          <w:trHeight w:val="219"/>
        </w:trPr>
        <w:tc>
          <w:tcPr>
            <w:tcW w:w="1451" w:type="dxa"/>
            <w:vMerge w:val="restart"/>
            <w:vAlign w:val="center"/>
          </w:tcPr>
          <w:p w14:paraId="6705438B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  <w:sz w:val="18"/>
              </w:rPr>
              <w:t>номер лота по заявке на услугу</w:t>
            </w:r>
          </w:p>
        </w:tc>
        <w:tc>
          <w:tcPr>
            <w:tcW w:w="1530" w:type="dxa"/>
            <w:vMerge w:val="restart"/>
            <w:vAlign w:val="center"/>
          </w:tcPr>
          <w:p w14:paraId="4FFD24CE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  <w:sz w:val="18"/>
              </w:rPr>
              <w:t>Промежуточный код по плану закупок (по классификации ГМА / CPV)</w:t>
            </w:r>
          </w:p>
        </w:tc>
        <w:tc>
          <w:tcPr>
            <w:tcW w:w="1758" w:type="dxa"/>
            <w:vMerge w:val="restart"/>
            <w:vAlign w:val="center"/>
          </w:tcPr>
          <w:p w14:paraId="3D79CF99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Техническая характеристика</w:t>
            </w:r>
          </w:p>
        </w:tc>
        <w:tc>
          <w:tcPr>
            <w:tcW w:w="966" w:type="dxa"/>
            <w:vMerge w:val="restart"/>
            <w:vAlign w:val="center"/>
          </w:tcPr>
          <w:p w14:paraId="051DF57B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14:paraId="695F1B71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Общая стоимость/ драм РА</w:t>
            </w:r>
          </w:p>
        </w:tc>
        <w:tc>
          <w:tcPr>
            <w:tcW w:w="1127" w:type="dxa"/>
            <w:vMerge w:val="restart"/>
            <w:vAlign w:val="center"/>
          </w:tcPr>
          <w:p w14:paraId="00AC9AE4" w14:textId="77777777" w:rsidR="006A3203" w:rsidRPr="00205E4A" w:rsidRDefault="008C3009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Общий объем</w:t>
            </w:r>
          </w:p>
        </w:tc>
        <w:tc>
          <w:tcPr>
            <w:tcW w:w="2814" w:type="dxa"/>
            <w:gridSpan w:val="2"/>
            <w:vAlign w:val="center"/>
          </w:tcPr>
          <w:p w14:paraId="78BED253" w14:textId="77777777" w:rsidR="006A3203" w:rsidRPr="00205E4A" w:rsidRDefault="008C3009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оказания</w:t>
            </w:r>
          </w:p>
        </w:tc>
      </w:tr>
      <w:tr w:rsidR="006A3203" w:rsidRPr="00205E4A" w14:paraId="24A444CE" w14:textId="77777777" w:rsidTr="008147B6">
        <w:trPr>
          <w:trHeight w:val="445"/>
        </w:trPr>
        <w:tc>
          <w:tcPr>
            <w:tcW w:w="1451" w:type="dxa"/>
            <w:vMerge/>
            <w:vAlign w:val="center"/>
          </w:tcPr>
          <w:p w14:paraId="150EE6C8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14:paraId="77B83E8D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58" w:type="dxa"/>
            <w:vMerge/>
            <w:vAlign w:val="center"/>
          </w:tcPr>
          <w:p w14:paraId="72449464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66" w:type="dxa"/>
            <w:vMerge/>
            <w:vAlign w:val="center"/>
          </w:tcPr>
          <w:p w14:paraId="4BFDB331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5ED04A2C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27" w:type="dxa"/>
            <w:vMerge/>
            <w:vAlign w:val="center"/>
          </w:tcPr>
          <w:p w14:paraId="77BA5EFC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65" w:type="dxa"/>
            <w:vAlign w:val="center"/>
          </w:tcPr>
          <w:p w14:paraId="43DAE40E" w14:textId="77777777" w:rsidR="006A3203" w:rsidRPr="00205E4A" w:rsidRDefault="008C3009" w:rsidP="00596556">
            <w:pPr>
              <w:jc w:val="center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адрес</w:t>
            </w:r>
          </w:p>
        </w:tc>
        <w:tc>
          <w:tcPr>
            <w:tcW w:w="1949" w:type="dxa"/>
            <w:vAlign w:val="center"/>
          </w:tcPr>
          <w:p w14:paraId="3F6BC653" w14:textId="77777777" w:rsidR="006A3203" w:rsidRPr="00205E4A" w:rsidRDefault="008C3009" w:rsidP="00596556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05E4A">
              <w:rPr>
                <w:rFonts w:ascii="GHEA Grapalat" w:hAnsi="GHEA Grapalat"/>
              </w:rPr>
              <w:t>срок</w:t>
            </w:r>
          </w:p>
        </w:tc>
      </w:tr>
      <w:tr w:rsidR="006A3203" w:rsidRPr="00205E4A" w14:paraId="4A165194" w14:textId="77777777" w:rsidTr="008147B6">
        <w:trPr>
          <w:trHeight w:val="246"/>
        </w:trPr>
        <w:tc>
          <w:tcPr>
            <w:tcW w:w="1451" w:type="dxa"/>
            <w:vAlign w:val="center"/>
          </w:tcPr>
          <w:p w14:paraId="4CF066D5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30" w:type="dxa"/>
            <w:vAlign w:val="center"/>
          </w:tcPr>
          <w:p w14:paraId="3DA5C49B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50531200</w:t>
            </w: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  <w:lang w:val="hy-AM"/>
              </w:rPr>
              <w:t>/2</w:t>
            </w:r>
          </w:p>
        </w:tc>
        <w:tc>
          <w:tcPr>
            <w:tcW w:w="1758" w:type="dxa"/>
          </w:tcPr>
          <w:p w14:paraId="1B74563D" w14:textId="77777777" w:rsidR="006A3203" w:rsidRPr="00205E4A" w:rsidRDefault="006A3203" w:rsidP="00596556">
            <w:pPr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Техническое обслуживание и предоставление расходных материалов для жидкостного хроматографа </w:t>
            </w:r>
            <w:proofErr w:type="spellStart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Waters</w:t>
            </w:r>
            <w:proofErr w:type="spellEnd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 2795. </w:t>
            </w:r>
          </w:p>
          <w:p w14:paraId="591D1329" w14:textId="77777777" w:rsidR="006A3203" w:rsidRPr="00205E4A" w:rsidRDefault="006A3203" w:rsidP="00596556">
            <w:pPr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Наладка автоматической системы впрыска, замена поршней, замена клапанов, замена прокладок, капилляров, проверка расхода, замена иглы, устранение утечек. </w:t>
            </w:r>
          </w:p>
          <w:p w14:paraId="4B750427" w14:textId="77777777" w:rsidR="006A3203" w:rsidRPr="00205E4A" w:rsidRDefault="006A3203" w:rsidP="00596556">
            <w:pPr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Комплект для ремонта насоса: фильтровальные вставки, фильтры для растворителей из нержавеющей стали, 2 </w:t>
            </w:r>
            <w:proofErr w:type="spellStart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фторполимерных</w:t>
            </w:r>
            <w:proofErr w:type="spellEnd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 кольца, шприц объемом 250 </w:t>
            </w:r>
            <w:proofErr w:type="spellStart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мкл</w:t>
            </w:r>
            <w:proofErr w:type="spellEnd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, прижимной винт, фильтр системы промывки игл (</w:t>
            </w:r>
            <w:proofErr w:type="spellStart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frit</w:t>
            </w:r>
            <w:proofErr w:type="spellEnd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), промывочные трубки, прокладка, два поршня, тефлоновые шайбы, системы промывки поршневых колец, фильтр для промывки игл из нержавеющей стали, комплект обратного клапана, игла для </w:t>
            </w: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lastRenderedPageBreak/>
              <w:t xml:space="preserve">шприца и ферул иглы для шприца, комплект диффузора. </w:t>
            </w:r>
          </w:p>
          <w:p w14:paraId="632D3A76" w14:textId="77777777" w:rsidR="006A3203" w:rsidRPr="00205E4A" w:rsidRDefault="006A3203" w:rsidP="00596556">
            <w:pPr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Установка всех деталей, надлежащее техническое обслуживание. Ремонт, техническое обслуживание и ввод в эксплуатацию устройства, выполняемые сертифицированным специалистом компании «</w:t>
            </w:r>
            <w:proofErr w:type="spellStart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Waters</w:t>
            </w:r>
            <w:proofErr w:type="spellEnd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». Предоставляемые расходные материалы должны быть новыми, неиспользованными и не содержать использованных, поврежденных или </w:t>
            </w:r>
            <w:proofErr w:type="spellStart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полуизношенных</w:t>
            </w:r>
            <w:proofErr w:type="spellEnd"/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 xml:space="preserve"> деталей: </w:t>
            </w:r>
          </w:p>
          <w:p w14:paraId="5928A917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Настройка устройства.</w:t>
            </w:r>
          </w:p>
        </w:tc>
        <w:tc>
          <w:tcPr>
            <w:tcW w:w="966" w:type="dxa"/>
            <w:vAlign w:val="center"/>
          </w:tcPr>
          <w:p w14:paraId="07EBCA99" w14:textId="77777777" w:rsidR="006A3203" w:rsidRPr="00205E4A" w:rsidRDefault="00732CDF" w:rsidP="00596556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lastRenderedPageBreak/>
              <w:t>драм</w:t>
            </w:r>
          </w:p>
        </w:tc>
        <w:tc>
          <w:tcPr>
            <w:tcW w:w="1127" w:type="dxa"/>
            <w:vAlign w:val="center"/>
          </w:tcPr>
          <w:p w14:paraId="7BC810FE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1</w:t>
            </w:r>
          </w:p>
        </w:tc>
        <w:tc>
          <w:tcPr>
            <w:tcW w:w="1127" w:type="dxa"/>
            <w:vAlign w:val="center"/>
          </w:tcPr>
          <w:p w14:paraId="4540D011" w14:textId="77777777" w:rsidR="006A3203" w:rsidRPr="00205E4A" w:rsidRDefault="006A3203" w:rsidP="00596556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</w:p>
        </w:tc>
        <w:tc>
          <w:tcPr>
            <w:tcW w:w="865" w:type="dxa"/>
            <w:vAlign w:val="center"/>
          </w:tcPr>
          <w:p w14:paraId="627AF650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205E4A">
              <w:rPr>
                <w:rFonts w:ascii="GHEA Grapalat" w:hAnsi="GHEA Grapalat" w:cs="Sylfaen"/>
                <w:bCs/>
                <w:sz w:val="16"/>
                <w:szCs w:val="16"/>
              </w:rPr>
              <w:t xml:space="preserve">г. Ереван, ул. </w:t>
            </w:r>
            <w:proofErr w:type="spellStart"/>
            <w:r w:rsidRPr="00205E4A">
              <w:rPr>
                <w:rFonts w:ascii="GHEA Grapalat" w:hAnsi="GHEA Grapalat" w:cs="Sylfaen"/>
                <w:bCs/>
                <w:sz w:val="16"/>
                <w:szCs w:val="16"/>
              </w:rPr>
              <w:t>Ховсеп</w:t>
            </w:r>
            <w:proofErr w:type="spellEnd"/>
            <w:r w:rsidRPr="00205E4A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205E4A">
              <w:rPr>
                <w:rFonts w:ascii="GHEA Grapalat" w:hAnsi="GHEA Grapalat" w:cs="Sylfaen"/>
                <w:bCs/>
                <w:sz w:val="16"/>
                <w:szCs w:val="16"/>
              </w:rPr>
              <w:t>Эмин</w:t>
            </w:r>
            <w:proofErr w:type="spellEnd"/>
            <w:r w:rsidRPr="00205E4A">
              <w:rPr>
                <w:rFonts w:ascii="GHEA Grapalat" w:hAnsi="GHEA Grapalat" w:cs="Sylfaen"/>
                <w:bCs/>
                <w:sz w:val="16"/>
                <w:szCs w:val="16"/>
              </w:rPr>
              <w:t>, д. 123</w:t>
            </w:r>
          </w:p>
        </w:tc>
        <w:tc>
          <w:tcPr>
            <w:tcW w:w="1949" w:type="dxa"/>
            <w:vAlign w:val="center"/>
          </w:tcPr>
          <w:p w14:paraId="2248489C" w14:textId="77777777" w:rsidR="006A3203" w:rsidRPr="00205E4A" w:rsidRDefault="008147B6" w:rsidP="00596556">
            <w:pPr>
              <w:jc w:val="center"/>
              <w:rPr>
                <w:rFonts w:ascii="GHEA Grapalat" w:hAnsi="GHEA Grapalat"/>
                <w:color w:val="FF0000"/>
                <w:sz w:val="20"/>
              </w:rPr>
            </w:pPr>
            <w:r w:rsidRPr="00205E4A">
              <w:rPr>
                <w:rFonts w:ascii="GHEA Grapalat" w:eastAsia="GHEA Grapalat" w:hAnsi="GHEA Grapalat" w:cs="GHEA Grapalat"/>
                <w:bCs/>
                <w:color w:val="000000" w:themeColor="text1"/>
                <w:sz w:val="16"/>
                <w:szCs w:val="16"/>
              </w:rPr>
              <w:t>В течение 30 дней с даты вступления договора в силу</w:t>
            </w:r>
          </w:p>
        </w:tc>
      </w:tr>
    </w:tbl>
    <w:p w14:paraId="55446A7D" w14:textId="77777777" w:rsidR="006A3203" w:rsidRPr="00205E4A" w:rsidRDefault="006A3203" w:rsidP="006A3203">
      <w:pPr>
        <w:jc w:val="center"/>
        <w:rPr>
          <w:rFonts w:ascii="GHEA Grapalat" w:hAnsi="GHEA Grapalat"/>
          <w:color w:val="FF0000"/>
          <w:sz w:val="20"/>
        </w:rPr>
      </w:pPr>
    </w:p>
    <w:p w14:paraId="3CB62171" w14:textId="77777777" w:rsidR="00F302FB" w:rsidRPr="00205E4A" w:rsidRDefault="00F302FB" w:rsidP="00F302FB">
      <w:pPr>
        <w:spacing w:after="0"/>
        <w:rPr>
          <w:rFonts w:ascii="GHEA Grapalat" w:eastAsia="GHEA Grapalat" w:hAnsi="GHEA Grapalat" w:cs="GHEA Grapalat"/>
          <w:bCs/>
          <w:i/>
          <w:sz w:val="16"/>
          <w:szCs w:val="16"/>
        </w:rPr>
      </w:pPr>
      <w:r w:rsidRPr="00205E4A">
        <w:rPr>
          <w:rFonts w:ascii="GHEA Grapalat" w:eastAsia="GHEA Grapalat" w:hAnsi="GHEA Grapalat" w:cs="GHEA Grapalat"/>
          <w:bCs/>
          <w:i/>
          <w:sz w:val="16"/>
          <w:szCs w:val="16"/>
        </w:rPr>
        <w:t>* Срок оказания услуг, а в случае поэтапного исполнения договора – срок выполнения первого этапа, должен составлять не менее 20 календарных дней. Расчет начинается с даты вступления в силу условий договора, регулирующих права и обязанности сторон, за исключением случаев, когда выбранный участник соглашается оказать услуги в более короткий срок.</w:t>
      </w:r>
    </w:p>
    <w:p w14:paraId="322DB256" w14:textId="77777777" w:rsidR="00F302FB" w:rsidRPr="00205E4A" w:rsidRDefault="00F302FB" w:rsidP="00F302FB">
      <w:pPr>
        <w:spacing w:after="0"/>
        <w:rPr>
          <w:rFonts w:ascii="GHEA Grapalat" w:eastAsia="GHEA Grapalat" w:hAnsi="GHEA Grapalat" w:cs="GHEA Grapalat"/>
          <w:bCs/>
          <w:i/>
          <w:sz w:val="16"/>
          <w:szCs w:val="16"/>
        </w:rPr>
      </w:pPr>
      <w:r w:rsidRPr="00205E4A">
        <w:rPr>
          <w:rFonts w:ascii="GHEA Grapalat" w:eastAsia="GHEA Grapalat" w:hAnsi="GHEA Grapalat" w:cs="GHEA Grapalat"/>
          <w:bCs/>
          <w:i/>
          <w:sz w:val="16"/>
          <w:szCs w:val="16"/>
        </w:rPr>
        <w:t>** Если договор заключается на основании части 6 статьи 15 Закона РА «О закупках», срок в колонке указывается в календарных днях, расчет ведется с даты вступления в силу соглашения между сторонами при условии выделения финансовых средств.</w:t>
      </w:r>
    </w:p>
    <w:p w14:paraId="1E1F4F42" w14:textId="77777777" w:rsidR="006A3203" w:rsidRPr="00205E4A" w:rsidRDefault="006A3203" w:rsidP="006A3203">
      <w:pPr>
        <w:jc w:val="center"/>
        <w:rPr>
          <w:rFonts w:ascii="GHEA Grapalat" w:hAnsi="GHEA Grapalat"/>
          <w:color w:val="FF0000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A3203" w:rsidRPr="00205E4A" w14:paraId="111410FC" w14:textId="77777777" w:rsidTr="00596556">
        <w:trPr>
          <w:jc w:val="center"/>
        </w:trPr>
        <w:tc>
          <w:tcPr>
            <w:tcW w:w="4536" w:type="dxa"/>
          </w:tcPr>
          <w:p w14:paraId="32304B6D" w14:textId="77777777" w:rsidR="006A3203" w:rsidRPr="00205E4A" w:rsidRDefault="006A3203" w:rsidP="006A3203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</w:pPr>
            <w:r w:rsidRPr="00205E4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01CA7423" w14:textId="77777777" w:rsidR="006A3203" w:rsidRPr="00205E4A" w:rsidRDefault="006A3203" w:rsidP="006A3203">
            <w:pPr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ED60688" w14:textId="77777777" w:rsidR="006A3203" w:rsidRPr="00205E4A" w:rsidRDefault="006A3203" w:rsidP="006A3203">
            <w:pPr>
              <w:rPr>
                <w:rFonts w:ascii="GHEA Grapalat" w:hAnsi="GHEA Grapalat"/>
                <w:lang w:val="hy-AM"/>
              </w:rPr>
            </w:pPr>
          </w:p>
          <w:p w14:paraId="03C56282" w14:textId="77777777" w:rsidR="006A3203" w:rsidRPr="00205E4A" w:rsidRDefault="006A3203" w:rsidP="006A3203">
            <w:pPr>
              <w:jc w:val="center"/>
              <w:rPr>
                <w:rFonts w:ascii="GHEA Grapalat" w:hAnsi="GHEA Grapalat"/>
                <w:lang w:val="hy-AM"/>
              </w:rPr>
            </w:pPr>
            <w:r w:rsidRPr="00205E4A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4660CA33" w14:textId="77777777" w:rsidR="006A3203" w:rsidRPr="00FA5660" w:rsidRDefault="006A3203" w:rsidP="006A320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/подпись/</w:t>
            </w: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br/>
              <w:t>М.П.</w:t>
            </w:r>
          </w:p>
          <w:p w14:paraId="0A39F07B" w14:textId="77777777" w:rsidR="006A3203" w:rsidRPr="00205E4A" w:rsidRDefault="006A3203" w:rsidP="006A320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6BCB4C03" w14:textId="77777777" w:rsidR="006A3203" w:rsidRPr="00205E4A" w:rsidRDefault="006A3203" w:rsidP="006A3203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205E4A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4343" w:type="dxa"/>
          </w:tcPr>
          <w:p w14:paraId="71300B2B" w14:textId="77777777" w:rsidR="006A3203" w:rsidRPr="00FA5660" w:rsidRDefault="006A3203" w:rsidP="006A320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205E4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 w:eastAsia="ru-RU"/>
              </w:rPr>
              <w:t xml:space="preserve">                 </w:t>
            </w:r>
            <w:r w:rsidRPr="00205E4A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  <w:p w14:paraId="5B296908" w14:textId="77777777" w:rsidR="006A3203" w:rsidRPr="00205E4A" w:rsidRDefault="006A3203" w:rsidP="006A3203">
            <w:pPr>
              <w:rPr>
                <w:rFonts w:ascii="GHEA Grapalat" w:hAnsi="GHEA Grapalat"/>
              </w:rPr>
            </w:pPr>
          </w:p>
          <w:p w14:paraId="5EAF2DD9" w14:textId="77777777" w:rsidR="006A3203" w:rsidRPr="00205E4A" w:rsidRDefault="006A3203" w:rsidP="006A3203">
            <w:pPr>
              <w:rPr>
                <w:rFonts w:ascii="GHEA Grapalat" w:hAnsi="GHEA Grapalat"/>
              </w:rPr>
            </w:pPr>
          </w:p>
          <w:p w14:paraId="017EC4CA" w14:textId="77777777" w:rsidR="006A3203" w:rsidRPr="00205E4A" w:rsidRDefault="006A3203" w:rsidP="006A3203">
            <w:pPr>
              <w:jc w:val="center"/>
              <w:rPr>
                <w:rFonts w:ascii="GHEA Grapalat" w:hAnsi="GHEA Grapalat"/>
              </w:rPr>
            </w:pPr>
            <w:r w:rsidRPr="00205E4A">
              <w:rPr>
                <w:rFonts w:ascii="GHEA Grapalat" w:hAnsi="GHEA Grapalat"/>
              </w:rPr>
              <w:t>---------------------------------</w:t>
            </w:r>
          </w:p>
          <w:p w14:paraId="77501C85" w14:textId="77777777" w:rsidR="006A3203" w:rsidRPr="00FA5660" w:rsidRDefault="006A3203" w:rsidP="006A3203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/подпись/</w:t>
            </w:r>
            <w:r w:rsidRPr="00FA5660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br/>
              <w:t>М.П.</w:t>
            </w:r>
          </w:p>
          <w:p w14:paraId="576321C9" w14:textId="77777777" w:rsidR="006A3203" w:rsidRPr="00205E4A" w:rsidRDefault="006A3203" w:rsidP="006A3203">
            <w:pPr>
              <w:jc w:val="center"/>
              <w:rPr>
                <w:rFonts w:ascii="GHEA Grapalat" w:hAnsi="GHEA Grapalat"/>
              </w:rPr>
            </w:pPr>
          </w:p>
        </w:tc>
      </w:tr>
    </w:tbl>
    <w:p w14:paraId="49DC5BC7" w14:textId="77777777" w:rsidR="006A3203" w:rsidRPr="00205E4A" w:rsidRDefault="006A3203" w:rsidP="006A3203">
      <w:pPr>
        <w:jc w:val="center"/>
        <w:rPr>
          <w:rFonts w:ascii="GHEA Grapalat" w:hAnsi="GHEA Grapalat"/>
          <w:color w:val="FF0000"/>
          <w:sz w:val="20"/>
        </w:rPr>
      </w:pPr>
      <w:r w:rsidRPr="00205E4A">
        <w:rPr>
          <w:rFonts w:ascii="GHEA Grapalat" w:hAnsi="GHEA Grapalat"/>
          <w:color w:val="FF0000"/>
          <w:sz w:val="20"/>
        </w:rPr>
        <w:br w:type="page"/>
      </w:r>
    </w:p>
    <w:p w14:paraId="25B9BF08" w14:textId="77777777" w:rsidR="00FA5660" w:rsidRPr="00205E4A" w:rsidRDefault="00FA5660" w:rsidP="00FA5660">
      <w:pPr>
        <w:pStyle w:val="a5"/>
        <w:spacing w:after="0"/>
        <w:ind w:left="716"/>
        <w:jc w:val="right"/>
        <w:rPr>
          <w:rFonts w:ascii="GHEA Grapalat" w:hAnsi="GHEA Grapalat"/>
          <w:i/>
        </w:rPr>
      </w:pPr>
      <w:r w:rsidRPr="00205E4A">
        <w:rPr>
          <w:rStyle w:val="a4"/>
          <w:rFonts w:ascii="GHEA Grapalat" w:hAnsi="GHEA Grapalat"/>
          <w:i/>
        </w:rPr>
        <w:lastRenderedPageBreak/>
        <w:t>Приложение N 2</w:t>
      </w:r>
      <w:r w:rsidRPr="00205E4A">
        <w:rPr>
          <w:rFonts w:ascii="GHEA Grapalat" w:hAnsi="GHEA Grapalat"/>
          <w:i/>
        </w:rPr>
        <w:br/>
        <w:t xml:space="preserve">к договору, заключенному </w:t>
      </w:r>
      <w:proofErr w:type="gramStart"/>
      <w:r w:rsidRPr="00205E4A">
        <w:rPr>
          <w:rFonts w:ascii="GHEA Grapalat" w:hAnsi="GHEA Grapalat"/>
          <w:i/>
        </w:rPr>
        <w:t>« »</w:t>
      </w:r>
      <w:proofErr w:type="gramEnd"/>
      <w:r w:rsidRPr="00205E4A">
        <w:rPr>
          <w:rFonts w:ascii="GHEA Grapalat" w:hAnsi="GHEA Grapalat"/>
          <w:i/>
        </w:rPr>
        <w:t xml:space="preserve"> 2026 г.</w:t>
      </w:r>
      <w:r w:rsidRPr="00205E4A">
        <w:rPr>
          <w:rFonts w:ascii="GHEA Grapalat" w:hAnsi="GHEA Grapalat"/>
          <w:i/>
        </w:rPr>
        <w:br/>
        <w:t>с кодом «</w:t>
      </w:r>
      <w:r w:rsidRPr="00205E4A">
        <w:rPr>
          <w:rFonts w:ascii="GHEA Grapalat" w:hAnsi="GHEA Grapalat"/>
          <w:b/>
          <w:i/>
        </w:rPr>
        <w:t>ՌՀ-ՍՀ-ԳՀԾՁԲ-26/18</w:t>
      </w:r>
      <w:r w:rsidRPr="00205E4A">
        <w:rPr>
          <w:rFonts w:ascii="GHEA Grapalat" w:hAnsi="GHEA Grapalat"/>
          <w:i/>
        </w:rPr>
        <w:t>»</w:t>
      </w:r>
    </w:p>
    <w:p w14:paraId="61E2524C" w14:textId="77777777" w:rsidR="006A3203" w:rsidRPr="00205E4A" w:rsidRDefault="006A3203" w:rsidP="00FA5660">
      <w:pPr>
        <w:pStyle w:val="a5"/>
        <w:spacing w:after="0"/>
        <w:ind w:left="716"/>
        <w:jc w:val="right"/>
        <w:rPr>
          <w:rFonts w:ascii="GHEA Grapalat" w:hAnsi="GHEA Grapalat"/>
          <w:b/>
          <w:i/>
        </w:rPr>
      </w:pPr>
    </w:p>
    <w:p w14:paraId="427C16E2" w14:textId="77777777" w:rsidR="006A3203" w:rsidRPr="00205E4A" w:rsidRDefault="006A3203" w:rsidP="00FA5660">
      <w:pPr>
        <w:pStyle w:val="a5"/>
        <w:spacing w:after="0"/>
        <w:ind w:left="716"/>
        <w:jc w:val="right"/>
        <w:rPr>
          <w:rFonts w:ascii="GHEA Grapalat" w:hAnsi="GHEA Grapalat"/>
          <w:b/>
          <w:i/>
        </w:rPr>
      </w:pPr>
    </w:p>
    <w:p w14:paraId="2D86BDCF" w14:textId="77777777" w:rsidR="006A3203" w:rsidRPr="00205E4A" w:rsidRDefault="006A3203" w:rsidP="00FA5660">
      <w:pPr>
        <w:pStyle w:val="a5"/>
        <w:spacing w:after="0"/>
        <w:ind w:left="716"/>
        <w:jc w:val="right"/>
        <w:rPr>
          <w:rFonts w:ascii="GHEA Grapalat" w:hAnsi="GHEA Grapalat"/>
          <w:b/>
          <w:i/>
        </w:rPr>
      </w:pPr>
    </w:p>
    <w:p w14:paraId="252C82A5" w14:textId="77777777" w:rsidR="006A3203" w:rsidRPr="00205E4A" w:rsidRDefault="006A3203" w:rsidP="006A3203">
      <w:pPr>
        <w:pStyle w:val="a5"/>
        <w:spacing w:after="0"/>
        <w:ind w:left="716"/>
        <w:jc w:val="center"/>
        <w:rPr>
          <w:rFonts w:ascii="GHEA Grapalat" w:hAnsi="GHEA Grapalat"/>
          <w:b/>
          <w:sz w:val="28"/>
          <w:szCs w:val="28"/>
        </w:rPr>
      </w:pPr>
      <w:r w:rsidRPr="00205E4A">
        <w:rPr>
          <w:rStyle w:val="a4"/>
          <w:rFonts w:ascii="GHEA Grapalat" w:hAnsi="GHEA Grapalat"/>
          <w:sz w:val="28"/>
          <w:szCs w:val="28"/>
        </w:rPr>
        <w:t>ГРАФИК ОПЛАТЫ</w:t>
      </w:r>
      <w:r w:rsidRPr="00205E4A">
        <w:rPr>
          <w:rFonts w:ascii="GHEA Grapalat" w:hAnsi="GHEA Grapalat"/>
          <w:sz w:val="28"/>
          <w:szCs w:val="28"/>
        </w:rPr>
        <w:t>*</w:t>
      </w:r>
    </w:p>
    <w:p w14:paraId="379CC29E" w14:textId="77777777" w:rsidR="006A3203" w:rsidRPr="00205E4A" w:rsidRDefault="006A3203" w:rsidP="00FA5660">
      <w:pPr>
        <w:pStyle w:val="a5"/>
        <w:spacing w:after="0"/>
        <w:ind w:left="716"/>
        <w:jc w:val="right"/>
        <w:rPr>
          <w:rFonts w:ascii="GHEA Grapalat" w:hAnsi="GHEA Grapalat"/>
          <w:b/>
          <w:i/>
        </w:rPr>
      </w:pPr>
    </w:p>
    <w:p w14:paraId="13E2F69A" w14:textId="77777777" w:rsidR="00CC5CB0" w:rsidRPr="00205E4A" w:rsidRDefault="00CC5CB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tbl>
      <w:tblPr>
        <w:tblpPr w:leftFromText="180" w:rightFromText="180" w:vertAnchor="text" w:horzAnchor="margin" w:tblpXSpec="center" w:tblpY="8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1321"/>
        <w:gridCol w:w="1545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1024"/>
      </w:tblGrid>
      <w:tr w:rsidR="00FA5660" w:rsidRPr="00205E4A" w14:paraId="7D6ED24A" w14:textId="77777777" w:rsidTr="00FA5660">
        <w:trPr>
          <w:trHeight w:val="232"/>
        </w:trPr>
        <w:tc>
          <w:tcPr>
            <w:tcW w:w="10276" w:type="dxa"/>
            <w:gridSpan w:val="15"/>
          </w:tcPr>
          <w:p w14:paraId="051B2533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205E4A">
              <w:rPr>
                <w:rFonts w:ascii="GHEA Grapalat" w:hAnsi="GHEA Grapalat"/>
              </w:rPr>
              <w:t>Услуги</w:t>
            </w:r>
          </w:p>
        </w:tc>
      </w:tr>
      <w:tr w:rsidR="00FA5660" w:rsidRPr="00205E4A" w14:paraId="5057E6BD" w14:textId="77777777" w:rsidTr="00FA5660">
        <w:trPr>
          <w:trHeight w:val="1886"/>
        </w:trPr>
        <w:tc>
          <w:tcPr>
            <w:tcW w:w="1447" w:type="dxa"/>
            <w:vAlign w:val="center"/>
          </w:tcPr>
          <w:p w14:paraId="1F866D00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205E4A">
              <w:rPr>
                <w:rFonts w:ascii="GHEA Grapalat" w:hAnsi="GHEA Grapalat"/>
              </w:rPr>
              <w:t>Номер лота по заявке на услугу</w:t>
            </w:r>
          </w:p>
        </w:tc>
        <w:tc>
          <w:tcPr>
            <w:tcW w:w="1321" w:type="dxa"/>
            <w:vAlign w:val="center"/>
          </w:tcPr>
          <w:p w14:paraId="03106641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205E4A">
              <w:rPr>
                <w:rFonts w:ascii="GHEA Grapalat" w:hAnsi="GHEA Grapalat"/>
              </w:rPr>
              <w:t>Промежуточный код по плану закупок (по классификации ГМА / CPV)</w:t>
            </w:r>
          </w:p>
        </w:tc>
        <w:tc>
          <w:tcPr>
            <w:tcW w:w="1545" w:type="dxa"/>
            <w:vAlign w:val="center"/>
          </w:tcPr>
          <w:p w14:paraId="272F8982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205E4A">
              <w:rPr>
                <w:rFonts w:ascii="GHEA Grapalat" w:hAnsi="GHEA Grapalat"/>
                <w:sz w:val="18"/>
              </w:rPr>
              <w:t>наименование</w:t>
            </w:r>
          </w:p>
        </w:tc>
        <w:tc>
          <w:tcPr>
            <w:tcW w:w="5963" w:type="dxa"/>
            <w:gridSpan w:val="12"/>
            <w:vAlign w:val="center"/>
          </w:tcPr>
          <w:p w14:paraId="65BAF50D" w14:textId="77777777" w:rsidR="00FA5660" w:rsidRPr="00205E4A" w:rsidRDefault="00FA5660" w:rsidP="00FA5660">
            <w:pPr>
              <w:jc w:val="both"/>
              <w:rPr>
                <w:rFonts w:ascii="GHEA Grapalat" w:hAnsi="GHEA Grapalat"/>
                <w:sz w:val="18"/>
              </w:rPr>
            </w:pPr>
            <w:r w:rsidRPr="00205E4A">
              <w:rPr>
                <w:rFonts w:ascii="GHEA Grapalat" w:hAnsi="GHEA Grapalat"/>
              </w:rPr>
              <w:t>Оплата планируется в 2026 г. по месяцам, включая**</w:t>
            </w:r>
          </w:p>
        </w:tc>
      </w:tr>
      <w:tr w:rsidR="00FA5660" w:rsidRPr="00205E4A" w14:paraId="37A19E14" w14:textId="77777777" w:rsidTr="00FA5660">
        <w:trPr>
          <w:trHeight w:val="1505"/>
        </w:trPr>
        <w:tc>
          <w:tcPr>
            <w:tcW w:w="1447" w:type="dxa"/>
          </w:tcPr>
          <w:p w14:paraId="573BB388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21" w:type="dxa"/>
          </w:tcPr>
          <w:p w14:paraId="28633E33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45" w:type="dxa"/>
          </w:tcPr>
          <w:p w14:paraId="0256038C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49" w:type="dxa"/>
            <w:textDirection w:val="btLr"/>
            <w:vAlign w:val="center"/>
          </w:tcPr>
          <w:p w14:paraId="38D2BD3E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февраль</w:t>
            </w:r>
          </w:p>
        </w:tc>
        <w:tc>
          <w:tcPr>
            <w:tcW w:w="449" w:type="dxa"/>
            <w:textDirection w:val="btLr"/>
            <w:vAlign w:val="center"/>
          </w:tcPr>
          <w:p w14:paraId="07B2D3E3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март</w:t>
            </w:r>
          </w:p>
        </w:tc>
        <w:tc>
          <w:tcPr>
            <w:tcW w:w="449" w:type="dxa"/>
            <w:textDirection w:val="btLr"/>
            <w:vAlign w:val="center"/>
          </w:tcPr>
          <w:p w14:paraId="72776635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апрель</w:t>
            </w:r>
          </w:p>
        </w:tc>
        <w:tc>
          <w:tcPr>
            <w:tcW w:w="449" w:type="dxa"/>
            <w:textDirection w:val="btLr"/>
            <w:vAlign w:val="center"/>
          </w:tcPr>
          <w:p w14:paraId="6998E8AD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май</w:t>
            </w:r>
          </w:p>
        </w:tc>
        <w:tc>
          <w:tcPr>
            <w:tcW w:w="449" w:type="dxa"/>
            <w:textDirection w:val="btLr"/>
            <w:vAlign w:val="center"/>
          </w:tcPr>
          <w:p w14:paraId="2A232491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июнь</w:t>
            </w:r>
          </w:p>
        </w:tc>
        <w:tc>
          <w:tcPr>
            <w:tcW w:w="449" w:type="dxa"/>
            <w:textDirection w:val="btLr"/>
            <w:vAlign w:val="center"/>
          </w:tcPr>
          <w:p w14:paraId="213EA1D9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июль</w:t>
            </w:r>
          </w:p>
        </w:tc>
        <w:tc>
          <w:tcPr>
            <w:tcW w:w="449" w:type="dxa"/>
            <w:textDirection w:val="btLr"/>
            <w:vAlign w:val="center"/>
          </w:tcPr>
          <w:p w14:paraId="7AD3CD22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август</w:t>
            </w:r>
          </w:p>
        </w:tc>
        <w:tc>
          <w:tcPr>
            <w:tcW w:w="449" w:type="dxa"/>
            <w:textDirection w:val="btLr"/>
            <w:vAlign w:val="center"/>
          </w:tcPr>
          <w:p w14:paraId="2A71803F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сентябрь</w:t>
            </w:r>
            <w:r w:rsidRPr="00205E4A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49" w:type="dxa"/>
            <w:textDirection w:val="btLr"/>
            <w:vAlign w:val="center"/>
          </w:tcPr>
          <w:p w14:paraId="5F51C421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октябрь</w:t>
            </w:r>
          </w:p>
        </w:tc>
        <w:tc>
          <w:tcPr>
            <w:tcW w:w="449" w:type="dxa"/>
            <w:textDirection w:val="btLr"/>
            <w:vAlign w:val="center"/>
          </w:tcPr>
          <w:p w14:paraId="5EDE1E9F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ноябрь</w:t>
            </w:r>
          </w:p>
        </w:tc>
        <w:tc>
          <w:tcPr>
            <w:tcW w:w="449" w:type="dxa"/>
            <w:textDirection w:val="btLr"/>
            <w:vAlign w:val="center"/>
          </w:tcPr>
          <w:p w14:paraId="0A49A48A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  <w:bCs/>
              </w:rPr>
              <w:t>декабрь</w:t>
            </w:r>
          </w:p>
        </w:tc>
        <w:tc>
          <w:tcPr>
            <w:tcW w:w="1024" w:type="dxa"/>
            <w:vAlign w:val="center"/>
          </w:tcPr>
          <w:p w14:paraId="4639EF64" w14:textId="77777777" w:rsidR="00FA5660" w:rsidRPr="00205E4A" w:rsidRDefault="00FA5660" w:rsidP="00FA5660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05E4A">
              <w:rPr>
                <w:rFonts w:ascii="GHEA Grapalat" w:hAnsi="GHEA Grapalat"/>
              </w:rPr>
              <w:t>Всего</w:t>
            </w:r>
          </w:p>
        </w:tc>
      </w:tr>
      <w:tr w:rsidR="00FA5660" w:rsidRPr="00205E4A" w14:paraId="71E33A2C" w14:textId="77777777" w:rsidTr="00FA5660">
        <w:trPr>
          <w:trHeight w:val="1505"/>
        </w:trPr>
        <w:tc>
          <w:tcPr>
            <w:tcW w:w="1447" w:type="dxa"/>
          </w:tcPr>
          <w:p w14:paraId="4E3A3B6F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B06E6D2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42D1C36E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5E4A">
              <w:rPr>
                <w:rFonts w:ascii="GHEA Grapalat" w:hAnsi="GHEA Grapalat"/>
                <w:sz w:val="20"/>
                <w:lang w:val="hy-AM"/>
              </w:rPr>
              <w:t>1</w:t>
            </w:r>
          </w:p>
          <w:p w14:paraId="04433532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5C77AA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21" w:type="dxa"/>
          </w:tcPr>
          <w:p w14:paraId="73676695" w14:textId="77777777" w:rsidR="00FA5660" w:rsidRPr="00205E4A" w:rsidRDefault="00FA5660" w:rsidP="00FA5660">
            <w:pPr>
              <w:jc w:val="center"/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</w:pPr>
          </w:p>
          <w:p w14:paraId="60D75A50" w14:textId="77777777" w:rsidR="00FA5660" w:rsidRPr="00205E4A" w:rsidRDefault="00FA5660" w:rsidP="00FA5660">
            <w:pPr>
              <w:jc w:val="center"/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</w:pPr>
          </w:p>
          <w:p w14:paraId="40B09664" w14:textId="77777777" w:rsidR="00FA5660" w:rsidRPr="00205E4A" w:rsidRDefault="00FA5660" w:rsidP="00FA5660">
            <w:pPr>
              <w:jc w:val="center"/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</w:pPr>
          </w:p>
          <w:p w14:paraId="5186404F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</w:rPr>
              <w:t>50531200</w:t>
            </w:r>
            <w:r w:rsidRPr="00205E4A">
              <w:rPr>
                <w:rFonts w:ascii="GHEA Grapalat" w:eastAsia="GHEA Grapalat" w:hAnsi="GHEA Grapalat" w:cs="GHEA Grapalat"/>
                <w:bCs/>
                <w:sz w:val="16"/>
                <w:szCs w:val="16"/>
                <w:lang w:val="hy-AM"/>
              </w:rPr>
              <w:t>/2</w:t>
            </w:r>
          </w:p>
        </w:tc>
        <w:tc>
          <w:tcPr>
            <w:tcW w:w="1545" w:type="dxa"/>
          </w:tcPr>
          <w:p w14:paraId="265E0991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iCs/>
                <w:sz w:val="16"/>
                <w:szCs w:val="16"/>
                <w:lang w:val="af-ZA"/>
              </w:rPr>
            </w:pPr>
          </w:p>
          <w:p w14:paraId="00A1C49D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iCs/>
                <w:sz w:val="16"/>
                <w:szCs w:val="16"/>
                <w:lang w:val="es-ES"/>
              </w:rPr>
            </w:pPr>
            <w:r w:rsidRPr="00205E4A">
              <w:rPr>
                <w:rFonts w:ascii="GHEA Grapalat" w:hAnsi="GHEA Grapalat"/>
                <w:iCs/>
                <w:sz w:val="16"/>
                <w:szCs w:val="16"/>
              </w:rPr>
              <w:t>у</w:t>
            </w:r>
            <w:r w:rsidRPr="00205E4A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слуги по обслуживанию лабораторного оборудования</w:t>
            </w:r>
          </w:p>
        </w:tc>
        <w:tc>
          <w:tcPr>
            <w:tcW w:w="449" w:type="dxa"/>
          </w:tcPr>
          <w:p w14:paraId="590072B5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13D6206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AE63E12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5DE813BA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B49AE16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4A8462D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0699116E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93E5DB6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89DE42A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4C46D8F4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4FDDD3C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A1D2369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3AE43A1A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095D1CF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E9ECE49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5D5CA96C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46DC8B72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5DE6DE2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112A25EF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FE0975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4BD99DB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58C443EB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C6E74A5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47DDBD2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5B66E71F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5BD7651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2070C40A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211D7978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2C9AF2A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0E518513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449" w:type="dxa"/>
          </w:tcPr>
          <w:p w14:paraId="686AE0D3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3FF4F6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BA57A4E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1024" w:type="dxa"/>
          </w:tcPr>
          <w:p w14:paraId="3651BC42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8AFF31C" w14:textId="77777777" w:rsidR="00FA5660" w:rsidRPr="00205E4A" w:rsidRDefault="00FA5660" w:rsidP="00FA566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10E6FC9" w14:textId="77777777" w:rsidR="00FA5660" w:rsidRPr="00205E4A" w:rsidRDefault="00FA5660" w:rsidP="00FA5660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205E4A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353BA71E" w14:textId="77777777" w:rsidR="00FA5660" w:rsidRPr="00FA5660" w:rsidRDefault="00FA5660" w:rsidP="006A3203">
      <w:pPr>
        <w:spacing w:after="0" w:line="240" w:lineRule="auto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FA5660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 Суммы к оплате указываются в возрастающем порядке. Если договор заключен на основании части 6 статьи 15 Закона РА «О закупках», данный график заполняется и подписывается одновременно с соглашением между сторонами при условии выделения финансовых средств и является его неотъемлемой частью.</w:t>
      </w:r>
      <w:r w:rsidRPr="00FA5660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br/>
        <w:t>** В заявке суммы указываются в процентах, а при заключении договора вместо процентов указывается конкретная сумма.</w:t>
      </w:r>
    </w:p>
    <w:p w14:paraId="4C86EA90" w14:textId="77777777" w:rsidR="00FA5660" w:rsidRPr="00FA5660" w:rsidRDefault="00FA5660" w:rsidP="00FA5660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14:paraId="6EE166C8" w14:textId="77777777" w:rsidR="00FA5660" w:rsidRPr="00205E4A" w:rsidRDefault="00FA566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8310A01" w14:textId="77777777" w:rsidR="00FA5660" w:rsidRPr="00205E4A" w:rsidRDefault="00FA566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C59B23C" w14:textId="77777777" w:rsidR="006A3203" w:rsidRPr="00205E4A" w:rsidRDefault="006A3203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8179AE3" w14:textId="77777777" w:rsidR="006A3203" w:rsidRPr="00205E4A" w:rsidRDefault="006A3203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C9DD04E" w14:textId="77777777" w:rsidR="006A3203" w:rsidRPr="00205E4A" w:rsidRDefault="006A3203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D4D1202" w14:textId="77777777" w:rsidR="006A3203" w:rsidRPr="00205E4A" w:rsidRDefault="006A3203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0B8B01D" w14:textId="77777777" w:rsidR="006A3203" w:rsidRPr="00205E4A" w:rsidRDefault="006A3203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8493D1F" w14:textId="77777777" w:rsidR="006A3203" w:rsidRPr="00205E4A" w:rsidRDefault="006A3203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CBAC061" w14:textId="77777777" w:rsidR="00FA5660" w:rsidRPr="00B30664" w:rsidRDefault="00FA5660" w:rsidP="00FA5660">
      <w:pPr>
        <w:jc w:val="right"/>
        <w:rPr>
          <w:rFonts w:ascii="GHEA Grapalat" w:hAnsi="GHEA Grapalat"/>
          <w:b/>
          <w:i/>
          <w:sz w:val="18"/>
        </w:rPr>
      </w:pPr>
      <w:proofErr w:type="spellStart"/>
      <w:r w:rsidRPr="00B30664">
        <w:rPr>
          <w:rFonts w:ascii="GHEA Grapalat" w:hAnsi="GHEA Grapalat"/>
          <w:b/>
          <w:i/>
          <w:sz w:val="18"/>
          <w:lang w:val="hy-AM"/>
        </w:rPr>
        <w:lastRenderedPageBreak/>
        <w:t>Приложение</w:t>
      </w:r>
      <w:proofErr w:type="spellEnd"/>
      <w:r w:rsidRPr="00B30664">
        <w:rPr>
          <w:rFonts w:ascii="GHEA Grapalat" w:hAnsi="GHEA Grapalat"/>
          <w:b/>
          <w:i/>
          <w:sz w:val="18"/>
          <w:lang w:val="hy-AM"/>
        </w:rPr>
        <w:t xml:space="preserve"> № </w:t>
      </w:r>
      <w:r w:rsidRPr="00B30664">
        <w:rPr>
          <w:rFonts w:ascii="GHEA Grapalat" w:hAnsi="GHEA Grapalat"/>
          <w:b/>
          <w:i/>
          <w:sz w:val="18"/>
        </w:rPr>
        <w:t>3</w:t>
      </w:r>
    </w:p>
    <w:p w14:paraId="1373154B" w14:textId="77777777" w:rsidR="00FA5660" w:rsidRPr="00B30664" w:rsidRDefault="00FA5660" w:rsidP="00FA5660">
      <w:pPr>
        <w:jc w:val="right"/>
        <w:rPr>
          <w:rFonts w:ascii="GHEA Grapalat" w:hAnsi="GHEA Grapalat"/>
          <w:b/>
          <w:i/>
          <w:sz w:val="18"/>
          <w:lang w:val="hy-AM"/>
        </w:rPr>
      </w:pPr>
      <w:r w:rsidRPr="00B30664">
        <w:rPr>
          <w:rFonts w:ascii="GHEA Grapalat" w:hAnsi="GHEA Grapalat"/>
          <w:b/>
          <w:i/>
          <w:sz w:val="18"/>
          <w:lang w:val="hy-AM"/>
        </w:rPr>
        <w:t xml:space="preserve">"" 20 </w:t>
      </w:r>
      <w:proofErr w:type="spellStart"/>
      <w:r w:rsidRPr="00B30664">
        <w:rPr>
          <w:rFonts w:ascii="GHEA Grapalat" w:hAnsi="GHEA Grapalat"/>
          <w:b/>
          <w:i/>
          <w:sz w:val="18"/>
          <w:lang w:val="hy-AM"/>
        </w:rPr>
        <w:t>лет</w:t>
      </w:r>
      <w:proofErr w:type="spellEnd"/>
      <w:r w:rsidRPr="00B30664">
        <w:rPr>
          <w:rFonts w:ascii="GHEA Grapalat" w:hAnsi="GHEA Grapalat"/>
          <w:b/>
          <w:i/>
          <w:sz w:val="18"/>
          <w:lang w:val="hy-AM"/>
        </w:rPr>
        <w:t xml:space="preserve">. </w:t>
      </w:r>
      <w:proofErr w:type="spellStart"/>
      <w:r w:rsidRPr="00B30664">
        <w:rPr>
          <w:rFonts w:ascii="GHEA Grapalat" w:hAnsi="GHEA Grapalat"/>
          <w:b/>
          <w:i/>
          <w:sz w:val="18"/>
          <w:lang w:val="hy-AM"/>
        </w:rPr>
        <w:t>Запечатано</w:t>
      </w:r>
      <w:proofErr w:type="spellEnd"/>
    </w:p>
    <w:p w14:paraId="41049FBC" w14:textId="77777777" w:rsidR="00FA5660" w:rsidRPr="00B30664" w:rsidRDefault="00FA5660" w:rsidP="00FA5660">
      <w:pPr>
        <w:jc w:val="right"/>
        <w:rPr>
          <w:rFonts w:ascii="GHEA Grapalat" w:hAnsi="GHEA Grapalat"/>
          <w:b/>
          <w:i/>
          <w:sz w:val="18"/>
          <w:lang w:val="hy-AM"/>
        </w:rPr>
      </w:pPr>
      <w:r w:rsidRPr="00B30664">
        <w:rPr>
          <w:rFonts w:ascii="GHEA Grapalat" w:hAnsi="GHEA Grapalat"/>
          <w:b/>
          <w:i/>
          <w:sz w:val="18"/>
          <w:lang w:val="hy-AM"/>
        </w:rPr>
        <w:t>«</w:t>
      </w:r>
      <w:r w:rsidRPr="00B30664">
        <w:rPr>
          <w:rFonts w:ascii="GHEA Grapalat" w:hAnsi="GHEA Grapalat"/>
          <w:b/>
          <w:bCs/>
          <w:sz w:val="20"/>
          <w:szCs w:val="20"/>
          <w:lang w:val="af-ZA"/>
        </w:rPr>
        <w:t>ՌՀ-ՍՀ-ԳՀԾՁԲ-2</w:t>
      </w:r>
      <w:r w:rsidRPr="00B30664">
        <w:rPr>
          <w:rFonts w:ascii="GHEA Grapalat" w:hAnsi="GHEA Grapalat"/>
          <w:b/>
          <w:bCs/>
          <w:i/>
          <w:sz w:val="20"/>
          <w:szCs w:val="20"/>
          <w:lang w:val="hy-AM"/>
        </w:rPr>
        <w:t>6</w:t>
      </w:r>
      <w:r w:rsidRPr="00B30664">
        <w:rPr>
          <w:rFonts w:ascii="GHEA Grapalat" w:hAnsi="GHEA Grapalat"/>
          <w:b/>
          <w:bCs/>
          <w:sz w:val="20"/>
          <w:szCs w:val="20"/>
          <w:lang w:val="af-ZA"/>
        </w:rPr>
        <w:t>/</w:t>
      </w:r>
      <w:r w:rsidRPr="00B30664">
        <w:rPr>
          <w:rFonts w:ascii="GHEA Grapalat" w:hAnsi="GHEA Grapalat"/>
          <w:b/>
          <w:bCs/>
          <w:i/>
          <w:sz w:val="20"/>
          <w:szCs w:val="20"/>
          <w:lang w:val="hy-AM"/>
        </w:rPr>
        <w:t>18</w:t>
      </w:r>
      <w:r w:rsidRPr="00B30664">
        <w:rPr>
          <w:rFonts w:ascii="GHEA Grapalat" w:hAnsi="GHEA Grapalat"/>
          <w:b/>
          <w:i/>
          <w:sz w:val="18"/>
          <w:lang w:val="hy-AM"/>
        </w:rPr>
        <w:t xml:space="preserve">»  </w:t>
      </w:r>
      <w:proofErr w:type="spellStart"/>
      <w:r w:rsidRPr="00B30664">
        <w:rPr>
          <w:rFonts w:ascii="GHEA Grapalat" w:hAnsi="GHEA Grapalat"/>
          <w:b/>
          <w:i/>
          <w:sz w:val="18"/>
          <w:lang w:val="hy-AM"/>
        </w:rPr>
        <w:t>кодированный</w:t>
      </w:r>
      <w:proofErr w:type="spellEnd"/>
      <w:r w:rsidRPr="00B30664">
        <w:rPr>
          <w:rFonts w:ascii="GHEA Grapalat" w:hAnsi="GHEA Grapalat"/>
          <w:b/>
          <w:i/>
          <w:sz w:val="18"/>
          <w:lang w:val="hy-AM"/>
        </w:rPr>
        <w:t xml:space="preserve"> </w:t>
      </w:r>
      <w:proofErr w:type="spellStart"/>
      <w:r w:rsidRPr="00B30664">
        <w:rPr>
          <w:rFonts w:ascii="GHEA Grapalat" w:hAnsi="GHEA Grapalat"/>
          <w:b/>
          <w:i/>
          <w:sz w:val="18"/>
          <w:lang w:val="hy-AM"/>
        </w:rPr>
        <w:t>контракт</w:t>
      </w:r>
      <w:proofErr w:type="spellEnd"/>
    </w:p>
    <w:p w14:paraId="6970BFB1" w14:textId="77777777" w:rsidR="00FA5660" w:rsidRPr="00205E4A" w:rsidRDefault="00FA5660" w:rsidP="00FA5660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FA5660" w:rsidRPr="00205E4A" w14:paraId="4A457342" w14:textId="77777777" w:rsidTr="00596556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576E5AF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Договор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205E4A">
              <w:rPr>
                <w:rFonts w:ascii="GHEA Grapalat" w:hAnsi="GHEA Grapalat"/>
                <w:iCs/>
                <w:sz w:val="21"/>
                <w:szCs w:val="21"/>
              </w:rPr>
              <w:t>сторона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5D563221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4ECE07BC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510B98C7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расположение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205E4A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</w:t>
            </w:r>
          </w:p>
          <w:p w14:paraId="44F0F032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205E4A">
              <w:rPr>
                <w:rFonts w:ascii="GHEA Grapalat" w:hAnsi="GHEA Grapalat"/>
                <w:iCs/>
                <w:sz w:val="21"/>
                <w:szCs w:val="21"/>
              </w:rPr>
              <w:t>хх</w:t>
            </w:r>
            <w:proofErr w:type="spellEnd"/>
            <w:r w:rsidRPr="00205E4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</w:t>
            </w:r>
          </w:p>
          <w:p w14:paraId="6A3B8933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205E4A">
              <w:rPr>
                <w:rFonts w:ascii="GHEA Grapalat" w:hAnsi="GHEA Grapalat"/>
                <w:iCs/>
                <w:sz w:val="21"/>
                <w:szCs w:val="21"/>
              </w:rPr>
              <w:t>хххх</w:t>
            </w:r>
            <w:proofErr w:type="spellEnd"/>
            <w:r w:rsidRPr="00205E4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</w:t>
            </w:r>
          </w:p>
        </w:tc>
        <w:tc>
          <w:tcPr>
            <w:tcW w:w="0" w:type="auto"/>
            <w:vAlign w:val="center"/>
          </w:tcPr>
          <w:p w14:paraId="090B5DF8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Клиент</w:t>
            </w:r>
          </w:p>
          <w:p w14:paraId="1420B0EA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452FAEDD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5154346B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расположение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205E4A">
              <w:rPr>
                <w:rFonts w:ascii="GHEA Grapalat" w:hAnsi="GHEA Grapalat"/>
                <w:iCs/>
                <w:sz w:val="21"/>
                <w:szCs w:val="21"/>
              </w:rPr>
              <w:t xml:space="preserve">место 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</w:t>
            </w:r>
          </w:p>
          <w:p w14:paraId="266BC86F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205E4A">
              <w:rPr>
                <w:rFonts w:ascii="GHEA Grapalat" w:hAnsi="GHEA Grapalat"/>
                <w:iCs/>
                <w:sz w:val="21"/>
                <w:szCs w:val="21"/>
              </w:rPr>
              <w:t>хх</w:t>
            </w:r>
            <w:proofErr w:type="spellEnd"/>
            <w:r w:rsidRPr="00205E4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0FF522D1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205E4A">
              <w:rPr>
                <w:rFonts w:ascii="GHEA Grapalat" w:hAnsi="GHEA Grapalat"/>
                <w:iCs/>
                <w:sz w:val="21"/>
                <w:szCs w:val="21"/>
              </w:rPr>
              <w:t>хххх</w:t>
            </w:r>
            <w:proofErr w:type="spellEnd"/>
            <w:r w:rsidRPr="00205E4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r w:rsidRPr="00205E4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56381D1" w14:textId="77777777" w:rsidR="00FA5660" w:rsidRPr="00205E4A" w:rsidRDefault="00FA5660" w:rsidP="00FA5660">
      <w:pPr>
        <w:ind w:firstLine="375"/>
        <w:rPr>
          <w:rFonts w:ascii="GHEA Grapalat" w:hAnsi="GHEA Grapalat" w:cs="Arial"/>
          <w:iCs/>
          <w:sz w:val="21"/>
          <w:szCs w:val="21"/>
          <w:lang w:val="pt-BR"/>
        </w:rPr>
      </w:pPr>
      <w:r w:rsidRPr="00205E4A">
        <w:rPr>
          <w:rFonts w:ascii="Calibri" w:hAnsi="Calibri" w:cs="Calibri"/>
          <w:iCs/>
          <w:sz w:val="21"/>
          <w:szCs w:val="21"/>
          <w:lang w:val="pt-BR"/>
        </w:rPr>
        <w:t>  </w:t>
      </w:r>
    </w:p>
    <w:p w14:paraId="35781CC6" w14:textId="77777777" w:rsidR="00FA5660" w:rsidRPr="00205E4A" w:rsidRDefault="00FA5660" w:rsidP="00FA5660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5BF49658" w14:textId="77777777" w:rsidR="00FA5660" w:rsidRPr="00205E4A" w:rsidRDefault="00FA5660" w:rsidP="00FA5660">
      <w:pPr>
        <w:ind w:firstLine="375"/>
        <w:jc w:val="center"/>
        <w:rPr>
          <w:rFonts w:ascii="GHEA Grapalat" w:hAnsi="GHEA Grapalat"/>
          <w:iCs/>
          <w:lang w:val="pt-BR"/>
        </w:rPr>
      </w:pPr>
      <w:r w:rsidRPr="00205E4A">
        <w:rPr>
          <w:rFonts w:ascii="GHEA Grapalat" w:hAnsi="GHEA Grapalat"/>
          <w:b/>
          <w:bCs/>
          <w:iCs/>
        </w:rPr>
        <w:t xml:space="preserve">ПРОТОКОЛ </w:t>
      </w:r>
      <w:r w:rsidRPr="00205E4A">
        <w:rPr>
          <w:rFonts w:ascii="GHEA Grapalat" w:hAnsi="GHEA Grapalat"/>
          <w:b/>
          <w:bCs/>
          <w:iCs/>
          <w:lang w:val="pt-BR"/>
        </w:rPr>
        <w:t>N</w:t>
      </w:r>
    </w:p>
    <w:p w14:paraId="51389392" w14:textId="77777777" w:rsidR="00FA5660" w:rsidRPr="00205E4A" w:rsidRDefault="00FA5660" w:rsidP="00FA5660">
      <w:pPr>
        <w:ind w:firstLine="375"/>
        <w:jc w:val="center"/>
        <w:rPr>
          <w:rFonts w:ascii="GHEA Grapalat" w:hAnsi="GHEA Grapalat"/>
          <w:b/>
          <w:bCs/>
          <w:iCs/>
          <w:lang w:val="pt-BR"/>
        </w:rPr>
      </w:pPr>
      <w:r w:rsidRPr="00205E4A">
        <w:rPr>
          <w:rFonts w:ascii="GHEA Grapalat" w:hAnsi="GHEA Grapalat"/>
          <w:b/>
          <w:bCs/>
          <w:iCs/>
        </w:rPr>
        <w:t>ДОГОВОР</w:t>
      </w:r>
      <w:r w:rsidRPr="00205E4A">
        <w:rPr>
          <w:rFonts w:ascii="GHEA Grapalat" w:hAnsi="GHEA Grapalat"/>
          <w:b/>
          <w:bCs/>
          <w:iCs/>
          <w:lang w:val="pt-BR"/>
        </w:rPr>
        <w:t xml:space="preserve"> </w:t>
      </w:r>
      <w:r w:rsidRPr="00205E4A">
        <w:rPr>
          <w:rFonts w:ascii="GHEA Grapalat" w:hAnsi="GHEA Grapalat"/>
          <w:b/>
          <w:bCs/>
          <w:iCs/>
        </w:rPr>
        <w:t>ИЛИ</w:t>
      </w:r>
      <w:r w:rsidRPr="00205E4A">
        <w:rPr>
          <w:rFonts w:ascii="GHEA Grapalat" w:hAnsi="GHEA Grapalat"/>
          <w:b/>
          <w:bCs/>
          <w:iCs/>
          <w:lang w:val="pt-BR"/>
        </w:rPr>
        <w:t xml:space="preserve"> </w:t>
      </w:r>
      <w:r w:rsidRPr="00205E4A">
        <w:rPr>
          <w:rFonts w:ascii="GHEA Grapalat" w:hAnsi="GHEA Grapalat"/>
          <w:b/>
          <w:bCs/>
          <w:iCs/>
        </w:rPr>
        <w:t>ЧТО</w:t>
      </w:r>
      <w:r w:rsidRPr="00205E4A">
        <w:rPr>
          <w:rFonts w:ascii="GHEA Grapalat" w:hAnsi="GHEA Grapalat"/>
          <w:b/>
          <w:bCs/>
          <w:iCs/>
          <w:lang w:val="pt-BR"/>
        </w:rPr>
        <w:t xml:space="preserve"> </w:t>
      </w:r>
      <w:r w:rsidRPr="00205E4A">
        <w:rPr>
          <w:rFonts w:ascii="GHEA Grapalat" w:hAnsi="GHEA Grapalat"/>
          <w:b/>
          <w:bCs/>
          <w:iCs/>
        </w:rPr>
        <w:t>ОДИН</w:t>
      </w:r>
      <w:r w:rsidRPr="00205E4A">
        <w:rPr>
          <w:rFonts w:ascii="GHEA Grapalat" w:hAnsi="GHEA Grapalat"/>
          <w:b/>
          <w:bCs/>
          <w:iCs/>
          <w:lang w:val="pt-BR"/>
        </w:rPr>
        <w:t xml:space="preserve"> РЕЗУЛЬТАТЫ РАБОТЫ </w:t>
      </w:r>
      <w:r w:rsidRPr="00205E4A">
        <w:rPr>
          <w:rFonts w:ascii="GHEA Grapalat" w:hAnsi="GHEA Grapalat"/>
          <w:b/>
          <w:bCs/>
          <w:iCs/>
        </w:rPr>
        <w:t>ЧАСТИ</w:t>
      </w:r>
    </w:p>
    <w:p w14:paraId="02822D92" w14:textId="77777777" w:rsidR="00FA5660" w:rsidRPr="00205E4A" w:rsidRDefault="00FA5660" w:rsidP="00FA5660">
      <w:pPr>
        <w:ind w:firstLine="375"/>
        <w:jc w:val="center"/>
        <w:rPr>
          <w:rFonts w:ascii="GHEA Grapalat" w:hAnsi="GHEA Grapalat"/>
          <w:iCs/>
          <w:lang w:val="pt-BR"/>
        </w:rPr>
      </w:pPr>
      <w:r w:rsidRPr="00205E4A">
        <w:rPr>
          <w:rFonts w:ascii="GHEA Grapalat" w:hAnsi="GHEA Grapalat"/>
          <w:b/>
          <w:bCs/>
          <w:iCs/>
        </w:rPr>
        <w:t xml:space="preserve">ПЕРЕВОД </w:t>
      </w:r>
      <w:r w:rsidRPr="00205E4A">
        <w:rPr>
          <w:rFonts w:ascii="GHEA Grapalat" w:hAnsi="GHEA Grapalat"/>
          <w:b/>
          <w:bCs/>
          <w:iCs/>
          <w:lang w:val="pt-BR"/>
        </w:rPr>
        <w:t xml:space="preserve">- </w:t>
      </w:r>
      <w:r w:rsidRPr="00205E4A">
        <w:rPr>
          <w:rFonts w:ascii="GHEA Grapalat" w:hAnsi="GHEA Grapalat"/>
          <w:b/>
          <w:bCs/>
          <w:iCs/>
        </w:rPr>
        <w:t>ПРИНЯТИЕ</w:t>
      </w:r>
    </w:p>
    <w:p w14:paraId="571AF23C" w14:textId="77777777" w:rsidR="00FA5660" w:rsidRPr="00205E4A" w:rsidRDefault="00FA5660" w:rsidP="00FA5660">
      <w:pPr>
        <w:pStyle w:val="a9"/>
        <w:spacing w:line="240" w:lineRule="auto"/>
        <w:jc w:val="center"/>
        <w:rPr>
          <w:rFonts w:ascii="GHEA Grapalat" w:hAnsi="GHEA Grapalat"/>
          <w:b/>
          <w:bCs/>
          <w:iCs/>
          <w:lang w:val="es-ES"/>
        </w:rPr>
      </w:pPr>
    </w:p>
    <w:p w14:paraId="3FCBCA7B" w14:textId="77777777" w:rsidR="00FA5660" w:rsidRPr="00205E4A" w:rsidRDefault="00FA5660" w:rsidP="00FA5660">
      <w:pPr>
        <w:pStyle w:val="a9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205E4A">
        <w:rPr>
          <w:rFonts w:ascii="GHEA Grapalat" w:hAnsi="GHEA Grapalat"/>
          <w:sz w:val="21"/>
          <w:szCs w:val="21"/>
          <w:lang w:val="es-ES" w:eastAsia="ru-RU"/>
        </w:rPr>
        <w:t xml:space="preserve">" " </w:t>
      </w:r>
      <w:proofErr w:type="gramStart"/>
      <w:r w:rsidRPr="00205E4A">
        <w:rPr>
          <w:rFonts w:ascii="GHEA Grapalat" w:hAnsi="GHEA Grapalat"/>
          <w:sz w:val="21"/>
          <w:szCs w:val="21"/>
          <w:lang w:val="es-ES" w:eastAsia="ru-RU"/>
        </w:rPr>
        <w:t>"</w:t>
      </w:r>
      <w:r w:rsidRPr="00205E4A">
        <w:rPr>
          <w:rFonts w:ascii="GHEA Grapalat" w:hAnsi="GHEA Grapalat"/>
          <w:iCs/>
          <w:lang w:val="es-ES"/>
        </w:rPr>
        <w:t xml:space="preserve">  </w:t>
      </w:r>
      <w:r w:rsidRPr="00205E4A">
        <w:rPr>
          <w:rFonts w:ascii="GHEA Grapalat" w:hAnsi="GHEA Grapalat"/>
          <w:sz w:val="21"/>
          <w:szCs w:val="21"/>
          <w:lang w:val="es-ES" w:eastAsia="ru-RU"/>
        </w:rPr>
        <w:t>20</w:t>
      </w:r>
      <w:proofErr w:type="gramEnd"/>
      <w:r w:rsidRPr="00205E4A">
        <w:rPr>
          <w:rFonts w:ascii="GHEA Grapalat" w:hAnsi="GHEA Grapalat"/>
          <w:sz w:val="21"/>
          <w:szCs w:val="21"/>
          <w:lang w:val="es-ES" w:eastAsia="ru-RU"/>
        </w:rPr>
        <w:t xml:space="preserve"> </w:t>
      </w:r>
      <w:r w:rsidRPr="00205E4A">
        <w:rPr>
          <w:rFonts w:ascii="GHEA Grapalat" w:hAnsi="GHEA Grapalat"/>
          <w:sz w:val="21"/>
          <w:szCs w:val="21"/>
          <w:lang w:eastAsia="ru-RU"/>
        </w:rPr>
        <w:t xml:space="preserve">лет </w:t>
      </w:r>
      <w:r w:rsidRPr="00205E4A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0823A3A2" w14:textId="77777777" w:rsidR="00FA5660" w:rsidRPr="00205E4A" w:rsidRDefault="00FA5660" w:rsidP="00FA5660">
      <w:pPr>
        <w:pStyle w:val="a9"/>
        <w:spacing w:line="240" w:lineRule="auto"/>
        <w:rPr>
          <w:rFonts w:ascii="GHEA Grapalat" w:hAnsi="GHEA Grapalat"/>
          <w:iCs/>
          <w:lang w:val="es-ES"/>
        </w:rPr>
      </w:pPr>
    </w:p>
    <w:p w14:paraId="5A493440" w14:textId="77777777" w:rsidR="00FA5660" w:rsidRPr="00205E4A" w:rsidRDefault="00FA5660" w:rsidP="00FA5660">
      <w:pPr>
        <w:pStyle w:val="a3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5E4A">
        <w:rPr>
          <w:rFonts w:ascii="GHEA Grapalat" w:hAnsi="GHEA Grapalat"/>
          <w:sz w:val="21"/>
          <w:szCs w:val="21"/>
        </w:rPr>
        <w:t xml:space="preserve">Название Соглашения 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205E4A">
        <w:rPr>
          <w:rFonts w:ascii="GHEA Grapalat" w:hAnsi="GHEA Grapalat"/>
          <w:sz w:val="21"/>
          <w:szCs w:val="21"/>
        </w:rPr>
        <w:t xml:space="preserve">далее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именуемое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sz w:val="21"/>
          <w:szCs w:val="21"/>
        </w:rPr>
        <w:t xml:space="preserve">Соглашением </w:t>
      </w:r>
      <w:r w:rsidRPr="00205E4A">
        <w:rPr>
          <w:rFonts w:ascii="GHEA Grapalat" w:hAnsi="GHEA Grapalat"/>
          <w:sz w:val="21"/>
          <w:szCs w:val="21"/>
          <w:lang w:val="es-ES"/>
        </w:rPr>
        <w:t>/ _________________________________________________________________________________________</w:t>
      </w:r>
    </w:p>
    <w:p w14:paraId="45665025" w14:textId="77777777" w:rsidR="00FA5660" w:rsidRPr="00205E4A" w:rsidRDefault="00FA5660" w:rsidP="00FA5660">
      <w:pPr>
        <w:pStyle w:val="a3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5E4A">
        <w:rPr>
          <w:rFonts w:ascii="GHEA Grapalat" w:hAnsi="GHEA Grapalat"/>
          <w:sz w:val="21"/>
          <w:szCs w:val="21"/>
        </w:rPr>
        <w:t>Договор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sz w:val="21"/>
          <w:szCs w:val="21"/>
        </w:rPr>
        <w:t>герметизация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gramStart"/>
      <w:r w:rsidRPr="00205E4A">
        <w:rPr>
          <w:rFonts w:ascii="GHEA Grapalat" w:hAnsi="GHEA Grapalat"/>
          <w:sz w:val="21"/>
          <w:szCs w:val="21"/>
        </w:rPr>
        <w:t xml:space="preserve">Дата </w:t>
      </w:r>
      <w:r w:rsidRPr="00205E4A">
        <w:rPr>
          <w:rFonts w:ascii="GHEA Grapalat" w:hAnsi="GHEA Grapalat"/>
          <w:sz w:val="21"/>
          <w:szCs w:val="21"/>
          <w:lang w:val="es-ES"/>
        </w:rPr>
        <w:t>:</w:t>
      </w:r>
      <w:proofErr w:type="gramEnd"/>
      <w:r w:rsidRPr="00205E4A">
        <w:rPr>
          <w:rFonts w:ascii="GHEA Grapalat" w:hAnsi="GHEA Grapalat"/>
          <w:sz w:val="21"/>
          <w:szCs w:val="21"/>
          <w:lang w:val="es-ES"/>
        </w:rPr>
        <w:t xml:space="preserve"> "____" "__________________" </w:t>
      </w:r>
      <w:r w:rsidRPr="00205E4A">
        <w:rPr>
          <w:rFonts w:ascii="GHEA Grapalat" w:hAnsi="GHEA Grapalat"/>
          <w:sz w:val="21"/>
          <w:szCs w:val="21"/>
        </w:rPr>
        <w:t xml:space="preserve">20 </w:t>
      </w:r>
      <w:r w:rsidRPr="00205E4A">
        <w:rPr>
          <w:rFonts w:ascii="GHEA Grapalat" w:hAnsi="GHEA Grapalat"/>
          <w:sz w:val="21"/>
          <w:szCs w:val="21"/>
          <w:lang w:val="es-ES"/>
        </w:rPr>
        <w:t>.</w:t>
      </w:r>
    </w:p>
    <w:p w14:paraId="011D6D91" w14:textId="77777777" w:rsidR="00FA5660" w:rsidRPr="00205E4A" w:rsidRDefault="00FA5660" w:rsidP="00FA5660">
      <w:pPr>
        <w:pStyle w:val="a3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205E4A">
        <w:rPr>
          <w:rFonts w:ascii="GHEA Grapalat" w:hAnsi="GHEA Grapalat"/>
          <w:sz w:val="21"/>
          <w:szCs w:val="21"/>
        </w:rPr>
        <w:t>Договор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gramStart"/>
      <w:r w:rsidRPr="00205E4A">
        <w:rPr>
          <w:rFonts w:ascii="GHEA Grapalat" w:hAnsi="GHEA Grapalat"/>
          <w:sz w:val="21"/>
          <w:szCs w:val="21"/>
        </w:rPr>
        <w:t xml:space="preserve">число </w:t>
      </w:r>
      <w:r w:rsidRPr="00205E4A">
        <w:rPr>
          <w:rFonts w:ascii="GHEA Grapalat" w:hAnsi="GHEA Grapalat"/>
          <w:sz w:val="21"/>
          <w:szCs w:val="21"/>
          <w:lang w:val="es-ES"/>
        </w:rPr>
        <w:t>:</w:t>
      </w:r>
      <w:proofErr w:type="gramEnd"/>
      <w:r w:rsidRPr="00205E4A">
        <w:rPr>
          <w:rFonts w:ascii="GHEA Grapalat" w:hAnsi="GHEA Grapalat"/>
          <w:sz w:val="21"/>
          <w:szCs w:val="21"/>
          <w:lang w:val="es-ES"/>
        </w:rPr>
        <w:t xml:space="preserve"> __________</w:t>
      </w:r>
    </w:p>
    <w:p w14:paraId="61010A26" w14:textId="77777777" w:rsidR="00FA5660" w:rsidRPr="00205E4A" w:rsidRDefault="00FA5660" w:rsidP="00FA5660">
      <w:pPr>
        <w:jc w:val="both"/>
        <w:rPr>
          <w:rFonts w:ascii="GHEA Grapalat" w:hAnsi="GHEA Grapalat" w:cs="Sylfaen"/>
          <w:iCs/>
          <w:lang w:val="es-ES"/>
        </w:rPr>
      </w:pPr>
      <w:proofErr w:type="gramStart"/>
      <w:r w:rsidRPr="00205E4A">
        <w:rPr>
          <w:rFonts w:ascii="GHEA Grapalat" w:hAnsi="GHEA Grapalat"/>
          <w:iCs/>
          <w:sz w:val="21"/>
          <w:szCs w:val="21"/>
        </w:rPr>
        <w:t>Клиент</w:t>
      </w:r>
      <w:r w:rsidRPr="00205E4A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r w:rsidRPr="00205E4A">
        <w:rPr>
          <w:rFonts w:ascii="GHEA Grapalat" w:hAnsi="GHEA Grapalat"/>
          <w:iCs/>
          <w:sz w:val="21"/>
          <w:szCs w:val="21"/>
        </w:rPr>
        <w:t>и</w:t>
      </w:r>
      <w:proofErr w:type="gramEnd"/>
      <w:r w:rsidRPr="00205E4A">
        <w:rPr>
          <w:rFonts w:ascii="GHEA Grapalat" w:hAnsi="GHEA Grapalat"/>
          <w:iCs/>
          <w:sz w:val="21"/>
          <w:szCs w:val="21"/>
          <w:lang w:val="es-ES"/>
        </w:rPr>
        <w:t xml:space="preserve">  </w:t>
      </w:r>
      <w:r w:rsidRPr="00205E4A">
        <w:rPr>
          <w:rFonts w:ascii="GHEA Grapalat" w:hAnsi="GHEA Grapalat"/>
          <w:sz w:val="21"/>
          <w:szCs w:val="21"/>
        </w:rPr>
        <w:t>Договор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sz w:val="21"/>
          <w:szCs w:val="21"/>
        </w:rPr>
        <w:t>сторона ,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база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принятие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договор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исполнение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касательно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    </w:t>
      </w:r>
      <w:r w:rsidRPr="00205E4A">
        <w:rPr>
          <w:rFonts w:ascii="GHEA Grapalat" w:hAnsi="GHEA Grapalat"/>
          <w:sz w:val="21"/>
          <w:szCs w:val="21"/>
          <w:lang w:val="hy-AM"/>
        </w:rPr>
        <w:t>"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   </w:t>
      </w:r>
      <w:r w:rsidRPr="00205E4A">
        <w:rPr>
          <w:rFonts w:ascii="GHEA Grapalat" w:hAnsi="GHEA Grapalat"/>
          <w:sz w:val="21"/>
          <w:szCs w:val="21"/>
          <w:lang w:val="hy-AM"/>
        </w:rPr>
        <w:t>»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    </w:t>
      </w:r>
      <w:r w:rsidRPr="00205E4A">
        <w:rPr>
          <w:rFonts w:ascii="GHEA Grapalat" w:hAnsi="GHEA Grapalat"/>
          <w:sz w:val="21"/>
          <w:szCs w:val="21"/>
          <w:lang w:val="hy-AM"/>
        </w:rPr>
        <w:t>"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              </w:t>
      </w:r>
      <w:r w:rsidRPr="00205E4A">
        <w:rPr>
          <w:rFonts w:ascii="GHEA Grapalat" w:hAnsi="GHEA Grapalat"/>
          <w:sz w:val="21"/>
          <w:szCs w:val="21"/>
          <w:lang w:val="hy-AM"/>
        </w:rPr>
        <w:t>»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sz w:val="21"/>
          <w:szCs w:val="21"/>
          <w:lang w:val="hy-AM"/>
        </w:rPr>
        <w:t>20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 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Счет-фактура</w:t>
      </w:r>
      <w:proofErr w:type="spellEnd"/>
      <w:r w:rsidRPr="00205E4A">
        <w:rPr>
          <w:rFonts w:ascii="GHEA Grapalat" w:hAnsi="GHEA Grapalat"/>
          <w:sz w:val="21"/>
          <w:szCs w:val="21"/>
          <w:lang w:val="hy-AM"/>
        </w:rPr>
        <w:t xml:space="preserve"> № </w:t>
      </w:r>
      <w:r w:rsidRPr="00205E4A">
        <w:rPr>
          <w:rFonts w:ascii="GHEA Grapalat" w:hAnsi="GHEA Grapalat"/>
          <w:sz w:val="21"/>
          <w:szCs w:val="21"/>
          <w:lang w:val="es-ES"/>
        </w:rPr>
        <w:t xml:space="preserve">N ___ </w:t>
      </w:r>
      <w:r w:rsidRPr="00205E4A">
        <w:rPr>
          <w:rFonts w:ascii="GHEA Grapalat" w:hAnsi="GHEA Grapalat"/>
          <w:sz w:val="21"/>
          <w:szCs w:val="21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выставленный</w:t>
      </w:r>
      <w:proofErr w:type="spellEnd"/>
      <w:r w:rsidRPr="00205E4A">
        <w:rPr>
          <w:rFonts w:ascii="GHEA Grapalat" w:hAnsi="GHEA Grapalat"/>
          <w:sz w:val="21"/>
          <w:szCs w:val="21"/>
          <w:lang w:val="hy-AM"/>
        </w:rPr>
        <w:t xml:space="preserve"> в 2011 </w:t>
      </w:r>
      <w:proofErr w:type="spellStart"/>
      <w:r w:rsidRPr="00205E4A">
        <w:rPr>
          <w:rFonts w:ascii="GHEA Grapalat" w:hAnsi="GHEA Grapalat"/>
          <w:sz w:val="21"/>
          <w:szCs w:val="21"/>
          <w:lang w:val="hy-AM"/>
        </w:rPr>
        <w:t>году</w:t>
      </w:r>
      <w:proofErr w:type="spellEnd"/>
      <w:r w:rsidRPr="00205E4A">
        <w:rPr>
          <w:rFonts w:ascii="GHEA Grapalat" w:hAnsi="GHEA Grapalat"/>
          <w:sz w:val="21"/>
          <w:szCs w:val="21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был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составлен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этот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протокол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из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следующих</w:t>
      </w:r>
      <w:proofErr w:type="spellEnd"/>
      <w:r w:rsidRPr="00205E4A">
        <w:rPr>
          <w:rFonts w:ascii="GHEA Grapalat" w:hAnsi="GHEA Grapalat"/>
          <w:sz w:val="21"/>
          <w:szCs w:val="21"/>
          <w:lang w:val="es-ES"/>
        </w:rPr>
        <w:t xml:space="preserve"> о .</w:t>
      </w:r>
    </w:p>
    <w:p w14:paraId="7FEF2FAA" w14:textId="77777777" w:rsidR="00FA5660" w:rsidRPr="00205E4A" w:rsidRDefault="00FA5660" w:rsidP="00FA5660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r w:rsidRPr="00205E4A">
        <w:rPr>
          <w:rFonts w:ascii="GHEA Grapalat" w:hAnsi="GHEA Grapalat"/>
          <w:iCs/>
          <w:sz w:val="21"/>
          <w:szCs w:val="21"/>
        </w:rPr>
        <w:t>Договор</w:t>
      </w:r>
      <w:r w:rsidRPr="00205E4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iCs/>
          <w:sz w:val="21"/>
          <w:szCs w:val="21"/>
        </w:rPr>
        <w:t>в пределах</w:t>
      </w:r>
      <w:r w:rsidRPr="00205E4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Договор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proofErr w:type="gram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сторона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 </w:t>
      </w:r>
      <w:r w:rsidRPr="00205E4A">
        <w:rPr>
          <w:rFonts w:ascii="GHEA Grapalat" w:hAnsi="GHEA Grapalat"/>
          <w:iCs/>
          <w:sz w:val="21"/>
          <w:szCs w:val="21"/>
        </w:rPr>
        <w:t>поставлять</w:t>
      </w:r>
      <w:proofErr w:type="gramEnd"/>
      <w:r w:rsidRPr="00205E4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iCs/>
          <w:sz w:val="21"/>
          <w:szCs w:val="21"/>
        </w:rPr>
        <w:t>является</w:t>
      </w:r>
      <w:r w:rsidRPr="00205E4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</w:rPr>
        <w:t>следующие услуги</w:t>
      </w:r>
      <w:r w:rsidRPr="00205E4A">
        <w:rPr>
          <w:rFonts w:ascii="GHEA Grapalat" w:hAnsi="GHEA Grapalat"/>
          <w:iCs/>
          <w:sz w:val="21"/>
          <w:szCs w:val="21"/>
        </w:rPr>
        <w:t>:</w:t>
      </w:r>
    </w:p>
    <w:p w14:paraId="16048C97" w14:textId="77777777" w:rsidR="00FA5660" w:rsidRPr="00205E4A" w:rsidRDefault="00FA5660" w:rsidP="00FA5660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A5660" w:rsidRPr="00205E4A" w14:paraId="55356F2C" w14:textId="77777777" w:rsidTr="00596556">
        <w:trPr>
          <w:jc w:val="right"/>
        </w:trPr>
        <w:tc>
          <w:tcPr>
            <w:tcW w:w="357" w:type="dxa"/>
            <w:vMerge w:val="restart"/>
            <w:vAlign w:val="center"/>
          </w:tcPr>
          <w:p w14:paraId="47922BD6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Н</w:t>
            </w:r>
          </w:p>
        </w:tc>
        <w:tc>
          <w:tcPr>
            <w:tcW w:w="10348" w:type="dxa"/>
            <w:gridSpan w:val="8"/>
            <w:vAlign w:val="center"/>
          </w:tcPr>
          <w:p w14:paraId="4DA8864F" w14:textId="77777777" w:rsidR="00FA5660" w:rsidRPr="00205E4A" w:rsidRDefault="00FA5660" w:rsidP="00596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 w:cs="Sylfaen"/>
                <w:sz w:val="18"/>
                <w:szCs w:val="18"/>
              </w:rPr>
              <w:t>Предоставил</w:t>
            </w:r>
            <w:r w:rsidRPr="00205E4A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205E4A">
              <w:rPr>
                <w:rFonts w:ascii="GHEA Grapalat" w:hAnsi="GHEA Grapalat" w:cs="Sylfaen"/>
                <w:sz w:val="18"/>
                <w:szCs w:val="18"/>
              </w:rPr>
              <w:t>товаров</w:t>
            </w:r>
          </w:p>
        </w:tc>
      </w:tr>
      <w:tr w:rsidR="00FA5660" w:rsidRPr="00205E4A" w14:paraId="0185A493" w14:textId="77777777" w:rsidTr="00596556">
        <w:trPr>
          <w:jc w:val="right"/>
        </w:trPr>
        <w:tc>
          <w:tcPr>
            <w:tcW w:w="357" w:type="dxa"/>
            <w:vMerge/>
          </w:tcPr>
          <w:p w14:paraId="7DF6C917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7F8D7CF3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имя</w:t>
            </w:r>
          </w:p>
        </w:tc>
        <w:tc>
          <w:tcPr>
            <w:tcW w:w="1440" w:type="dxa"/>
            <w:vMerge w:val="restart"/>
            <w:vAlign w:val="center"/>
          </w:tcPr>
          <w:p w14:paraId="71FF7162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205E4A">
              <w:rPr>
                <w:rFonts w:ascii="GHEA Grapalat" w:hAnsi="GHEA Grapalat"/>
                <w:sz w:val="18"/>
                <w:szCs w:val="18"/>
              </w:rPr>
              <w:t>технический  описание</w:t>
            </w:r>
            <w:proofErr w:type="gramEnd"/>
            <w:r w:rsidRPr="00205E4A">
              <w:rPr>
                <w:rFonts w:ascii="GHEA Grapalat" w:hAnsi="GHEA Grapalat"/>
                <w:sz w:val="18"/>
                <w:szCs w:val="18"/>
              </w:rPr>
              <w:t xml:space="preserve"> кратко эссе</w:t>
            </w:r>
          </w:p>
        </w:tc>
        <w:tc>
          <w:tcPr>
            <w:tcW w:w="2916" w:type="dxa"/>
            <w:gridSpan w:val="2"/>
            <w:vAlign w:val="center"/>
          </w:tcPr>
          <w:p w14:paraId="6FADA739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количественный индикатор</w:t>
            </w:r>
          </w:p>
        </w:tc>
        <w:tc>
          <w:tcPr>
            <w:tcW w:w="2976" w:type="dxa"/>
            <w:gridSpan w:val="2"/>
            <w:vAlign w:val="center"/>
          </w:tcPr>
          <w:p w14:paraId="73F521D3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исполнение крайний срок</w:t>
            </w:r>
          </w:p>
        </w:tc>
        <w:tc>
          <w:tcPr>
            <w:tcW w:w="1168" w:type="dxa"/>
            <w:vMerge w:val="restart"/>
            <w:vAlign w:val="center"/>
          </w:tcPr>
          <w:p w14:paraId="1E1FA00E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Оплата предмет сумма / тысяча драм /</w:t>
            </w:r>
          </w:p>
        </w:tc>
        <w:tc>
          <w:tcPr>
            <w:tcW w:w="675" w:type="dxa"/>
            <w:vMerge w:val="restart"/>
            <w:vAlign w:val="center"/>
          </w:tcPr>
          <w:p w14:paraId="3E4BEB10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 xml:space="preserve">Оплата крайний срок / согласно оплата </w:t>
            </w:r>
            <w:r w:rsidRPr="00205E4A">
              <w:rPr>
                <w:rFonts w:ascii="GHEA Grapalat" w:hAnsi="GHEA Grapalat"/>
                <w:sz w:val="18"/>
                <w:szCs w:val="18"/>
              </w:rPr>
              <w:lastRenderedPageBreak/>
              <w:t>расписание /</w:t>
            </w:r>
          </w:p>
        </w:tc>
      </w:tr>
      <w:tr w:rsidR="00FA5660" w:rsidRPr="00205E4A" w14:paraId="2D1C1738" w14:textId="77777777" w:rsidTr="00596556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7F07541F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5733165B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5DED986B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EFD2845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в соответствии с по контракту одобренный покупка расписание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0FED261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AD9C20E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в соответствии с по контракту одобренный покупка расписание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F685B9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/>
                <w:sz w:val="18"/>
                <w:szCs w:val="18"/>
              </w:rPr>
              <w:t>на самом деле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027506F7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5E98F5D7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A5660" w:rsidRPr="00205E4A" w14:paraId="7BD7CD64" w14:textId="77777777" w:rsidTr="00596556">
        <w:trPr>
          <w:jc w:val="right"/>
        </w:trPr>
        <w:tc>
          <w:tcPr>
            <w:tcW w:w="357" w:type="dxa"/>
            <w:vAlign w:val="center"/>
          </w:tcPr>
          <w:p w14:paraId="29B38F38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688A22F2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66B8252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573468D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26662FF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CF086F6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76594B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514C687D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7B515FDE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A5660" w:rsidRPr="00205E4A" w14:paraId="0B589DFB" w14:textId="77777777" w:rsidTr="00596556">
        <w:trPr>
          <w:jc w:val="right"/>
        </w:trPr>
        <w:tc>
          <w:tcPr>
            <w:tcW w:w="357" w:type="dxa"/>
          </w:tcPr>
          <w:p w14:paraId="20EF7E60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1ECFE4E5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288CEBA0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41382913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228C907A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058F523E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6652D7A8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13283EA5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09F80807" w14:textId="77777777" w:rsidR="00FA5660" w:rsidRPr="00205E4A" w:rsidRDefault="00FA5660" w:rsidP="00596556">
            <w:pPr>
              <w:pStyle w:val="a3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61B16AD1" w14:textId="77777777" w:rsidR="00FA5660" w:rsidRPr="00205E4A" w:rsidRDefault="00FA5660" w:rsidP="00FA5660">
      <w:pPr>
        <w:ind w:firstLine="375"/>
        <w:jc w:val="both"/>
        <w:rPr>
          <w:rFonts w:ascii="GHEA Grapalat" w:hAnsi="GHEA Grapalat" w:cs="Arial"/>
          <w:iCs/>
          <w:sz w:val="21"/>
          <w:szCs w:val="21"/>
          <w:lang w:val="es-ES"/>
        </w:rPr>
      </w:pPr>
      <w:r w:rsidRPr="00205E4A">
        <w:rPr>
          <w:rFonts w:ascii="Calibri" w:hAnsi="Calibri" w:cs="Calibri"/>
          <w:iCs/>
          <w:sz w:val="21"/>
          <w:szCs w:val="21"/>
          <w:lang w:val="es-ES"/>
        </w:rPr>
        <w:t> </w:t>
      </w:r>
    </w:p>
    <w:p w14:paraId="6E5BBC73" w14:textId="77777777" w:rsidR="00FA5660" w:rsidRPr="00205E4A" w:rsidRDefault="00FA5660" w:rsidP="00FA5660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205E4A">
        <w:rPr>
          <w:rFonts w:ascii="Calibri" w:hAnsi="Calibri" w:cs="Calibri"/>
          <w:iCs/>
          <w:sz w:val="21"/>
          <w:szCs w:val="21"/>
          <w:lang w:val="es-ES"/>
        </w:rPr>
        <w:t> 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>Этот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r w:rsidRPr="00205E4A">
        <w:rPr>
          <w:rFonts w:ascii="GHEA Grapalat" w:hAnsi="GHEA Grapalat"/>
          <w:iCs/>
          <w:snapToGrid w:val="0"/>
          <w:sz w:val="21"/>
          <w:szCs w:val="21"/>
        </w:rPr>
        <w:t>протокол</w:t>
      </w:r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iCs/>
          <w:snapToGrid w:val="0"/>
          <w:sz w:val="21"/>
          <w:szCs w:val="21"/>
        </w:rPr>
        <w:t>двусторонний</w:t>
      </w:r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>основание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>для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>утверждения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iCs/>
          <w:snapToGrid w:val="0"/>
          <w:sz w:val="21"/>
          <w:szCs w:val="21"/>
        </w:rPr>
        <w:t>счет</w:t>
      </w:r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</w:rPr>
        <w:t>счет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205E4A">
        <w:rPr>
          <w:rFonts w:ascii="GHEA Grapalat" w:hAnsi="GHEA Grapalat"/>
          <w:iCs/>
          <w:snapToGrid w:val="0"/>
          <w:sz w:val="21"/>
          <w:szCs w:val="21"/>
        </w:rPr>
        <w:t>и</w:t>
      </w:r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>положительный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1"/>
          <w:szCs w:val="21"/>
          <w:lang w:val="es-ES"/>
        </w:rPr>
        <w:t>вывод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существование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являются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этот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протокол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компонент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часть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и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прилагаемые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>являются</w:t>
      </w:r>
      <w:proofErr w:type="spellEnd"/>
      <w:r w:rsidRPr="00205E4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.</w:t>
      </w:r>
    </w:p>
    <w:p w14:paraId="50597087" w14:textId="77777777" w:rsidR="00FA5660" w:rsidRPr="00205E4A" w:rsidRDefault="00FA5660" w:rsidP="00FA5660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123EC27D" w14:textId="77777777" w:rsidR="00FA5660" w:rsidRPr="00205E4A" w:rsidRDefault="00FA5660" w:rsidP="00FA5660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0CB7E7EA" w14:textId="77777777" w:rsidR="00FA5660" w:rsidRPr="00205E4A" w:rsidRDefault="00FA5660" w:rsidP="00FA5660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  <w:r w:rsidRPr="00205E4A">
        <w:rPr>
          <w:rFonts w:ascii="Calibri" w:hAnsi="Calibri" w:cs="Calibri"/>
          <w:iCs/>
          <w:snapToGrid w:val="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A5660" w:rsidRPr="00205E4A" w14:paraId="2FEF0D66" w14:textId="77777777" w:rsidTr="00596556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648BFD2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</w:rPr>
              <w:t>Услуга передана</w:t>
            </w:r>
          </w:p>
        </w:tc>
        <w:tc>
          <w:tcPr>
            <w:tcW w:w="0" w:type="auto"/>
            <w:vAlign w:val="center"/>
          </w:tcPr>
          <w:p w14:paraId="2FF39D87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</w:rPr>
              <w:t>Услуга принята</w:t>
            </w:r>
          </w:p>
        </w:tc>
      </w:tr>
      <w:tr w:rsidR="00FA5660" w:rsidRPr="00205E4A" w14:paraId="5321C3F9" w14:textId="77777777" w:rsidTr="00596556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00E1D53B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2BDDD5F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78E27467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22989891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</w:tr>
      <w:tr w:rsidR="00FA5660" w:rsidRPr="00205E4A" w14:paraId="6E056FDF" w14:textId="77777777" w:rsidTr="00596556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5168045E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1E7C6CFB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gramStart"/>
            <w:r w:rsidRPr="00205E4A">
              <w:rPr>
                <w:rFonts w:ascii="GHEA Grapalat" w:hAnsi="GHEA Grapalat"/>
                <w:iCs/>
                <w:sz w:val="15"/>
                <w:szCs w:val="15"/>
              </w:rPr>
              <w:t>фамилия ,</w:t>
            </w:r>
            <w:proofErr w:type="gramEnd"/>
            <w:r w:rsidRPr="00205E4A">
              <w:rPr>
                <w:rFonts w:ascii="GHEA Grapalat" w:hAnsi="GHEA Grapalat"/>
                <w:iCs/>
                <w:sz w:val="15"/>
                <w:szCs w:val="15"/>
              </w:rPr>
              <w:t xml:space="preserve"> имя</w:t>
            </w:r>
          </w:p>
        </w:tc>
        <w:tc>
          <w:tcPr>
            <w:tcW w:w="0" w:type="auto"/>
            <w:vAlign w:val="center"/>
          </w:tcPr>
          <w:p w14:paraId="266DA311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57157A66" w14:textId="77777777" w:rsidR="00FA5660" w:rsidRPr="00205E4A" w:rsidRDefault="00FA5660" w:rsidP="00596556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gramStart"/>
            <w:r w:rsidRPr="00205E4A">
              <w:rPr>
                <w:rFonts w:ascii="GHEA Grapalat" w:hAnsi="GHEA Grapalat"/>
                <w:iCs/>
                <w:sz w:val="15"/>
                <w:szCs w:val="15"/>
              </w:rPr>
              <w:t>фамилия ,</w:t>
            </w:r>
            <w:proofErr w:type="gramEnd"/>
            <w:r w:rsidRPr="00205E4A">
              <w:rPr>
                <w:rFonts w:ascii="GHEA Grapalat" w:hAnsi="GHEA Grapalat"/>
                <w:iCs/>
                <w:sz w:val="15"/>
                <w:szCs w:val="15"/>
              </w:rPr>
              <w:t xml:space="preserve"> имя</w:t>
            </w:r>
          </w:p>
        </w:tc>
      </w:tr>
      <w:tr w:rsidR="00FA5660" w:rsidRPr="00205E4A" w14:paraId="77644E5B" w14:textId="77777777" w:rsidTr="00596556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61A1AF87" w14:textId="77777777" w:rsidR="00FA5660" w:rsidRPr="00205E4A" w:rsidRDefault="00FA5660" w:rsidP="00596556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GHEA Grapalat" w:hAnsi="GHEA Grapalat"/>
                <w:iCs/>
                <w:sz w:val="21"/>
                <w:szCs w:val="21"/>
              </w:rPr>
              <w:t>К.Т.</w:t>
            </w:r>
            <w:r w:rsidRPr="00205E4A">
              <w:rPr>
                <w:rFonts w:ascii="Calibri" w:hAnsi="Calibri" w:cs="Calibri"/>
                <w:iCs/>
                <w:sz w:val="21"/>
                <w:szCs w:val="21"/>
              </w:rPr>
              <w:t> </w:t>
            </w:r>
            <w:r w:rsidRPr="00205E4A">
              <w:rPr>
                <w:rFonts w:ascii="GHEA Grapalat" w:hAnsi="GHEA Grapalat" w:cs="Arial"/>
                <w:iCs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12D7AF14" w14:textId="77777777" w:rsidR="00FA5660" w:rsidRPr="00205E4A" w:rsidRDefault="00FA5660" w:rsidP="00596556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205E4A">
              <w:rPr>
                <w:rFonts w:ascii="Calibri" w:hAnsi="Calibri" w:cs="Calibri"/>
                <w:iCs/>
                <w:sz w:val="21"/>
                <w:szCs w:val="21"/>
              </w:rPr>
              <w:t> </w:t>
            </w:r>
            <w:r w:rsidRPr="00205E4A">
              <w:rPr>
                <w:rFonts w:ascii="GHEA Grapalat" w:hAnsi="GHEA Grapalat" w:cs="Arial"/>
                <w:iCs/>
                <w:sz w:val="21"/>
                <w:szCs w:val="21"/>
              </w:rPr>
              <w:t xml:space="preserve">                                    </w:t>
            </w:r>
            <w:r w:rsidRPr="00205E4A">
              <w:rPr>
                <w:rFonts w:ascii="GHEA Grapalat" w:hAnsi="GHEA Grapalat"/>
                <w:iCs/>
                <w:sz w:val="21"/>
                <w:szCs w:val="21"/>
              </w:rPr>
              <w:t>К.Т.</w:t>
            </w:r>
          </w:p>
        </w:tc>
      </w:tr>
    </w:tbl>
    <w:p w14:paraId="5E1EECD2" w14:textId="77777777" w:rsidR="00FA5660" w:rsidRPr="00205E4A" w:rsidRDefault="00FA566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370268E" w14:textId="77777777" w:rsidR="00FA5660" w:rsidRPr="00205E4A" w:rsidRDefault="00FA566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083EF80" w14:textId="77777777" w:rsidR="00CC5CB0" w:rsidRPr="00205E4A" w:rsidRDefault="00CC5CB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087DA24" w14:textId="77777777" w:rsidR="00CC5CB0" w:rsidRPr="00205E4A" w:rsidRDefault="00CC5CB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36C86C59" w14:textId="77777777" w:rsidR="00CC5CB0" w:rsidRPr="00205E4A" w:rsidRDefault="00CC5CB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1F160EF" w14:textId="77777777" w:rsidR="00CC5CB0" w:rsidRPr="00205E4A" w:rsidRDefault="00CC5CB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420790E" w14:textId="77777777" w:rsidR="00CC5CB0" w:rsidRPr="00205E4A" w:rsidRDefault="00CC5CB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4CD0EBD2" w14:textId="77777777" w:rsidR="00CC5CB0" w:rsidRPr="00205E4A" w:rsidRDefault="00CC5CB0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05F3BA0C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2352145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7B4A35C5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68FDC15F" w14:textId="77777777" w:rsidR="00CC5CB0" w:rsidRPr="00205E4A" w:rsidRDefault="00CC5CB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69F04E9F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305264B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79AE0BD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BAC962A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709AB7D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0904B946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15446443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7BC709CC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1DCFBE70" w14:textId="77777777" w:rsidR="00FA5660" w:rsidRPr="00205E4A" w:rsidRDefault="00FA566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45C994BF" w14:textId="77777777" w:rsidR="00CC5CB0" w:rsidRPr="00205E4A" w:rsidRDefault="00CC5CB0" w:rsidP="00CC5CB0">
      <w:pPr>
        <w:jc w:val="right"/>
        <w:rPr>
          <w:rFonts w:ascii="GHEA Grapalat" w:hAnsi="GHEA Grapalat" w:cs="Sylfaen"/>
          <w:i/>
          <w:sz w:val="20"/>
        </w:rPr>
      </w:pPr>
      <w:r w:rsidRPr="00205E4A">
        <w:rPr>
          <w:rFonts w:ascii="GHEA Grapalat" w:hAnsi="GHEA Grapalat" w:cs="Sylfaen"/>
          <w:i/>
          <w:sz w:val="20"/>
          <w:lang w:val="pt-BR"/>
        </w:rPr>
        <w:lastRenderedPageBreak/>
        <w:t xml:space="preserve">Приложение </w:t>
      </w:r>
      <w:r w:rsidRPr="00205E4A">
        <w:rPr>
          <w:rFonts w:ascii="GHEA Grapalat" w:hAnsi="GHEA Grapalat" w:cs="Sylfaen"/>
          <w:i/>
          <w:sz w:val="20"/>
        </w:rPr>
        <w:t>3.1</w:t>
      </w:r>
    </w:p>
    <w:p w14:paraId="615C36DB" w14:textId="77777777" w:rsidR="00CC5CB0" w:rsidRPr="00205E4A" w:rsidRDefault="00CC5CB0" w:rsidP="00CC5CB0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205E4A">
        <w:rPr>
          <w:rFonts w:ascii="GHEA Grapalat" w:hAnsi="GHEA Grapalat" w:cs="Sylfaen"/>
          <w:i/>
          <w:sz w:val="20"/>
          <w:lang w:val="pt-BR"/>
        </w:rPr>
        <w:t>"" 20 лет. Запечатано</w:t>
      </w:r>
    </w:p>
    <w:p w14:paraId="29B156BD" w14:textId="77777777" w:rsidR="00CC5CB0" w:rsidRPr="00205E4A" w:rsidRDefault="00CC5CB0" w:rsidP="00CC5CB0">
      <w:pPr>
        <w:pStyle w:val="a9"/>
        <w:spacing w:line="240" w:lineRule="auto"/>
        <w:jc w:val="right"/>
        <w:rPr>
          <w:rFonts w:ascii="GHEA Grapalat" w:hAnsi="GHEA Grapalat" w:cs="Sylfaen"/>
          <w:i/>
          <w:lang w:val="pt-BR"/>
        </w:rPr>
      </w:pP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 xml:space="preserve"> ՌՀ-ՍՀ-ԳՀԾՁԲ-2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6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>/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  </w:t>
      </w:r>
      <w:r w:rsidRPr="00205E4A">
        <w:rPr>
          <w:rFonts w:ascii="GHEA Grapalat" w:hAnsi="GHEA Grapalat" w:cs="Sylfaen"/>
          <w:lang w:val="pt-BR"/>
        </w:rPr>
        <w:t>кодированный контракт</w:t>
      </w:r>
    </w:p>
    <w:p w14:paraId="135948B6" w14:textId="77777777" w:rsidR="00CC5CB0" w:rsidRPr="00205E4A" w:rsidRDefault="00CC5CB0" w:rsidP="00CC5CB0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63471C7F" w14:textId="77777777" w:rsidR="00CC5CB0" w:rsidRPr="00205E4A" w:rsidRDefault="00CC5CB0" w:rsidP="00CC5CB0">
      <w:pPr>
        <w:ind w:left="-142" w:firstLine="142"/>
        <w:jc w:val="center"/>
        <w:rPr>
          <w:rFonts w:ascii="GHEA Grapalat" w:hAnsi="GHEA Grapalat" w:cs="Sylfaen"/>
        </w:rPr>
      </w:pPr>
    </w:p>
    <w:p w14:paraId="3A1D1EAF" w14:textId="77777777" w:rsidR="00CC5CB0" w:rsidRPr="00205E4A" w:rsidRDefault="00CC5CB0" w:rsidP="00CC5CB0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205E4A">
        <w:rPr>
          <w:rFonts w:ascii="GHEA Grapalat" w:hAnsi="GHEA Grapalat" w:cs="Sylfaen"/>
          <w:bCs/>
          <w:sz w:val="18"/>
          <w:szCs w:val="18"/>
        </w:rPr>
        <w:t>АКТ N</w:t>
      </w:r>
      <w:r w:rsidRPr="00205E4A">
        <w:rPr>
          <w:rFonts w:ascii="GHEA Grapalat" w:hAnsi="GHEA Grapalat" w:cs="Sylfaen"/>
          <w:bCs/>
          <w:sz w:val="18"/>
          <w:szCs w:val="18"/>
          <w:u w:val="single"/>
        </w:rPr>
        <w:tab/>
      </w:r>
      <w:r w:rsidRPr="00205E4A">
        <w:rPr>
          <w:rFonts w:ascii="GHEA Grapalat" w:hAnsi="GHEA Grapalat" w:cs="Sylfaen"/>
          <w:bCs/>
          <w:sz w:val="18"/>
          <w:szCs w:val="18"/>
        </w:rPr>
        <w:t xml:space="preserve">           </w:t>
      </w:r>
    </w:p>
    <w:p w14:paraId="0A2F04A8" w14:textId="77777777" w:rsidR="00CC5CB0" w:rsidRPr="00205E4A" w:rsidRDefault="00CC5CB0" w:rsidP="00CC5CB0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</w:rPr>
      </w:pPr>
      <w:r w:rsidRPr="00205E4A">
        <w:rPr>
          <w:rFonts w:ascii="GHEA Grapalat" w:hAnsi="GHEA Grapalat" w:cs="Sylfaen"/>
          <w:bCs/>
          <w:sz w:val="18"/>
          <w:szCs w:val="18"/>
        </w:rPr>
        <w:t>договор результат Покупателю передать при исправлении факта</w:t>
      </w:r>
    </w:p>
    <w:p w14:paraId="48D255C8" w14:textId="77777777" w:rsidR="00CC5CB0" w:rsidRPr="00205E4A" w:rsidRDefault="00CC5CB0" w:rsidP="00CC5CB0">
      <w:pPr>
        <w:jc w:val="center"/>
        <w:rPr>
          <w:rFonts w:ascii="GHEA Grapalat" w:hAnsi="GHEA Grapalat" w:cs="Sylfaen"/>
          <w:b/>
          <w:bCs/>
          <w:sz w:val="18"/>
          <w:szCs w:val="18"/>
        </w:rPr>
      </w:pPr>
      <w:r w:rsidRPr="00205E4A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</w:t>
      </w:r>
    </w:p>
    <w:p w14:paraId="4831AEB3" w14:textId="77777777" w:rsidR="00CC5CB0" w:rsidRPr="00205E4A" w:rsidRDefault="00CC5CB0" w:rsidP="00CC5CB0">
      <w:pPr>
        <w:tabs>
          <w:tab w:val="left" w:pos="360"/>
          <w:tab w:val="left" w:pos="540"/>
        </w:tabs>
        <w:rPr>
          <w:rFonts w:ascii="GHEA Grapalat" w:hAnsi="GHEA Grapalat" w:cs="Sylfaen"/>
          <w:sz w:val="18"/>
        </w:rPr>
      </w:pPr>
    </w:p>
    <w:p w14:paraId="3507E916" w14:textId="77777777" w:rsidR="00CC5CB0" w:rsidRPr="00205E4A" w:rsidRDefault="00CC5CB0" w:rsidP="00CC5CB0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</w:rPr>
      </w:pPr>
      <w:r w:rsidRPr="00205E4A">
        <w:rPr>
          <w:rFonts w:ascii="GHEA Grapalat" w:hAnsi="GHEA Grapalat" w:cs="Sylfaen"/>
          <w:sz w:val="20"/>
        </w:rPr>
        <w:tab/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Настоящим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r w:rsidRPr="00205E4A">
        <w:rPr>
          <w:rFonts w:ascii="GHEA Grapalat" w:hAnsi="GHEA Grapalat" w:cs="Sylfaen"/>
          <w:sz w:val="20"/>
        </w:rPr>
        <w:t xml:space="preserve">сообщается ,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что</w:t>
      </w:r>
      <w:proofErr w:type="spellEnd"/>
      <w:r w:rsidRPr="00205E4A">
        <w:rPr>
          <w:rFonts w:ascii="GHEA Grapalat" w:hAnsi="GHEA Grapalat" w:cs="Sylfaen"/>
          <w:sz w:val="20"/>
          <w:u w:val="single"/>
        </w:rPr>
        <w:tab/>
      </w:r>
      <w:r w:rsidRPr="00205E4A">
        <w:rPr>
          <w:rFonts w:ascii="GHEA Grapalat" w:hAnsi="GHEA Grapalat" w:cs="Sylfaen"/>
          <w:sz w:val="20"/>
          <w:u w:val="single"/>
        </w:rPr>
        <w:tab/>
        <w:t xml:space="preserve">        </w:t>
      </w:r>
      <w:r w:rsidRPr="00205E4A">
        <w:rPr>
          <w:rFonts w:ascii="GHEA Grapalat" w:hAnsi="GHEA Grapalat" w:cs="Sylfaen"/>
          <w:sz w:val="20"/>
        </w:rPr>
        <w:t xml:space="preserve">( далее именуемый Покупатель) </w:t>
      </w:r>
      <w:r w:rsidRPr="00205E4A">
        <w:rPr>
          <w:rFonts w:ascii="GHEA Grapalat" w:hAnsi="GHEA Grapalat" w:cs="Sylfaen"/>
          <w:sz w:val="20"/>
          <w:lang w:val="hy-AM"/>
        </w:rPr>
        <w:t>и</w:t>
      </w:r>
      <w:r w:rsidRPr="00205E4A">
        <w:rPr>
          <w:rFonts w:ascii="GHEA Grapalat" w:hAnsi="GHEA Grapalat" w:cs="Sylfaen"/>
          <w:sz w:val="20"/>
        </w:rPr>
        <w:t xml:space="preserve"> </w:t>
      </w:r>
      <w:r w:rsidRPr="00205E4A">
        <w:rPr>
          <w:rFonts w:ascii="GHEA Grapalat" w:hAnsi="GHEA Grapalat" w:cs="Sylfaen"/>
          <w:sz w:val="20"/>
          <w:u w:val="single"/>
        </w:rPr>
        <w:tab/>
      </w:r>
      <w:r w:rsidRPr="00205E4A">
        <w:rPr>
          <w:rFonts w:ascii="GHEA Grapalat" w:hAnsi="GHEA Grapalat" w:cs="Sylfaen"/>
          <w:sz w:val="20"/>
          <w:u w:val="single"/>
        </w:rPr>
        <w:tab/>
      </w:r>
      <w:r w:rsidRPr="00205E4A">
        <w:rPr>
          <w:rFonts w:ascii="GHEA Grapalat" w:hAnsi="GHEA Grapalat" w:cs="Sylfaen"/>
          <w:sz w:val="20"/>
          <w:u w:val="single"/>
        </w:rPr>
        <w:tab/>
      </w:r>
      <w:r w:rsidRPr="00205E4A">
        <w:rPr>
          <w:rFonts w:ascii="GHEA Grapalat" w:hAnsi="GHEA Grapalat" w:cs="Sylfaen"/>
          <w:sz w:val="20"/>
          <w:u w:val="single"/>
        </w:rPr>
        <w:tab/>
      </w:r>
    </w:p>
    <w:p w14:paraId="0B85C597" w14:textId="77777777" w:rsidR="00CC5CB0" w:rsidRPr="00205E4A" w:rsidRDefault="00CC5CB0" w:rsidP="00CC5CB0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</w:rPr>
      </w:pPr>
      <w:r w:rsidRPr="00205E4A">
        <w:rPr>
          <w:rFonts w:ascii="GHEA Grapalat" w:hAnsi="GHEA Grapalat" w:cs="Sylfaen"/>
          <w:sz w:val="20"/>
        </w:rPr>
        <w:tab/>
      </w:r>
      <w:r w:rsidRPr="00205E4A">
        <w:rPr>
          <w:rFonts w:ascii="GHEA Grapalat" w:hAnsi="GHEA Grapalat" w:cs="Sylfaen"/>
          <w:sz w:val="20"/>
        </w:rPr>
        <w:tab/>
      </w:r>
      <w:r w:rsidRPr="00205E4A">
        <w:rPr>
          <w:rFonts w:ascii="GHEA Grapalat" w:hAnsi="GHEA Grapalat" w:cs="Sylfaen"/>
          <w:sz w:val="20"/>
        </w:rPr>
        <w:tab/>
      </w:r>
      <w:r w:rsidRPr="00205E4A">
        <w:rPr>
          <w:rFonts w:ascii="GHEA Grapalat" w:hAnsi="GHEA Grapalat" w:cs="Sylfaen"/>
          <w:sz w:val="20"/>
        </w:rPr>
        <w:tab/>
      </w:r>
      <w:r w:rsidRPr="00205E4A">
        <w:rPr>
          <w:rFonts w:ascii="GHEA Grapalat" w:hAnsi="GHEA Grapalat" w:cs="Sylfaen"/>
          <w:sz w:val="20"/>
        </w:rPr>
        <w:tab/>
      </w:r>
      <w:r w:rsidRPr="00205E4A">
        <w:rPr>
          <w:rFonts w:ascii="GHEA Grapalat" w:hAnsi="GHEA Grapalat" w:cs="Sylfaen"/>
          <w:sz w:val="20"/>
        </w:rPr>
        <w:tab/>
        <w:t xml:space="preserve">        </w:t>
      </w:r>
      <w:r w:rsidRPr="00205E4A">
        <w:rPr>
          <w:rFonts w:ascii="GHEA Grapalat" w:hAnsi="GHEA Grapalat" w:cs="Sylfaen"/>
          <w:sz w:val="12"/>
          <w:szCs w:val="16"/>
        </w:rPr>
        <w:t xml:space="preserve">Покупатель имя     </w:t>
      </w:r>
      <w:r w:rsidRPr="00205E4A">
        <w:rPr>
          <w:rFonts w:ascii="GHEA Grapalat" w:hAnsi="GHEA Grapalat" w:cs="Sylfaen"/>
          <w:sz w:val="12"/>
          <w:szCs w:val="16"/>
        </w:rPr>
        <w:tab/>
      </w:r>
      <w:r w:rsidRPr="00205E4A">
        <w:rPr>
          <w:rFonts w:ascii="GHEA Grapalat" w:hAnsi="GHEA Grapalat" w:cs="Sylfaen"/>
          <w:sz w:val="12"/>
          <w:szCs w:val="16"/>
        </w:rPr>
        <w:tab/>
      </w:r>
      <w:r w:rsidRPr="00205E4A">
        <w:rPr>
          <w:rFonts w:ascii="GHEA Grapalat" w:hAnsi="GHEA Grapalat" w:cs="Sylfaen"/>
          <w:sz w:val="12"/>
          <w:szCs w:val="16"/>
        </w:rPr>
        <w:tab/>
      </w:r>
      <w:r w:rsidRPr="00205E4A">
        <w:rPr>
          <w:rFonts w:ascii="GHEA Grapalat" w:hAnsi="GHEA Grapalat" w:cs="Sylfaen"/>
          <w:sz w:val="12"/>
          <w:szCs w:val="16"/>
        </w:rPr>
        <w:tab/>
        <w:t xml:space="preserve">            Продавец имя</w:t>
      </w:r>
      <w:r w:rsidRPr="00205E4A">
        <w:rPr>
          <w:rFonts w:ascii="GHEA Grapalat" w:hAnsi="GHEA Grapalat" w:cs="Sylfaen"/>
          <w:sz w:val="12"/>
          <w:szCs w:val="16"/>
        </w:rPr>
        <w:tab/>
      </w:r>
    </w:p>
    <w:p w14:paraId="25F9E81B" w14:textId="77777777" w:rsidR="00CC5CB0" w:rsidRPr="00205E4A" w:rsidRDefault="00CC5CB0" w:rsidP="00CC5CB0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205E4A">
        <w:rPr>
          <w:rFonts w:ascii="GHEA Grapalat" w:hAnsi="GHEA Grapalat" w:cs="Sylfaen"/>
          <w:sz w:val="20"/>
          <w:lang w:val="hy-AM"/>
        </w:rPr>
        <w:t>(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далее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именуемый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r w:rsidRPr="00205E4A">
        <w:rPr>
          <w:rFonts w:ascii="GHEA Grapalat" w:hAnsi="GHEA Grapalat" w:cs="Sylfaen"/>
          <w:sz w:val="20"/>
        </w:rPr>
        <w:t xml:space="preserve">Продавец </w:t>
      </w:r>
      <w:r w:rsidRPr="00205E4A">
        <w:rPr>
          <w:rFonts w:ascii="GHEA Grapalat" w:hAnsi="GHEA Grapalat" w:cs="Sylfaen"/>
          <w:sz w:val="20"/>
          <w:lang w:val="hy-AM"/>
        </w:rPr>
        <w:t xml:space="preserve">) </w:t>
      </w:r>
      <w:r w:rsidRPr="00205E4A">
        <w:rPr>
          <w:rFonts w:ascii="GHEA Grapalat" w:hAnsi="GHEA Grapalat" w:cs="Sylfaen"/>
          <w:sz w:val="20"/>
        </w:rPr>
        <w:t xml:space="preserve">между 20. </w:t>
      </w:r>
      <w:r w:rsidRPr="00205E4A">
        <w:rPr>
          <w:rFonts w:ascii="GHEA Grapalat" w:hAnsi="GHEA Grapalat" w:cs="Sylfaen"/>
          <w:sz w:val="20"/>
          <w:u w:val="single"/>
        </w:rPr>
        <w:tab/>
      </w:r>
      <w:r w:rsidRPr="00205E4A">
        <w:rPr>
          <w:rFonts w:ascii="GHEA Grapalat" w:hAnsi="GHEA Grapalat" w:cs="Sylfaen"/>
          <w:sz w:val="20"/>
          <w:u w:val="single"/>
        </w:rPr>
        <w:tab/>
      </w:r>
      <w:r w:rsidRPr="00205E4A">
        <w:rPr>
          <w:rFonts w:ascii="GHEA Grapalat" w:hAnsi="GHEA Grapalat" w:cs="Sylfaen"/>
          <w:sz w:val="20"/>
          <w:u w:val="single"/>
        </w:rPr>
        <w:tab/>
      </w:r>
      <w:r w:rsidRPr="00205E4A">
        <w:rPr>
          <w:rFonts w:ascii="GHEA Grapalat" w:hAnsi="GHEA Grapalat" w:cs="Sylfaen"/>
          <w:sz w:val="20"/>
          <w:u w:val="single"/>
        </w:rPr>
        <w:tab/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подписано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Н.</w:t>
      </w:r>
      <w:r w:rsidRPr="00205E4A">
        <w:rPr>
          <w:rFonts w:ascii="GHEA Grapalat" w:hAnsi="GHEA Grapalat" w:cs="Sylfaen"/>
          <w:sz w:val="20"/>
          <w:u w:val="single"/>
          <w:lang w:val="hy-AM"/>
        </w:rPr>
        <w:tab/>
      </w:r>
      <w:r w:rsidRPr="00205E4A">
        <w:rPr>
          <w:rFonts w:ascii="GHEA Grapalat" w:hAnsi="GHEA Grapalat" w:cs="Sylfaen"/>
          <w:sz w:val="20"/>
          <w:u w:val="single"/>
          <w:lang w:val="hy-AM"/>
        </w:rPr>
        <w:tab/>
      </w:r>
      <w:r w:rsidRPr="00205E4A">
        <w:rPr>
          <w:rFonts w:ascii="GHEA Grapalat" w:hAnsi="GHEA Grapalat" w:cs="Sylfaen"/>
          <w:sz w:val="20"/>
          <w:u w:val="single"/>
          <w:lang w:val="hy-AM"/>
        </w:rPr>
        <w:tab/>
      </w:r>
      <w:r w:rsidRPr="00205E4A">
        <w:rPr>
          <w:rFonts w:ascii="GHEA Grapalat" w:hAnsi="GHEA Grapalat" w:cs="Sylfaen"/>
          <w:sz w:val="20"/>
          <w:u w:val="single"/>
          <w:lang w:val="hy-AM"/>
        </w:rPr>
        <w:tab/>
      </w:r>
    </w:p>
    <w:p w14:paraId="7F4A1AC3" w14:textId="77777777" w:rsidR="00CC5CB0" w:rsidRPr="00205E4A" w:rsidRDefault="00CC5CB0" w:rsidP="00CC5CB0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proofErr w:type="spellStart"/>
      <w:r w:rsidRPr="00205E4A">
        <w:rPr>
          <w:rFonts w:ascii="GHEA Grapalat" w:hAnsi="GHEA Grapalat" w:cs="Sylfaen"/>
          <w:sz w:val="12"/>
          <w:szCs w:val="16"/>
          <w:lang w:val="hy-AM"/>
        </w:rPr>
        <w:t>дата</w:t>
      </w:r>
      <w:proofErr w:type="spellEnd"/>
      <w:r w:rsidRPr="00205E4A">
        <w:rPr>
          <w:rFonts w:ascii="GHEA Grapalat" w:hAnsi="GHEA Grapalat" w:cs="Sylfaen"/>
          <w:sz w:val="12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12"/>
          <w:szCs w:val="16"/>
          <w:lang w:val="hy-AM"/>
        </w:rPr>
        <w:t>подписания</w:t>
      </w:r>
      <w:proofErr w:type="spellEnd"/>
      <w:r w:rsidRPr="00205E4A">
        <w:rPr>
          <w:rFonts w:ascii="GHEA Grapalat" w:hAnsi="GHEA Grapalat" w:cs="Sylfaen"/>
          <w:sz w:val="12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12"/>
          <w:szCs w:val="16"/>
          <w:lang w:val="hy-AM"/>
        </w:rPr>
        <w:t>контракта</w:t>
      </w:r>
      <w:proofErr w:type="spellEnd"/>
      <w:r w:rsidRPr="00205E4A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proofErr w:type="spellStart"/>
      <w:r w:rsidRPr="00205E4A">
        <w:rPr>
          <w:rFonts w:ascii="GHEA Grapalat" w:hAnsi="GHEA Grapalat" w:cs="Sylfaen"/>
          <w:sz w:val="12"/>
          <w:szCs w:val="16"/>
          <w:lang w:val="hy-AM"/>
        </w:rPr>
        <w:t>номер</w:t>
      </w:r>
      <w:proofErr w:type="spellEnd"/>
      <w:r w:rsidRPr="00205E4A">
        <w:rPr>
          <w:rFonts w:ascii="GHEA Grapalat" w:hAnsi="GHEA Grapalat" w:cs="Sylfaen"/>
          <w:sz w:val="12"/>
          <w:szCs w:val="16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12"/>
          <w:szCs w:val="16"/>
          <w:lang w:val="hy-AM"/>
        </w:rPr>
        <w:t>контракта</w:t>
      </w:r>
      <w:proofErr w:type="spellEnd"/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  <w:r w:rsidRPr="00205E4A">
        <w:rPr>
          <w:rFonts w:ascii="GHEA Grapalat" w:hAnsi="GHEA Grapalat" w:cs="Sylfaen"/>
          <w:sz w:val="12"/>
          <w:szCs w:val="16"/>
          <w:lang w:val="hy-AM"/>
        </w:rPr>
        <w:tab/>
      </w:r>
    </w:p>
    <w:p w14:paraId="58F1AB91" w14:textId="77777777" w:rsidR="00CC5CB0" w:rsidRPr="00205E4A" w:rsidRDefault="00CC5CB0" w:rsidP="00CC5CB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proofErr w:type="spellStart"/>
      <w:r w:rsidRPr="00205E4A">
        <w:rPr>
          <w:rFonts w:ascii="GHEA Grapalat" w:hAnsi="GHEA Grapalat" w:cs="Sylfaen"/>
          <w:sz w:val="20"/>
          <w:lang w:val="hy-AM"/>
        </w:rPr>
        <w:t>передал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Покупателю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следующие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товары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для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приемки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и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отгрузки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 xml:space="preserve"> 20 </w:t>
      </w:r>
      <w:proofErr w:type="spellStart"/>
      <w:r w:rsidRPr="00205E4A">
        <w:rPr>
          <w:rFonts w:ascii="GHEA Grapalat" w:hAnsi="GHEA Grapalat" w:cs="Sylfaen"/>
          <w:sz w:val="20"/>
          <w:lang w:val="hy-AM"/>
        </w:rPr>
        <w:t>числа</w:t>
      </w:r>
      <w:proofErr w:type="spellEnd"/>
      <w:r w:rsidRPr="00205E4A">
        <w:rPr>
          <w:rFonts w:ascii="GHEA Grapalat" w:hAnsi="GHEA Grapalat" w:cs="Sylfaen"/>
          <w:sz w:val="20"/>
          <w:lang w:val="hy-AM"/>
        </w:rPr>
        <w:t>.</w:t>
      </w:r>
      <w:r w:rsidRPr="00205E4A">
        <w:rPr>
          <w:rFonts w:ascii="GHEA Grapalat" w:hAnsi="GHEA Grapalat" w:cs="Sylfaen"/>
          <w:sz w:val="20"/>
          <w:u w:val="single"/>
          <w:lang w:val="hy-AM"/>
        </w:rPr>
        <w:tab/>
      </w:r>
      <w:r w:rsidRPr="00205E4A">
        <w:rPr>
          <w:rFonts w:ascii="GHEA Grapalat" w:hAnsi="GHEA Grapalat" w:cs="Sylfaen"/>
          <w:sz w:val="20"/>
          <w:u w:val="single"/>
          <w:lang w:val="hy-AM"/>
        </w:rPr>
        <w:tab/>
      </w:r>
      <w:r w:rsidRPr="00205E4A">
        <w:rPr>
          <w:rFonts w:ascii="GHEA Grapalat" w:hAnsi="GHEA Grapalat" w:cs="Sylfaen"/>
          <w:sz w:val="20"/>
          <w:u w:val="single"/>
          <w:lang w:val="hy-AM"/>
        </w:rPr>
        <w:tab/>
      </w:r>
    </w:p>
    <w:p w14:paraId="4A4FB5EA" w14:textId="77777777" w:rsidR="00CC5CB0" w:rsidRPr="00205E4A" w:rsidRDefault="00CC5CB0" w:rsidP="00CC5CB0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205E4A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CC5CB0" w:rsidRPr="00205E4A" w14:paraId="523A3004" w14:textId="77777777" w:rsidTr="00596556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29C7C" w14:textId="77777777" w:rsidR="00CC5CB0" w:rsidRPr="00205E4A" w:rsidRDefault="00CC5CB0" w:rsidP="00596556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205E4A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Продукт</w:t>
            </w:r>
          </w:p>
        </w:tc>
      </w:tr>
      <w:tr w:rsidR="00CC5CB0" w:rsidRPr="00205E4A" w14:paraId="08EF2549" w14:textId="77777777" w:rsidTr="0059655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0E3BF" w14:textId="77777777" w:rsidR="00CC5CB0" w:rsidRPr="00205E4A" w:rsidRDefault="00CC5CB0" w:rsidP="005965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 w:cs="Sylfaen"/>
                <w:sz w:val="18"/>
                <w:szCs w:val="18"/>
              </w:rPr>
              <w:t>имя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3DC524" w14:textId="77777777" w:rsidR="00CC5CB0" w:rsidRPr="00205E4A" w:rsidRDefault="00CC5CB0" w:rsidP="005965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 w:cs="Sylfaen"/>
                <w:sz w:val="18"/>
                <w:szCs w:val="18"/>
              </w:rPr>
              <w:t xml:space="preserve">измерение единица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C0DD1B" w14:textId="77777777" w:rsidR="00CC5CB0" w:rsidRPr="00205E4A" w:rsidRDefault="00CC5CB0" w:rsidP="0059655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5E4A">
              <w:rPr>
                <w:rFonts w:ascii="GHEA Grapalat" w:hAnsi="GHEA Grapalat" w:cs="Sylfaen"/>
                <w:sz w:val="18"/>
                <w:szCs w:val="18"/>
              </w:rPr>
              <w:t xml:space="preserve">количество </w:t>
            </w:r>
            <w:proofErr w:type="gramStart"/>
            <w:r w:rsidRPr="00205E4A">
              <w:rPr>
                <w:rFonts w:ascii="GHEA Grapalat" w:hAnsi="GHEA Grapalat"/>
                <w:sz w:val="18"/>
                <w:szCs w:val="18"/>
              </w:rPr>
              <w:t xml:space="preserve">( </w:t>
            </w:r>
            <w:r w:rsidRPr="00205E4A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proofErr w:type="gramEnd"/>
            <w:r w:rsidRPr="00205E4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205E4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CC5CB0" w:rsidRPr="00205E4A" w14:paraId="22950519" w14:textId="77777777" w:rsidTr="0059655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61824" w14:textId="77777777" w:rsidR="00CC5CB0" w:rsidRPr="00205E4A" w:rsidRDefault="00CC5CB0" w:rsidP="00596556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8906E1" w14:textId="77777777" w:rsidR="00CC5CB0" w:rsidRPr="00205E4A" w:rsidRDefault="00CC5CB0" w:rsidP="00596556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D9AB7E" w14:textId="77777777" w:rsidR="00CC5CB0" w:rsidRPr="00205E4A" w:rsidRDefault="00CC5CB0" w:rsidP="00596556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ru-RU"/>
              </w:rPr>
            </w:pPr>
          </w:p>
        </w:tc>
      </w:tr>
      <w:tr w:rsidR="00CC5CB0" w:rsidRPr="00205E4A" w14:paraId="4EC59680" w14:textId="77777777" w:rsidTr="00596556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16187" w14:textId="77777777" w:rsidR="00CC5CB0" w:rsidRPr="00205E4A" w:rsidRDefault="00CC5CB0" w:rsidP="00596556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3762E4" w14:textId="77777777" w:rsidR="00CC5CB0" w:rsidRPr="00205E4A" w:rsidRDefault="00CC5CB0" w:rsidP="00596556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3D99F6C" w14:textId="77777777" w:rsidR="00CC5CB0" w:rsidRPr="00205E4A" w:rsidRDefault="00CC5CB0" w:rsidP="00596556">
            <w:pPr>
              <w:jc w:val="center"/>
              <w:rPr>
                <w:rFonts w:ascii="GHEA Grapalat" w:hAnsi="GHEA Grapalat" w:cs="Sylfaen"/>
                <w:sz w:val="18"/>
                <w:szCs w:val="18"/>
                <w:lang w:eastAsia="ru-RU"/>
              </w:rPr>
            </w:pPr>
          </w:p>
        </w:tc>
      </w:tr>
    </w:tbl>
    <w:p w14:paraId="0D2B830C" w14:textId="77777777" w:rsidR="00CC5CB0" w:rsidRPr="00205E4A" w:rsidRDefault="00CC5CB0" w:rsidP="00CC5CB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94F0EF7" w14:textId="77777777" w:rsidR="00CC5CB0" w:rsidRPr="00205E4A" w:rsidRDefault="00CC5CB0" w:rsidP="00CC5CB0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</w:rPr>
      </w:pPr>
      <w:r w:rsidRPr="00205E4A">
        <w:rPr>
          <w:rFonts w:ascii="GHEA Grapalat" w:hAnsi="GHEA Grapalat" w:cs="Sylfaen"/>
          <w:sz w:val="20"/>
        </w:rPr>
        <w:t xml:space="preserve">Этот акт состоит из 2 </w:t>
      </w:r>
      <w:proofErr w:type="gramStart"/>
      <w:r w:rsidRPr="00205E4A">
        <w:rPr>
          <w:rFonts w:ascii="GHEA Grapalat" w:hAnsi="GHEA Grapalat" w:cs="Sylfaen"/>
          <w:sz w:val="20"/>
        </w:rPr>
        <w:t>экземпляров ,</w:t>
      </w:r>
      <w:proofErr w:type="gramEnd"/>
      <w:r w:rsidRPr="00205E4A">
        <w:rPr>
          <w:rFonts w:ascii="GHEA Grapalat" w:hAnsi="GHEA Grapalat" w:cs="Sylfaen"/>
          <w:sz w:val="20"/>
        </w:rPr>
        <w:t xml:space="preserve"> каждый в сторону один предоставляется</w:t>
      </w:r>
      <w:r w:rsidRPr="00205E4A">
        <w:rPr>
          <w:rFonts w:ascii="Cambria Math" w:hAnsi="Cambria Math" w:cs="Cambria Math"/>
          <w:sz w:val="20"/>
        </w:rPr>
        <w:t>​</w:t>
      </w:r>
      <w:r w:rsidRPr="00205E4A">
        <w:rPr>
          <w:rFonts w:ascii="GHEA Grapalat" w:hAnsi="GHEA Grapalat" w:cs="Sylfaen"/>
          <w:sz w:val="20"/>
        </w:rPr>
        <w:t xml:space="preserve"> </w:t>
      </w:r>
      <w:r w:rsidRPr="00205E4A">
        <w:rPr>
          <w:rFonts w:ascii="GHEA Grapalat" w:hAnsi="GHEA Grapalat" w:cs="GHEA Grapalat"/>
          <w:sz w:val="20"/>
        </w:rPr>
        <w:t>пример</w:t>
      </w:r>
      <w:r w:rsidRPr="00205E4A">
        <w:rPr>
          <w:rFonts w:ascii="GHEA Grapalat" w:hAnsi="GHEA Grapalat" w:cs="Sylfaen"/>
          <w:sz w:val="20"/>
        </w:rPr>
        <w:t xml:space="preserve"> :</w:t>
      </w:r>
    </w:p>
    <w:p w14:paraId="48FE0EFE" w14:textId="77777777" w:rsidR="00CC5CB0" w:rsidRPr="00205E4A" w:rsidRDefault="00CC5CB0" w:rsidP="00CC5CB0">
      <w:pPr>
        <w:jc w:val="center"/>
        <w:rPr>
          <w:rFonts w:ascii="GHEA Grapalat" w:hAnsi="GHEA Grapalat" w:cs="Sylfaen"/>
        </w:rPr>
      </w:pPr>
      <w:r w:rsidRPr="00205E4A">
        <w:rPr>
          <w:rFonts w:ascii="GHEA Grapalat" w:hAnsi="GHEA Grapalat" w:cs="Sylfaen"/>
        </w:rPr>
        <w:t>СТОРОНЫ</w:t>
      </w:r>
    </w:p>
    <w:p w14:paraId="55920A60" w14:textId="77777777" w:rsidR="00CC5CB0" w:rsidRPr="00205E4A" w:rsidRDefault="00CC5CB0" w:rsidP="00CC5CB0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82"/>
        <w:gridCol w:w="4873"/>
      </w:tblGrid>
      <w:tr w:rsidR="00CC5CB0" w:rsidRPr="00205E4A" w14:paraId="49DBCFF2" w14:textId="77777777" w:rsidTr="00596556">
        <w:tc>
          <w:tcPr>
            <w:tcW w:w="4785" w:type="dxa"/>
          </w:tcPr>
          <w:p w14:paraId="5EA4F87D" w14:textId="77777777" w:rsidR="00CC5CB0" w:rsidRPr="00205E4A" w:rsidRDefault="00CC5CB0" w:rsidP="00596556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205E4A">
              <w:rPr>
                <w:rFonts w:ascii="GHEA Grapalat" w:hAnsi="GHEA Grapalat" w:cs="Sylfaen"/>
                <w:b/>
                <w:bCs/>
              </w:rPr>
              <w:t>Передан</w:t>
            </w:r>
          </w:p>
        </w:tc>
        <w:tc>
          <w:tcPr>
            <w:tcW w:w="5223" w:type="dxa"/>
          </w:tcPr>
          <w:p w14:paraId="79DDB7A9" w14:textId="77777777" w:rsidR="00CC5CB0" w:rsidRPr="00205E4A" w:rsidRDefault="00CC5CB0" w:rsidP="00596556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205E4A">
              <w:rPr>
                <w:rFonts w:ascii="GHEA Grapalat" w:hAnsi="GHEA Grapalat" w:cs="Sylfaen"/>
                <w:b/>
                <w:bCs/>
              </w:rPr>
              <w:t xml:space="preserve">        Принял</w:t>
            </w:r>
          </w:p>
        </w:tc>
      </w:tr>
    </w:tbl>
    <w:p w14:paraId="10C55301" w14:textId="77777777" w:rsidR="00CC5CB0" w:rsidRPr="00205E4A" w:rsidRDefault="00CC5CB0" w:rsidP="00CC5CB0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205E4A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приложение разработанный </w:t>
      </w:r>
      <w:proofErr w:type="gramStart"/>
      <w:r w:rsidRPr="00205E4A">
        <w:rPr>
          <w:rFonts w:ascii="GHEA Grapalat" w:hAnsi="GHEA Grapalat" w:cs="Sylfaen"/>
          <w:sz w:val="20"/>
          <w:szCs w:val="20"/>
          <w:lang w:eastAsia="ru-RU"/>
        </w:rPr>
        <w:t>представитель :</w:t>
      </w:r>
      <w:proofErr w:type="gramEnd"/>
    </w:p>
    <w:p w14:paraId="7D0E09E7" w14:textId="77777777" w:rsidR="00CC5CB0" w:rsidRPr="00205E4A" w:rsidRDefault="00CC5CB0" w:rsidP="00CC5CB0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CC5CB0" w:rsidRPr="00205E4A" w14:paraId="50B48FEE" w14:textId="77777777" w:rsidTr="00596556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E9EDA22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r w:rsidRPr="00205E4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F22FD87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proofErr w:type="gramStart"/>
            <w:r w:rsidRPr="00205E4A">
              <w:rPr>
                <w:rFonts w:ascii="GHEA Grapalat" w:hAnsi="GHEA Grapalat" w:cs="GHEA Grapalat"/>
                <w:sz w:val="15"/>
                <w:szCs w:val="15"/>
              </w:rPr>
              <w:t>фамилия ,</w:t>
            </w:r>
            <w:proofErr w:type="gramEnd"/>
            <w:r w:rsidRPr="00205E4A">
              <w:rPr>
                <w:rFonts w:ascii="GHEA Grapalat" w:hAnsi="GHEA Grapalat" w:cs="GHEA Grapalat"/>
                <w:sz w:val="15"/>
                <w:szCs w:val="15"/>
              </w:rPr>
              <w:t xml:space="preserve"> имя</w:t>
            </w:r>
          </w:p>
        </w:tc>
        <w:tc>
          <w:tcPr>
            <w:tcW w:w="0" w:type="auto"/>
            <w:vAlign w:val="center"/>
          </w:tcPr>
          <w:p w14:paraId="0C650035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r w:rsidRPr="00205E4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9C5B4C4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proofErr w:type="gramStart"/>
            <w:r w:rsidRPr="00205E4A">
              <w:rPr>
                <w:rFonts w:ascii="GHEA Grapalat" w:hAnsi="GHEA Grapalat" w:cs="GHEA Grapalat"/>
                <w:sz w:val="15"/>
                <w:szCs w:val="15"/>
              </w:rPr>
              <w:t>фамилия ,</w:t>
            </w:r>
            <w:proofErr w:type="gramEnd"/>
            <w:r w:rsidRPr="00205E4A">
              <w:rPr>
                <w:rFonts w:ascii="GHEA Grapalat" w:hAnsi="GHEA Grapalat" w:cs="GHEA Grapalat"/>
                <w:sz w:val="15"/>
                <w:szCs w:val="15"/>
              </w:rPr>
              <w:t xml:space="preserve"> имя</w:t>
            </w:r>
          </w:p>
        </w:tc>
      </w:tr>
      <w:tr w:rsidR="00CC5CB0" w:rsidRPr="00205E4A" w14:paraId="4277AF90" w14:textId="77777777" w:rsidTr="00596556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3A02774D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r w:rsidRPr="00205E4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0BA796A6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r w:rsidRPr="00205E4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74B1155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r w:rsidRPr="00205E4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55E4B81A" w14:textId="77777777" w:rsidR="00CC5CB0" w:rsidRPr="00205E4A" w:rsidRDefault="00CC5CB0" w:rsidP="00596556">
            <w:pPr>
              <w:jc w:val="center"/>
              <w:rPr>
                <w:rFonts w:ascii="GHEA Grapalat" w:hAnsi="GHEA Grapalat" w:cs="GHEA Grapalat"/>
                <w:sz w:val="21"/>
                <w:szCs w:val="21"/>
                <w:lang w:eastAsia="ru-RU"/>
              </w:rPr>
            </w:pPr>
            <w:r w:rsidRPr="00205E4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</w:p>
        </w:tc>
      </w:tr>
    </w:tbl>
    <w:p w14:paraId="0496F34B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2E003EC4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p w14:paraId="5A74B9B9" w14:textId="77777777" w:rsidR="000637FF" w:rsidRPr="00205E4A" w:rsidRDefault="000637FF" w:rsidP="000637FF">
      <w:pPr>
        <w:jc w:val="right"/>
        <w:rPr>
          <w:rFonts w:ascii="GHEA Grapalat" w:hAnsi="GHEA Grapalat"/>
          <w:i/>
          <w:sz w:val="18"/>
        </w:rPr>
      </w:pPr>
      <w:bookmarkStart w:id="2" w:name="_Hlk187704942"/>
      <w:proofErr w:type="spellStart"/>
      <w:r w:rsidRPr="00205E4A">
        <w:rPr>
          <w:rFonts w:ascii="GHEA Grapalat" w:hAnsi="GHEA Grapalat"/>
          <w:i/>
          <w:sz w:val="18"/>
          <w:lang w:val="hy-AM"/>
        </w:rPr>
        <w:t>Приложение</w:t>
      </w:r>
      <w:proofErr w:type="spellEnd"/>
      <w:r w:rsidRPr="00205E4A">
        <w:rPr>
          <w:rFonts w:ascii="GHEA Grapalat" w:hAnsi="GHEA Grapalat"/>
          <w:i/>
          <w:sz w:val="18"/>
          <w:lang w:val="hy-AM"/>
        </w:rPr>
        <w:t xml:space="preserve"> № </w:t>
      </w:r>
      <w:r w:rsidRPr="00205E4A">
        <w:rPr>
          <w:rFonts w:ascii="GHEA Grapalat" w:hAnsi="GHEA Grapalat"/>
          <w:i/>
          <w:sz w:val="18"/>
        </w:rPr>
        <w:t>4</w:t>
      </w:r>
    </w:p>
    <w:p w14:paraId="4B05C3DA" w14:textId="77777777" w:rsidR="000637FF" w:rsidRPr="00205E4A" w:rsidRDefault="000637FF" w:rsidP="000637FF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205E4A">
        <w:rPr>
          <w:rFonts w:ascii="GHEA Grapalat" w:hAnsi="GHEA Grapalat" w:cs="Sylfaen"/>
          <w:i/>
          <w:sz w:val="20"/>
          <w:lang w:val="pt-BR"/>
        </w:rPr>
        <w:t>"" 20 лет. Запечатано</w:t>
      </w:r>
    </w:p>
    <w:p w14:paraId="37374D46" w14:textId="77777777" w:rsidR="000637FF" w:rsidRPr="00205E4A" w:rsidRDefault="000637FF" w:rsidP="000637FF">
      <w:pPr>
        <w:pStyle w:val="a9"/>
        <w:spacing w:line="240" w:lineRule="auto"/>
        <w:jc w:val="right"/>
        <w:rPr>
          <w:rFonts w:ascii="GHEA Grapalat" w:hAnsi="GHEA Grapalat" w:cs="Sylfaen"/>
          <w:lang w:val="pt-BR"/>
        </w:rPr>
      </w:pP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 xml:space="preserve"> ՌՀ-ՍՀ-ԳՀԾՁԲ-2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6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>/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</w:t>
      </w:r>
      <w:r w:rsidRPr="00205E4A">
        <w:rPr>
          <w:rFonts w:ascii="GHEA Grapalat" w:hAnsi="GHEA Grapalat" w:cs="Sylfaen"/>
          <w:lang w:val="pt-BR"/>
        </w:rPr>
        <w:t xml:space="preserve">  кодированный контракт</w:t>
      </w:r>
    </w:p>
    <w:p w14:paraId="5F9C506B" w14:textId="77777777" w:rsidR="000637FF" w:rsidRPr="00205E4A" w:rsidRDefault="000637FF" w:rsidP="000637FF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0AC5F87C" w14:textId="77777777" w:rsidR="000637FF" w:rsidRPr="00205E4A" w:rsidRDefault="000637FF" w:rsidP="000637FF">
      <w:pPr>
        <w:jc w:val="right"/>
        <w:rPr>
          <w:rFonts w:ascii="GHEA Grapalat" w:hAnsi="GHEA Grapalat"/>
          <w:i/>
          <w:sz w:val="18"/>
        </w:rPr>
      </w:pPr>
    </w:p>
    <w:p w14:paraId="67DA57D4" w14:textId="77777777" w:rsidR="000637FF" w:rsidRPr="00205E4A" w:rsidRDefault="000637FF" w:rsidP="000637FF">
      <w:pPr>
        <w:rPr>
          <w:rFonts w:ascii="GHEA Grapalat" w:hAnsi="GHEA Grapalat" w:cs="GHEA Grapalat"/>
          <w:lang w:val="hy-AM"/>
        </w:rPr>
      </w:pPr>
    </w:p>
    <w:p w14:paraId="3E68555B" w14:textId="77777777" w:rsidR="000637FF" w:rsidRPr="00205E4A" w:rsidRDefault="000637FF" w:rsidP="000637FF">
      <w:pPr>
        <w:rPr>
          <w:rFonts w:ascii="GHEA Grapalat" w:hAnsi="GHEA Grapalat" w:cs="GHEA Grapalat"/>
          <w:lang w:val="hy-AM"/>
        </w:rPr>
      </w:pPr>
    </w:p>
    <w:p w14:paraId="439F48C5" w14:textId="77777777" w:rsidR="000637FF" w:rsidRPr="00205E4A" w:rsidRDefault="000637FF" w:rsidP="000637FF">
      <w:pPr>
        <w:jc w:val="center"/>
        <w:rPr>
          <w:rFonts w:ascii="GHEA Grapalat" w:hAnsi="GHEA Grapalat" w:cs="GHEA Grapalat"/>
          <w:lang w:val="hy-AM"/>
        </w:rPr>
      </w:pPr>
      <w:r w:rsidRPr="00205E4A">
        <w:rPr>
          <w:rFonts w:ascii="GHEA Grapalat" w:hAnsi="GHEA Grapalat" w:cs="GHEA Grapalat"/>
          <w:lang w:val="hy-AM"/>
        </w:rPr>
        <w:t>УВЕДОМЛЕНИЕ</w:t>
      </w:r>
    </w:p>
    <w:p w14:paraId="50B776B2" w14:textId="77777777" w:rsidR="000637FF" w:rsidRPr="00205E4A" w:rsidRDefault="000637FF" w:rsidP="000637FF">
      <w:pPr>
        <w:jc w:val="center"/>
        <w:rPr>
          <w:rFonts w:ascii="GHEA Grapalat" w:hAnsi="GHEA Grapalat" w:cs="GHEA Grapalat"/>
          <w:lang w:val="hy-AM"/>
        </w:rPr>
      </w:pPr>
    </w:p>
    <w:p w14:paraId="29516F4B" w14:textId="77777777" w:rsidR="000637FF" w:rsidRPr="00205E4A" w:rsidRDefault="000637FF" w:rsidP="000637FF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05E4A">
        <w:rPr>
          <w:rFonts w:ascii="GHEA Grapalat" w:hAnsi="GHEA Grapalat"/>
          <w:u w:val="single"/>
          <w:lang w:val="es-ES"/>
        </w:rPr>
        <w:t xml:space="preserve">                                                            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  <w:t xml:space="preserve">       </w:t>
      </w:r>
      <w:r w:rsidRPr="00205E4A">
        <w:rPr>
          <w:rFonts w:ascii="GHEA Grapalat" w:hAnsi="GHEA Grapala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отчеты</w:t>
      </w:r>
      <w:proofErr w:type="spellEnd"/>
      <w:r w:rsidRPr="00205E4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То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есть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Arial"/>
          <w:sz w:val="20"/>
          <w:szCs w:val="20"/>
          <w:lang w:val="es-ES"/>
        </w:rPr>
        <w:t>...</w:t>
      </w:r>
    </w:p>
    <w:p w14:paraId="342767EA" w14:textId="77777777" w:rsidR="000637FF" w:rsidRPr="00205E4A" w:rsidRDefault="000637FF" w:rsidP="000637FF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205E4A">
        <w:rPr>
          <w:rFonts w:ascii="GHEA Grapalat" w:hAnsi="GHEA Grapalat"/>
          <w:vertAlign w:val="superscript"/>
          <w:lang w:val="es-ES"/>
        </w:rPr>
        <w:t xml:space="preserve">               </w:t>
      </w:r>
      <w:r w:rsidRPr="00205E4A">
        <w:rPr>
          <w:rFonts w:ascii="GHEA Grapalat" w:hAnsi="GHEA Grapalat"/>
          <w:lang w:val="es-ES"/>
        </w:rPr>
        <w:t xml:space="preserve">  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финансовый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агент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205E4A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6CA436A" w14:textId="77777777" w:rsidR="000637FF" w:rsidRPr="00205E4A" w:rsidRDefault="000637FF" w:rsidP="000637FF">
      <w:pPr>
        <w:jc w:val="both"/>
        <w:rPr>
          <w:rFonts w:ascii="GHEA Grapalat" w:hAnsi="GHEA Grapalat"/>
          <w:vertAlign w:val="superscript"/>
          <w:lang w:val="es-ES"/>
        </w:rPr>
      </w:pPr>
    </w:p>
    <w:p w14:paraId="78891751" w14:textId="77777777" w:rsidR="000637FF" w:rsidRPr="00205E4A" w:rsidRDefault="000637FF" w:rsidP="000637FF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GHEA Grapalat" w:hAnsi="GHEA Grapalat"/>
          <w:u w:val="single"/>
          <w:lang w:val="es-ES"/>
        </w:rPr>
      </w:pP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/>
          <w:lang w:val="es-ES"/>
        </w:rPr>
        <w:t xml:space="preserve">"--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"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до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u w:val="single"/>
          <w:lang w:val="es-ES"/>
        </w:rPr>
        <w:tab/>
      </w:r>
      <w:r w:rsidRPr="00205E4A">
        <w:rPr>
          <w:rFonts w:ascii="GHEA Grapalat" w:hAnsi="GHEA Grapalat"/>
          <w:lang w:val="es-ES"/>
        </w:rPr>
        <w:t xml:space="preserve">" --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" 20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лет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.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подписано</w:t>
      </w:r>
      <w:proofErr w:type="spellEnd"/>
    </w:p>
    <w:p w14:paraId="3E506826" w14:textId="77777777" w:rsidR="000637FF" w:rsidRPr="00205E4A" w:rsidRDefault="000637FF" w:rsidP="000637FF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покупателя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продавца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</w:p>
    <w:p w14:paraId="2DB85F09" w14:textId="77777777" w:rsidR="000637FF" w:rsidRPr="00205E4A" w:rsidRDefault="000637FF" w:rsidP="000637FF">
      <w:pPr>
        <w:jc w:val="both"/>
        <w:rPr>
          <w:rFonts w:ascii="GHEA Grapalat" w:hAnsi="GHEA Grapalat"/>
          <w:u w:val="single"/>
          <w:lang w:val="es-ES"/>
        </w:rPr>
      </w:pPr>
    </w:p>
    <w:p w14:paraId="15229EF5" w14:textId="77777777" w:rsidR="000637FF" w:rsidRPr="00205E4A" w:rsidRDefault="000637FF" w:rsidP="000637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 w:cs="Sylfaen"/>
          <w:b/>
          <w:bCs/>
          <w:lang w:val="af-ZA"/>
        </w:rPr>
        <w:t>«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 xml:space="preserve"> ՌՀ-ՍՀ-ԳՀԾՁԲ-2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6</w:t>
      </w:r>
      <w:r w:rsidRPr="00205E4A">
        <w:rPr>
          <w:rFonts w:ascii="GHEA Grapalat" w:hAnsi="GHEA Grapalat"/>
          <w:b/>
          <w:bCs/>
          <w:sz w:val="20"/>
          <w:szCs w:val="20"/>
          <w:lang w:val="af-ZA"/>
        </w:rPr>
        <w:t>/</w:t>
      </w:r>
      <w:r w:rsidRPr="00205E4A">
        <w:rPr>
          <w:rFonts w:ascii="GHEA Grapalat" w:hAnsi="GHEA Grapalat"/>
          <w:b/>
          <w:bCs/>
          <w:i/>
          <w:sz w:val="20"/>
          <w:szCs w:val="20"/>
          <w:lang w:val="hy-AM"/>
        </w:rPr>
        <w:t>18</w:t>
      </w:r>
      <w:r w:rsidRPr="00205E4A">
        <w:rPr>
          <w:rFonts w:ascii="GHEA Grapalat" w:hAnsi="GHEA Grapalat" w:cs="Sylfaen"/>
          <w:b/>
          <w:bCs/>
          <w:lang w:val="af-ZA"/>
        </w:rPr>
        <w:t xml:space="preserve">» </w:t>
      </w:r>
      <w:r w:rsidRPr="00205E4A">
        <w:rPr>
          <w:rFonts w:ascii="GHEA Grapalat" w:hAnsi="GHEA Grapalat" w:cs="Sylfaen"/>
          <w:lang w:val="pt-BR"/>
        </w:rPr>
        <w:t xml:space="preserve">  </w:t>
      </w:r>
      <w:r w:rsidRPr="00205E4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с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в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рамках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договора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(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далее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именуемого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Договор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)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между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ним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и</w:t>
      </w:r>
    </w:p>
    <w:p w14:paraId="6C38E9CE" w14:textId="77777777" w:rsidR="000637FF" w:rsidRPr="00205E4A" w:rsidRDefault="000637FF" w:rsidP="000637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5E6E64A4" w14:textId="77777777" w:rsidR="000637FF" w:rsidRPr="00205E4A" w:rsidRDefault="000637FF" w:rsidP="000637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/>
          <w:u w:val="single"/>
          <w:lang w:val="es-ES"/>
        </w:rPr>
        <w:tab/>
        <w:t xml:space="preserve">                    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Между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/>
          <w:lang w:val="es-ES"/>
        </w:rPr>
        <w:t xml:space="preserve">"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-- " 20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подписано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05E4A">
        <w:rPr>
          <w:rFonts w:ascii="GHEA Grapalat" w:hAnsi="GHEA Grapalat"/>
          <w:lang w:val="es-ES"/>
        </w:rPr>
        <w:t xml:space="preserve">" </w:t>
      </w:r>
      <w:r w:rsidRPr="00205E4A">
        <w:rPr>
          <w:rFonts w:ascii="GHEA Grapalat" w:hAnsi="GHEA Grapalat"/>
          <w:sz w:val="20"/>
          <w:szCs w:val="20"/>
          <w:lang w:val="es-ES"/>
        </w:rPr>
        <w:t xml:space="preserve">--- 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------------------ " с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факторинг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4C17DB7E" w14:textId="77777777" w:rsidR="000637FF" w:rsidRPr="00205E4A" w:rsidRDefault="000637FF" w:rsidP="000637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205E4A">
        <w:rPr>
          <w:rFonts w:ascii="GHEA Grapalat" w:hAnsi="GHEA Grapalat" w:cs="Sylfaen"/>
          <w:vertAlign w:val="superscript"/>
          <w:lang w:val="es-ES"/>
        </w:rPr>
        <w:t xml:space="preserve">     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продавца</w:t>
      </w:r>
      <w:proofErr w:type="spellEnd"/>
      <w:r w:rsidRPr="00205E4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vertAlign w:val="superscript"/>
          <w:lang w:val="es-ES"/>
        </w:rPr>
        <w:t>имя</w:t>
      </w:r>
      <w:proofErr w:type="spellEnd"/>
    </w:p>
    <w:p w14:paraId="4A4C4A8A" w14:textId="77777777" w:rsidR="000637FF" w:rsidRPr="00205E4A" w:rsidRDefault="000637FF" w:rsidP="000637F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proofErr w:type="gramStart"/>
      <w:r w:rsidRPr="00205E4A">
        <w:rPr>
          <w:rFonts w:ascii="GHEA Grapalat" w:hAnsi="GHEA Grapalat" w:cs="Sylfaen"/>
          <w:sz w:val="20"/>
          <w:szCs w:val="20"/>
          <w:lang w:val="es-ES"/>
        </w:rPr>
        <w:t>контракт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,</w:t>
      </w:r>
      <w:proofErr w:type="gramEnd"/>
    </w:p>
    <w:p w14:paraId="6BD45AD5" w14:textId="77777777" w:rsidR="000637FF" w:rsidRPr="00205E4A" w:rsidRDefault="000637FF" w:rsidP="000637FF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4CADA141" w14:textId="77777777" w:rsidR="000637FF" w:rsidRPr="00205E4A" w:rsidRDefault="000637FF" w:rsidP="000637FF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соглашается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пунктом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7.12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Соглашения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определенный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proofErr w:type="gramStart"/>
      <w:r w:rsidRPr="00205E4A">
        <w:rPr>
          <w:rFonts w:ascii="GHEA Grapalat" w:hAnsi="GHEA Grapalat" w:cs="Sylfaen"/>
          <w:sz w:val="20"/>
          <w:szCs w:val="20"/>
          <w:lang w:val="es-ES"/>
        </w:rPr>
        <w:t>требования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.</w:t>
      </w:r>
      <w:proofErr w:type="gramEnd"/>
    </w:p>
    <w:p w14:paraId="3C100877" w14:textId="77777777" w:rsidR="000637FF" w:rsidRPr="00205E4A" w:rsidRDefault="000637FF" w:rsidP="000637FF">
      <w:pPr>
        <w:jc w:val="center"/>
        <w:rPr>
          <w:rFonts w:ascii="GHEA Grapalat" w:hAnsi="GHEA Grapalat" w:cs="GHEA Grapalat"/>
          <w:lang w:val="es-ES"/>
        </w:rPr>
      </w:pPr>
    </w:p>
    <w:p w14:paraId="4E218C81" w14:textId="77777777" w:rsidR="000637FF" w:rsidRPr="00205E4A" w:rsidRDefault="000637FF" w:rsidP="000637FF">
      <w:pPr>
        <w:ind w:firstLine="709"/>
        <w:jc w:val="both"/>
        <w:rPr>
          <w:rFonts w:ascii="GHEA Grapalat" w:hAnsi="GHEA Grapalat"/>
          <w:lang w:val="es-ES"/>
        </w:rPr>
      </w:pPr>
    </w:p>
    <w:p w14:paraId="78181171" w14:textId="77777777" w:rsidR="000637FF" w:rsidRPr="00205E4A" w:rsidRDefault="000637FF" w:rsidP="000637FF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05E4A">
        <w:rPr>
          <w:rFonts w:ascii="GHEA Grapalat" w:hAnsi="GHEA Grapalat"/>
          <w:sz w:val="20"/>
          <w:lang w:val="es-ES"/>
        </w:rPr>
        <w:t xml:space="preserve">     </w:t>
      </w:r>
      <w:r w:rsidRPr="00205E4A">
        <w:rPr>
          <w:rFonts w:ascii="GHEA Grapalat" w:hAnsi="GHEA Grapalat"/>
          <w:sz w:val="20"/>
          <w:lang w:val="hy-AM"/>
        </w:rPr>
        <w:t>___________________________________________</w:t>
      </w:r>
      <w:r w:rsidRPr="00205E4A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205E4A">
        <w:rPr>
          <w:rFonts w:ascii="GHEA Grapalat" w:hAnsi="GHEA Grapalat"/>
          <w:sz w:val="20"/>
          <w:lang w:val="es-ES"/>
        </w:rPr>
        <w:t xml:space="preserve">       </w:t>
      </w:r>
      <w:r w:rsidRPr="00205E4A">
        <w:rPr>
          <w:rFonts w:ascii="GHEA Grapalat" w:hAnsi="GHEA Grapalat"/>
          <w:sz w:val="20"/>
          <w:lang w:val="hy-AM"/>
        </w:rPr>
        <w:t>_____________</w:t>
      </w:r>
    </w:p>
    <w:p w14:paraId="4E62216C" w14:textId="77777777" w:rsidR="000637FF" w:rsidRPr="00205E4A" w:rsidRDefault="000637FF" w:rsidP="000637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финансового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агента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должность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руководителя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,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имя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 xml:space="preserve"> и </w:t>
      </w: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фамилия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>)</w:t>
      </w:r>
    </w:p>
    <w:p w14:paraId="25A9125D" w14:textId="77777777" w:rsidR="000637FF" w:rsidRPr="00205E4A" w:rsidRDefault="000637FF" w:rsidP="000637FF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proofErr w:type="spellStart"/>
      <w:r w:rsidRPr="00205E4A">
        <w:rPr>
          <w:rFonts w:ascii="GHEA Grapalat" w:hAnsi="GHEA Grapalat"/>
          <w:sz w:val="20"/>
          <w:vertAlign w:val="superscript"/>
          <w:lang w:val="hy-AM"/>
        </w:rPr>
        <w:t>подпись</w:t>
      </w:r>
      <w:proofErr w:type="spellEnd"/>
      <w:r w:rsidRPr="00205E4A">
        <w:rPr>
          <w:rFonts w:ascii="GHEA Grapalat" w:hAnsi="GHEA Grapalat"/>
          <w:sz w:val="20"/>
          <w:vertAlign w:val="superscript"/>
          <w:lang w:val="hy-AM"/>
        </w:rPr>
        <w:tab/>
      </w:r>
    </w:p>
    <w:p w14:paraId="6232435D" w14:textId="77777777" w:rsidR="000637FF" w:rsidRPr="00205E4A" w:rsidRDefault="000637FF" w:rsidP="000637FF">
      <w:pPr>
        <w:jc w:val="right"/>
        <w:rPr>
          <w:rFonts w:ascii="GHEA Grapalat" w:hAnsi="GHEA Grapalat"/>
          <w:sz w:val="20"/>
          <w:lang w:val="hy-AM"/>
        </w:rPr>
      </w:pPr>
      <w:r w:rsidRPr="00205E4A">
        <w:rPr>
          <w:rFonts w:ascii="GHEA Grapalat" w:hAnsi="GHEA Grapalat"/>
          <w:sz w:val="20"/>
          <w:lang w:val="hy-AM"/>
        </w:rPr>
        <w:t xml:space="preserve">    </w:t>
      </w:r>
    </w:p>
    <w:p w14:paraId="3D4F2EDC" w14:textId="77777777" w:rsidR="000637FF" w:rsidRPr="00205E4A" w:rsidRDefault="000637FF" w:rsidP="000637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205E4A">
        <w:rPr>
          <w:rFonts w:ascii="GHEA Grapalat" w:hAnsi="GHEA Grapalat"/>
          <w:sz w:val="20"/>
        </w:rPr>
        <w:t xml:space="preserve">                                                                                                      </w:t>
      </w:r>
      <w:r w:rsidRPr="00205E4A">
        <w:rPr>
          <w:rFonts w:ascii="GHEA Grapalat" w:hAnsi="GHEA Grapalat"/>
          <w:sz w:val="20"/>
          <w:lang w:val="hy-AM"/>
        </w:rPr>
        <w:t>К. Т.</w:t>
      </w: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gramStart"/>
      <w:r w:rsidRPr="00205E4A">
        <w:rPr>
          <w:rFonts w:ascii="GHEA Grapalat" w:hAnsi="GHEA Grapalat" w:cs="Sylfaen"/>
          <w:sz w:val="16"/>
          <w:szCs w:val="16"/>
          <w:lang w:val="es-ES"/>
        </w:rPr>
        <w:t xml:space="preserve">( </w:t>
      </w:r>
      <w:proofErr w:type="spellStart"/>
      <w:r w:rsidRPr="00205E4A">
        <w:rPr>
          <w:rFonts w:ascii="GHEA Grapalat" w:hAnsi="GHEA Grapalat" w:cs="Sylfaen"/>
          <w:sz w:val="16"/>
          <w:szCs w:val="16"/>
          <w:lang w:val="es-ES"/>
        </w:rPr>
        <w:t>если</w:t>
      </w:r>
      <w:proofErr w:type="spellEnd"/>
      <w:proofErr w:type="gramEnd"/>
      <w:r w:rsidRPr="00205E4A">
        <w:rPr>
          <w:rFonts w:ascii="GHEA Grapalat" w:hAnsi="GHEA Grapalat" w:cs="Sylfaen"/>
          <w:sz w:val="16"/>
          <w:szCs w:val="16"/>
          <w:lang w:val="es-ES"/>
        </w:rPr>
        <w:t xml:space="preserve"> </w:t>
      </w:r>
      <w:proofErr w:type="spellStart"/>
      <w:r w:rsidRPr="00205E4A">
        <w:rPr>
          <w:rFonts w:ascii="GHEA Grapalat" w:hAnsi="GHEA Grapalat" w:cs="Sylfaen"/>
          <w:sz w:val="16"/>
          <w:szCs w:val="16"/>
          <w:lang w:val="es-ES"/>
        </w:rPr>
        <w:t>имеется</w:t>
      </w:r>
      <w:proofErr w:type="spellEnd"/>
      <w:r w:rsidRPr="00205E4A">
        <w:rPr>
          <w:rFonts w:ascii="GHEA Grapalat" w:hAnsi="GHEA Grapalat" w:cs="Sylfaen"/>
          <w:sz w:val="16"/>
          <w:szCs w:val="16"/>
          <w:lang w:val="es-ES"/>
        </w:rPr>
        <w:t xml:space="preserve"> )</w:t>
      </w:r>
    </w:p>
    <w:p w14:paraId="21C5933A" w14:textId="77777777" w:rsidR="000637FF" w:rsidRPr="00205E4A" w:rsidRDefault="000637FF" w:rsidP="000637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205E4A">
        <w:rPr>
          <w:rFonts w:ascii="GHEA Grapalat" w:hAnsi="GHEA Grapalat" w:cs="Sylfaen"/>
          <w:sz w:val="16"/>
          <w:szCs w:val="16"/>
          <w:lang w:val="es-ES"/>
        </w:rPr>
        <w:t xml:space="preserve">                                               </w:t>
      </w:r>
    </w:p>
    <w:p w14:paraId="33ADE1BA" w14:textId="77777777" w:rsidR="000637FF" w:rsidRPr="00205E4A" w:rsidRDefault="000637FF" w:rsidP="000637FF">
      <w:pPr>
        <w:jc w:val="center"/>
        <w:rPr>
          <w:rFonts w:ascii="GHEA Grapalat" w:hAnsi="GHEA Grapalat" w:cs="Sylfaen"/>
          <w:sz w:val="16"/>
          <w:szCs w:val="16"/>
          <w:lang w:val="es-ES"/>
        </w:rPr>
      </w:pPr>
    </w:p>
    <w:p w14:paraId="30B96541" w14:textId="77777777" w:rsidR="000637FF" w:rsidRPr="00205E4A" w:rsidRDefault="000637FF" w:rsidP="000637FF">
      <w:pPr>
        <w:jc w:val="right"/>
        <w:rPr>
          <w:rFonts w:ascii="GHEA Grapalat" w:hAnsi="GHEA Grapalat"/>
          <w:sz w:val="20"/>
          <w:lang w:val="hy-AM"/>
        </w:rPr>
      </w:pPr>
      <w:r w:rsidRPr="00205E4A">
        <w:rPr>
          <w:rFonts w:ascii="GHEA Grapalat" w:hAnsi="GHEA Grapalat" w:cs="Sylfaen"/>
          <w:sz w:val="20"/>
          <w:szCs w:val="20"/>
          <w:lang w:val="es-ES"/>
        </w:rPr>
        <w:t xml:space="preserve">«—» 20 </w:t>
      </w:r>
      <w:proofErr w:type="spellStart"/>
      <w:r w:rsidRPr="00205E4A">
        <w:rPr>
          <w:rFonts w:ascii="GHEA Grapalat" w:hAnsi="GHEA Grapalat" w:cs="Sylfaen"/>
          <w:sz w:val="20"/>
          <w:szCs w:val="20"/>
          <w:lang w:val="es-ES"/>
        </w:rPr>
        <w:t>лет</w:t>
      </w:r>
      <w:proofErr w:type="spellEnd"/>
      <w:r w:rsidRPr="00205E4A">
        <w:rPr>
          <w:rFonts w:ascii="GHEA Grapalat" w:hAnsi="GHEA Grapalat" w:cs="Sylfaen"/>
          <w:sz w:val="20"/>
          <w:szCs w:val="20"/>
          <w:lang w:val="es-ES"/>
        </w:rPr>
        <w:t>.</w:t>
      </w:r>
      <w:r w:rsidRPr="00205E4A">
        <w:rPr>
          <w:rFonts w:ascii="GHEA Grapalat" w:hAnsi="GHEA Grapalat"/>
          <w:sz w:val="20"/>
          <w:lang w:val="hy-AM"/>
        </w:rPr>
        <w:tab/>
        <w:t xml:space="preserve"> </w:t>
      </w:r>
    </w:p>
    <w:bookmarkEnd w:id="2"/>
    <w:p w14:paraId="536E296E" w14:textId="77777777" w:rsidR="000637FF" w:rsidRPr="00205E4A" w:rsidRDefault="000637FF" w:rsidP="000637FF">
      <w:pPr>
        <w:ind w:firstLine="709"/>
        <w:jc w:val="both"/>
        <w:rPr>
          <w:rFonts w:ascii="GHEA Grapalat" w:hAnsi="GHEA Grapalat"/>
          <w:lang w:val="es-ES"/>
        </w:rPr>
      </w:pPr>
    </w:p>
    <w:p w14:paraId="4438515A" w14:textId="77777777" w:rsidR="000637FF" w:rsidRPr="00205E4A" w:rsidRDefault="000637FF" w:rsidP="00D54EC3">
      <w:pPr>
        <w:pStyle w:val="a5"/>
        <w:spacing w:after="0"/>
        <w:ind w:left="716"/>
        <w:jc w:val="both"/>
        <w:rPr>
          <w:rFonts w:ascii="GHEA Grapalat" w:hAnsi="GHEA Grapalat"/>
          <w:b/>
        </w:rPr>
      </w:pPr>
    </w:p>
    <w:sectPr w:rsidR="000637FF" w:rsidRPr="00205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E7B7F" w14:textId="77777777" w:rsidR="00205E4A" w:rsidRDefault="00205E4A" w:rsidP="00205E4A">
      <w:pPr>
        <w:spacing w:after="0" w:line="240" w:lineRule="auto"/>
      </w:pPr>
      <w:r>
        <w:separator/>
      </w:r>
    </w:p>
  </w:endnote>
  <w:endnote w:type="continuationSeparator" w:id="0">
    <w:p w14:paraId="4CECE55B" w14:textId="77777777" w:rsidR="00205E4A" w:rsidRDefault="00205E4A" w:rsidP="0020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5D538" w14:textId="77777777" w:rsidR="00205E4A" w:rsidRDefault="00205E4A" w:rsidP="00205E4A">
      <w:pPr>
        <w:spacing w:after="0" w:line="240" w:lineRule="auto"/>
      </w:pPr>
      <w:r>
        <w:separator/>
      </w:r>
    </w:p>
  </w:footnote>
  <w:footnote w:type="continuationSeparator" w:id="0">
    <w:p w14:paraId="0CE7D6A4" w14:textId="77777777" w:rsidR="00205E4A" w:rsidRDefault="00205E4A" w:rsidP="00205E4A">
      <w:pPr>
        <w:spacing w:after="0" w:line="240" w:lineRule="auto"/>
      </w:pPr>
      <w:r>
        <w:continuationSeparator/>
      </w:r>
    </w:p>
  </w:footnote>
  <w:footnote w:id="1">
    <w:p w14:paraId="41FCB720" w14:textId="77777777" w:rsidR="000F4591" w:rsidRPr="000F4591" w:rsidRDefault="000F4591">
      <w:pPr>
        <w:pStyle w:val="af6"/>
        <w:rPr>
          <w:rFonts w:asciiTheme="minorHAnsi" w:hAnsiTheme="minorHAnsi"/>
        </w:rPr>
      </w:pPr>
      <w:r>
        <w:rPr>
          <w:rStyle w:val="aff4"/>
        </w:rPr>
        <w:footnoteRef/>
      </w:r>
      <w:r>
        <w:t xml:space="preserve"> </w:t>
      </w:r>
    </w:p>
  </w:footnote>
  <w:footnote w:id="2">
    <w:p w14:paraId="170A1AC6" w14:textId="77777777" w:rsidR="00205E4A" w:rsidRPr="00205E4A" w:rsidRDefault="00205E4A">
      <w:pPr>
        <w:pStyle w:val="af6"/>
        <w:rPr>
          <w:rFonts w:asciiTheme="minorHAnsi" w:hAnsiTheme="minorHAnsi"/>
          <w:lang w:val="ru-RU"/>
        </w:rPr>
      </w:pPr>
      <w:r>
        <w:rPr>
          <w:rStyle w:val="aff4"/>
        </w:rPr>
        <w:footnoteRef/>
      </w:r>
      <w:r>
        <w:t xml:space="preserve"> </w:t>
      </w:r>
      <w:r>
        <w:rPr>
          <w:rFonts w:ascii="Calibri" w:hAnsi="Calibri" w:cs="Calibri"/>
        </w:rPr>
        <w:t>Если</w:t>
      </w:r>
      <w:r>
        <w:t xml:space="preserve"> </w:t>
      </w:r>
      <w:r>
        <w:rPr>
          <w:rFonts w:ascii="Calibri" w:hAnsi="Calibri" w:cs="Calibri"/>
        </w:rPr>
        <w:t>ценовое</w:t>
      </w:r>
      <w:r>
        <w:t xml:space="preserve"> </w:t>
      </w:r>
      <w:r>
        <w:rPr>
          <w:rFonts w:ascii="Calibri" w:hAnsi="Calibri" w:cs="Calibri"/>
        </w:rPr>
        <w:t>предложение</w:t>
      </w:r>
      <w:r>
        <w:t xml:space="preserve"> </w:t>
      </w:r>
      <w:r>
        <w:rPr>
          <w:rFonts w:ascii="Calibri" w:hAnsi="Calibri" w:cs="Calibri"/>
        </w:rPr>
        <w:t>Исполнителя</w:t>
      </w:r>
      <w:r>
        <w:t xml:space="preserve"> </w:t>
      </w:r>
      <w:r>
        <w:rPr>
          <w:rFonts w:ascii="Calibri" w:hAnsi="Calibri" w:cs="Calibri"/>
        </w:rPr>
        <w:t>представлено</w:t>
      </w:r>
      <w:r>
        <w:t xml:space="preserve"> </w:t>
      </w:r>
      <w:r>
        <w:rPr>
          <w:rFonts w:ascii="Calibri" w:hAnsi="Calibri" w:cs="Calibri"/>
        </w:rPr>
        <w:t>без</w:t>
      </w:r>
      <w:r>
        <w:t xml:space="preserve"> </w:t>
      </w:r>
      <w:r>
        <w:rPr>
          <w:rFonts w:ascii="Calibri" w:hAnsi="Calibri" w:cs="Calibri"/>
        </w:rPr>
        <w:t>НДС</w:t>
      </w:r>
      <w:r>
        <w:t xml:space="preserve">, </w:t>
      </w:r>
      <w:r>
        <w:rPr>
          <w:rFonts w:ascii="Calibri" w:hAnsi="Calibri" w:cs="Calibri"/>
        </w:rPr>
        <w:t>при</w:t>
      </w:r>
      <w:r>
        <w:t xml:space="preserve"> </w:t>
      </w:r>
      <w:r>
        <w:rPr>
          <w:rFonts w:ascii="Calibri" w:hAnsi="Calibri" w:cs="Calibri"/>
        </w:rPr>
        <w:t>заключении</w:t>
      </w:r>
      <w:r>
        <w:t xml:space="preserve"> </w:t>
      </w:r>
      <w:r>
        <w:rPr>
          <w:rFonts w:ascii="Calibri" w:hAnsi="Calibri" w:cs="Calibri"/>
        </w:rPr>
        <w:t>договора</w:t>
      </w:r>
      <w:r>
        <w:t xml:space="preserve"> </w:t>
      </w:r>
      <w:r>
        <w:rPr>
          <w:rFonts w:ascii="Calibri" w:hAnsi="Calibri" w:cs="Calibri"/>
        </w:rPr>
        <w:t>слова</w:t>
      </w:r>
      <w:r>
        <w:t xml:space="preserve"> </w:t>
      </w:r>
      <w:r>
        <w:rPr>
          <w:rFonts w:cs="Times Armenian"/>
        </w:rPr>
        <w:t>«</w:t>
      </w:r>
      <w:r>
        <w:rPr>
          <w:rFonts w:ascii="Calibri" w:hAnsi="Calibri" w:cs="Calibri"/>
        </w:rPr>
        <w:t>включая</w:t>
      </w:r>
      <w:r>
        <w:t xml:space="preserve"> </w:t>
      </w:r>
      <w:r>
        <w:rPr>
          <w:rFonts w:ascii="Calibri" w:hAnsi="Calibri" w:cs="Calibri"/>
        </w:rPr>
        <w:t>НДС</w:t>
      </w:r>
      <w:r>
        <w:t xml:space="preserve"> </w:t>
      </w:r>
      <w:r>
        <w:rPr>
          <w:rFonts w:ascii="Calibri" w:hAnsi="Calibri" w:cs="Calibri"/>
        </w:rPr>
        <w:t>исключаются</w:t>
      </w:r>
      <w:r>
        <w:t>.</w:t>
      </w:r>
    </w:p>
  </w:footnote>
  <w:footnote w:id="3">
    <w:p w14:paraId="79B1D0BA" w14:textId="77777777" w:rsidR="00CD015C" w:rsidRPr="00CD015C" w:rsidRDefault="00CD015C">
      <w:pPr>
        <w:pStyle w:val="af6"/>
        <w:rPr>
          <w:rFonts w:asciiTheme="minorHAnsi" w:hAnsiTheme="minorHAnsi"/>
          <w:lang w:val="ru-RU"/>
        </w:rPr>
      </w:pPr>
      <w:r>
        <w:rPr>
          <w:rStyle w:val="aff4"/>
        </w:rPr>
        <w:footnoteRef/>
      </w:r>
      <w:r>
        <w:t xml:space="preserve"> </w:t>
      </w:r>
      <w:r>
        <w:rPr>
          <w:rFonts w:ascii="Calibri" w:hAnsi="Calibri" w:cs="Calibri"/>
        </w:rPr>
        <w:t>Этот</w:t>
      </w:r>
      <w:r>
        <w:t xml:space="preserve"> </w:t>
      </w:r>
      <w:r>
        <w:rPr>
          <w:rFonts w:ascii="Calibri" w:hAnsi="Calibri" w:cs="Calibri"/>
        </w:rPr>
        <w:t>пункт</w:t>
      </w:r>
      <w:r>
        <w:t xml:space="preserve"> </w:t>
      </w:r>
      <w:r>
        <w:rPr>
          <w:rFonts w:ascii="Calibri" w:hAnsi="Calibri" w:cs="Calibri"/>
        </w:rPr>
        <w:t>исключается</w:t>
      </w:r>
      <w:r>
        <w:t xml:space="preserve"> </w:t>
      </w:r>
      <w:r>
        <w:rPr>
          <w:rFonts w:ascii="Calibri" w:hAnsi="Calibri" w:cs="Calibri"/>
        </w:rPr>
        <w:t>из</w:t>
      </w:r>
      <w:r>
        <w:t xml:space="preserve"> </w:t>
      </w:r>
      <w:r>
        <w:rPr>
          <w:rFonts w:ascii="Calibri" w:hAnsi="Calibri" w:cs="Calibri"/>
        </w:rPr>
        <w:t>договора</w:t>
      </w:r>
      <w:r>
        <w:t xml:space="preserve">, </w:t>
      </w:r>
      <w:r>
        <w:rPr>
          <w:rFonts w:ascii="Calibri" w:hAnsi="Calibri" w:cs="Calibri"/>
        </w:rPr>
        <w:t>если</w:t>
      </w:r>
      <w:r>
        <w:t xml:space="preserve"> </w:t>
      </w:r>
      <w:r>
        <w:rPr>
          <w:rFonts w:ascii="Calibri" w:hAnsi="Calibri" w:cs="Calibri"/>
        </w:rPr>
        <w:t>договор</w:t>
      </w:r>
      <w:r>
        <w:t xml:space="preserve"> </w:t>
      </w:r>
      <w:r>
        <w:rPr>
          <w:rFonts w:ascii="Calibri" w:hAnsi="Calibri" w:cs="Calibri"/>
        </w:rPr>
        <w:t>не</w:t>
      </w:r>
      <w:r>
        <w:t xml:space="preserve"> </w:t>
      </w:r>
      <w:r>
        <w:rPr>
          <w:rFonts w:ascii="Calibri" w:hAnsi="Calibri" w:cs="Calibri"/>
        </w:rPr>
        <w:t>исполняется</w:t>
      </w:r>
      <w:r>
        <w:t xml:space="preserve"> </w:t>
      </w:r>
      <w:r>
        <w:rPr>
          <w:rFonts w:ascii="Calibri" w:hAnsi="Calibri" w:cs="Calibri"/>
        </w:rPr>
        <w:t>посредством</w:t>
      </w:r>
      <w:r>
        <w:t xml:space="preserve"> </w:t>
      </w:r>
      <w:r>
        <w:rPr>
          <w:rFonts w:ascii="Calibri" w:hAnsi="Calibri" w:cs="Calibri"/>
        </w:rPr>
        <w:t>заключения</w:t>
      </w:r>
      <w:r>
        <w:t xml:space="preserve"> </w:t>
      </w:r>
      <w:r>
        <w:rPr>
          <w:rFonts w:ascii="Calibri" w:hAnsi="Calibri" w:cs="Calibri"/>
        </w:rPr>
        <w:t>договора</w:t>
      </w:r>
      <w:r>
        <w:t xml:space="preserve"> </w:t>
      </w:r>
      <w:r>
        <w:rPr>
          <w:rFonts w:ascii="Calibri" w:hAnsi="Calibri" w:cs="Calibri"/>
        </w:rPr>
        <w:t>с</w:t>
      </w:r>
      <w:r>
        <w:t xml:space="preserve"> </w:t>
      </w:r>
      <w:r>
        <w:rPr>
          <w:rFonts w:ascii="Calibri" w:hAnsi="Calibri" w:cs="Calibri"/>
        </w:rPr>
        <w:t>агентом</w:t>
      </w:r>
      <w:r>
        <w:t>.</w:t>
      </w:r>
    </w:p>
  </w:footnote>
  <w:footnote w:id="4">
    <w:p w14:paraId="35A1759E" w14:textId="77777777" w:rsidR="00CD015C" w:rsidRPr="00CD015C" w:rsidRDefault="00CD015C">
      <w:pPr>
        <w:pStyle w:val="af6"/>
        <w:rPr>
          <w:rFonts w:asciiTheme="minorHAnsi" w:hAnsiTheme="minorHAnsi"/>
          <w:lang w:val="ru-RU"/>
        </w:rPr>
      </w:pPr>
      <w:r>
        <w:rPr>
          <w:rStyle w:val="aff4"/>
        </w:rPr>
        <w:footnoteRef/>
      </w:r>
      <w:r>
        <w:t xml:space="preserve"> </w:t>
      </w:r>
      <w:r>
        <w:rPr>
          <w:rFonts w:ascii="Calibri" w:hAnsi="Calibri" w:cs="Calibri"/>
        </w:rPr>
        <w:t>Этот</w:t>
      </w:r>
      <w:r>
        <w:t xml:space="preserve"> </w:t>
      </w:r>
      <w:r>
        <w:rPr>
          <w:rFonts w:ascii="Calibri" w:hAnsi="Calibri" w:cs="Calibri"/>
        </w:rPr>
        <w:t>пункт</w:t>
      </w:r>
      <w:r>
        <w:t xml:space="preserve"> </w:t>
      </w:r>
      <w:r>
        <w:rPr>
          <w:rFonts w:ascii="Calibri" w:hAnsi="Calibri" w:cs="Calibri"/>
        </w:rPr>
        <w:t>исключается</w:t>
      </w:r>
      <w:r>
        <w:t xml:space="preserve"> </w:t>
      </w:r>
      <w:r>
        <w:rPr>
          <w:rFonts w:ascii="Calibri" w:hAnsi="Calibri" w:cs="Calibri"/>
        </w:rPr>
        <w:t>из</w:t>
      </w:r>
      <w:r>
        <w:t xml:space="preserve"> </w:t>
      </w:r>
      <w:r>
        <w:rPr>
          <w:rFonts w:ascii="Calibri" w:hAnsi="Calibri" w:cs="Calibri"/>
        </w:rPr>
        <w:t>договора</w:t>
      </w:r>
      <w:r>
        <w:t xml:space="preserve">, </w:t>
      </w:r>
      <w:r>
        <w:rPr>
          <w:rFonts w:ascii="Calibri" w:hAnsi="Calibri" w:cs="Calibri"/>
        </w:rPr>
        <w:t>если</w:t>
      </w:r>
      <w:r>
        <w:t xml:space="preserve"> </w:t>
      </w:r>
      <w:r>
        <w:rPr>
          <w:rFonts w:ascii="Calibri" w:hAnsi="Calibri" w:cs="Calibri"/>
        </w:rPr>
        <w:t>договор</w:t>
      </w:r>
      <w:r>
        <w:t xml:space="preserve"> </w:t>
      </w:r>
      <w:r>
        <w:rPr>
          <w:rFonts w:ascii="Calibri" w:hAnsi="Calibri" w:cs="Calibri"/>
        </w:rPr>
        <w:t>не</w:t>
      </w:r>
      <w:r>
        <w:t xml:space="preserve"> </w:t>
      </w:r>
      <w:r>
        <w:rPr>
          <w:rFonts w:ascii="Calibri" w:hAnsi="Calibri" w:cs="Calibri"/>
        </w:rPr>
        <w:t>исполняется</w:t>
      </w:r>
      <w:r>
        <w:t xml:space="preserve"> </w:t>
      </w:r>
      <w:r>
        <w:rPr>
          <w:rFonts w:ascii="Calibri" w:hAnsi="Calibri" w:cs="Calibri"/>
        </w:rPr>
        <w:t>посредством</w:t>
      </w:r>
      <w:r>
        <w:t xml:space="preserve"> </w:t>
      </w:r>
      <w:r>
        <w:rPr>
          <w:rFonts w:ascii="Calibri" w:hAnsi="Calibri" w:cs="Calibri"/>
        </w:rPr>
        <w:t>заключения</w:t>
      </w:r>
      <w:r>
        <w:t xml:space="preserve"> </w:t>
      </w:r>
      <w:r>
        <w:rPr>
          <w:rFonts w:ascii="Calibri" w:hAnsi="Calibri" w:cs="Calibri"/>
        </w:rPr>
        <w:t>договора</w:t>
      </w:r>
      <w:r>
        <w:t xml:space="preserve"> </w:t>
      </w:r>
      <w:r>
        <w:rPr>
          <w:rFonts w:ascii="Calibri" w:hAnsi="Calibri" w:cs="Calibri"/>
        </w:rPr>
        <w:t>о</w:t>
      </w:r>
      <w:r>
        <w:t xml:space="preserve"> </w:t>
      </w:r>
      <w:r>
        <w:rPr>
          <w:rFonts w:ascii="Calibri" w:hAnsi="Calibri" w:cs="Calibri"/>
        </w:rPr>
        <w:t>совместной</w:t>
      </w:r>
      <w:r>
        <w:t xml:space="preserve"> </w:t>
      </w:r>
      <w:r>
        <w:rPr>
          <w:rFonts w:ascii="Calibri" w:hAnsi="Calibri" w:cs="Calibri"/>
        </w:rPr>
        <w:t>деятельности</w:t>
      </w:r>
      <w:r>
        <w:t xml:space="preserve"> (</w:t>
      </w:r>
      <w:r>
        <w:rPr>
          <w:rFonts w:ascii="Calibri" w:hAnsi="Calibri" w:cs="Calibri"/>
        </w:rPr>
        <w:t>консорциума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12877"/>
    <w:multiLevelType w:val="multilevel"/>
    <w:tmpl w:val="3A680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FF402A"/>
    <w:multiLevelType w:val="multilevel"/>
    <w:tmpl w:val="B66248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DE95244"/>
    <w:multiLevelType w:val="multilevel"/>
    <w:tmpl w:val="258CC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9691D"/>
    <w:multiLevelType w:val="multilevel"/>
    <w:tmpl w:val="35DEE1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1E365F7"/>
    <w:multiLevelType w:val="multilevel"/>
    <w:tmpl w:val="258CC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C52E3A"/>
    <w:multiLevelType w:val="multilevel"/>
    <w:tmpl w:val="258CC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7D0EBB"/>
    <w:multiLevelType w:val="multilevel"/>
    <w:tmpl w:val="0B1E0012"/>
    <w:lvl w:ilvl="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3204"/>
        </w:tabs>
        <w:ind w:left="3204" w:hanging="360"/>
      </w:pPr>
    </w:lvl>
    <w:lvl w:ilvl="2" w:tentative="1">
      <w:start w:val="1"/>
      <w:numFmt w:val="decimal"/>
      <w:lvlText w:val="%3."/>
      <w:lvlJc w:val="left"/>
      <w:pPr>
        <w:tabs>
          <w:tab w:val="num" w:pos="3924"/>
        </w:tabs>
        <w:ind w:left="3924" w:hanging="360"/>
      </w:pPr>
    </w:lvl>
    <w:lvl w:ilvl="3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entative="1">
      <w:start w:val="1"/>
      <w:numFmt w:val="decimal"/>
      <w:lvlText w:val="%5."/>
      <w:lvlJc w:val="left"/>
      <w:pPr>
        <w:tabs>
          <w:tab w:val="num" w:pos="5364"/>
        </w:tabs>
        <w:ind w:left="5364" w:hanging="360"/>
      </w:pPr>
    </w:lvl>
    <w:lvl w:ilvl="5" w:tentative="1">
      <w:start w:val="1"/>
      <w:numFmt w:val="decimal"/>
      <w:lvlText w:val="%6."/>
      <w:lvlJc w:val="left"/>
      <w:pPr>
        <w:tabs>
          <w:tab w:val="num" w:pos="6084"/>
        </w:tabs>
        <w:ind w:left="6084" w:hanging="360"/>
      </w:pPr>
    </w:lvl>
    <w:lvl w:ilvl="6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entative="1">
      <w:start w:val="1"/>
      <w:numFmt w:val="decimal"/>
      <w:lvlText w:val="%8."/>
      <w:lvlJc w:val="left"/>
      <w:pPr>
        <w:tabs>
          <w:tab w:val="num" w:pos="7524"/>
        </w:tabs>
        <w:ind w:left="7524" w:hanging="360"/>
      </w:pPr>
    </w:lvl>
    <w:lvl w:ilvl="8" w:tentative="1">
      <w:start w:val="1"/>
      <w:numFmt w:val="decimal"/>
      <w:lvlText w:val="%9."/>
      <w:lvlJc w:val="left"/>
      <w:pPr>
        <w:tabs>
          <w:tab w:val="num" w:pos="8244"/>
        </w:tabs>
        <w:ind w:left="8244" w:hanging="360"/>
      </w:pPr>
    </w:lvl>
  </w:abstractNum>
  <w:abstractNum w:abstractNumId="10" w15:restartNumberingAfterBreak="0">
    <w:nsid w:val="23676B19"/>
    <w:multiLevelType w:val="hybridMultilevel"/>
    <w:tmpl w:val="E53261EE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E168F8F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B444A1"/>
    <w:multiLevelType w:val="multilevel"/>
    <w:tmpl w:val="564C04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5CC00E2"/>
    <w:multiLevelType w:val="multilevel"/>
    <w:tmpl w:val="FF66A81C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6" w15:restartNumberingAfterBreak="0">
    <w:nsid w:val="36935A3A"/>
    <w:multiLevelType w:val="multilevel"/>
    <w:tmpl w:val="57D4D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886325F"/>
    <w:multiLevelType w:val="multilevel"/>
    <w:tmpl w:val="55E00B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9" w15:restartNumberingAfterBreak="0">
    <w:nsid w:val="3DE37B47"/>
    <w:multiLevelType w:val="multilevel"/>
    <w:tmpl w:val="62B2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362399"/>
    <w:multiLevelType w:val="multilevel"/>
    <w:tmpl w:val="BF000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04FB5"/>
    <w:multiLevelType w:val="multilevel"/>
    <w:tmpl w:val="258CC4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F95CBF"/>
    <w:multiLevelType w:val="multilevel"/>
    <w:tmpl w:val="258CC4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667977"/>
    <w:multiLevelType w:val="multilevel"/>
    <w:tmpl w:val="430EF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D24EE8"/>
    <w:multiLevelType w:val="multilevel"/>
    <w:tmpl w:val="D1461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AE2C4B"/>
    <w:multiLevelType w:val="multilevel"/>
    <w:tmpl w:val="C5C6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954AB2"/>
    <w:multiLevelType w:val="multilevel"/>
    <w:tmpl w:val="1A7A28A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F5C0DC7"/>
    <w:multiLevelType w:val="multilevel"/>
    <w:tmpl w:val="258CC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0D5EB6"/>
    <w:multiLevelType w:val="multilevel"/>
    <w:tmpl w:val="258CC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6"/>
  </w:num>
  <w:num w:numId="3">
    <w:abstractNumId w:val="12"/>
  </w:num>
  <w:num w:numId="4">
    <w:abstractNumId w:val="15"/>
  </w:num>
  <w:num w:numId="5">
    <w:abstractNumId w:val="9"/>
  </w:num>
  <w:num w:numId="6">
    <w:abstractNumId w:val="20"/>
  </w:num>
  <w:num w:numId="7">
    <w:abstractNumId w:val="18"/>
  </w:num>
  <w:num w:numId="8">
    <w:abstractNumId w:val="8"/>
  </w:num>
  <w:num w:numId="9">
    <w:abstractNumId w:val="6"/>
  </w:num>
  <w:num w:numId="10">
    <w:abstractNumId w:val="25"/>
  </w:num>
  <w:num w:numId="11">
    <w:abstractNumId w:val="26"/>
  </w:num>
  <w:num w:numId="12">
    <w:abstractNumId w:val="2"/>
  </w:num>
  <w:num w:numId="13">
    <w:abstractNumId w:val="27"/>
  </w:num>
  <w:num w:numId="14">
    <w:abstractNumId w:val="29"/>
  </w:num>
  <w:num w:numId="15">
    <w:abstractNumId w:val="23"/>
  </w:num>
  <w:num w:numId="16">
    <w:abstractNumId w:val="22"/>
  </w:num>
  <w:num w:numId="17">
    <w:abstractNumId w:val="4"/>
  </w:num>
  <w:num w:numId="18">
    <w:abstractNumId w:val="10"/>
  </w:num>
  <w:num w:numId="19">
    <w:abstractNumId w:val="0"/>
  </w:num>
  <w:num w:numId="20">
    <w:abstractNumId w:val="17"/>
  </w:num>
  <w:num w:numId="21">
    <w:abstractNumId w:val="19"/>
  </w:num>
  <w:num w:numId="22">
    <w:abstractNumId w:val="7"/>
  </w:num>
  <w:num w:numId="23">
    <w:abstractNumId w:val="11"/>
  </w:num>
  <w:num w:numId="24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"/>
  </w:num>
  <w:num w:numId="26">
    <w:abstractNumId w:val="14"/>
  </w:num>
  <w:num w:numId="27">
    <w:abstractNumId w:val="21"/>
  </w:num>
  <w:num w:numId="28">
    <w:abstractNumId w:val="13"/>
  </w:num>
  <w:num w:numId="29">
    <w:abstractNumId w:val="3"/>
  </w:num>
  <w:num w:numId="30">
    <w:abstractNumId w:val="1"/>
  </w:num>
  <w:num w:numId="31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CB1"/>
    <w:rsid w:val="00003EA4"/>
    <w:rsid w:val="00055CE6"/>
    <w:rsid w:val="000637FF"/>
    <w:rsid w:val="00081816"/>
    <w:rsid w:val="000E3645"/>
    <w:rsid w:val="000F4591"/>
    <w:rsid w:val="00146E2F"/>
    <w:rsid w:val="001722C9"/>
    <w:rsid w:val="001B17B8"/>
    <w:rsid w:val="001D2536"/>
    <w:rsid w:val="001E508A"/>
    <w:rsid w:val="001F6450"/>
    <w:rsid w:val="00205E4A"/>
    <w:rsid w:val="00213EFB"/>
    <w:rsid w:val="0022138B"/>
    <w:rsid w:val="00237843"/>
    <w:rsid w:val="002750F3"/>
    <w:rsid w:val="002A37C5"/>
    <w:rsid w:val="002B4402"/>
    <w:rsid w:val="002C650A"/>
    <w:rsid w:val="00392892"/>
    <w:rsid w:val="003D0794"/>
    <w:rsid w:val="004C1CA3"/>
    <w:rsid w:val="004C6B2C"/>
    <w:rsid w:val="00575909"/>
    <w:rsid w:val="00580A73"/>
    <w:rsid w:val="00586E8C"/>
    <w:rsid w:val="005F7D29"/>
    <w:rsid w:val="0064234C"/>
    <w:rsid w:val="00655812"/>
    <w:rsid w:val="00693A61"/>
    <w:rsid w:val="00694901"/>
    <w:rsid w:val="006A3203"/>
    <w:rsid w:val="00726CB1"/>
    <w:rsid w:val="00732CDF"/>
    <w:rsid w:val="00770DEE"/>
    <w:rsid w:val="00774571"/>
    <w:rsid w:val="007C31E4"/>
    <w:rsid w:val="008147B6"/>
    <w:rsid w:val="0088620A"/>
    <w:rsid w:val="008C3009"/>
    <w:rsid w:val="00975693"/>
    <w:rsid w:val="00A70C90"/>
    <w:rsid w:val="00AA1060"/>
    <w:rsid w:val="00AF07E3"/>
    <w:rsid w:val="00B30664"/>
    <w:rsid w:val="00B51639"/>
    <w:rsid w:val="00B767E5"/>
    <w:rsid w:val="00BB5768"/>
    <w:rsid w:val="00BC1E8A"/>
    <w:rsid w:val="00BD27D6"/>
    <w:rsid w:val="00C84BA9"/>
    <w:rsid w:val="00CC5CB0"/>
    <w:rsid w:val="00CD015C"/>
    <w:rsid w:val="00D0083A"/>
    <w:rsid w:val="00D059ED"/>
    <w:rsid w:val="00D154E0"/>
    <w:rsid w:val="00D54EC3"/>
    <w:rsid w:val="00D8300D"/>
    <w:rsid w:val="00D92488"/>
    <w:rsid w:val="00D950EA"/>
    <w:rsid w:val="00DB759C"/>
    <w:rsid w:val="00E01099"/>
    <w:rsid w:val="00E210A2"/>
    <w:rsid w:val="00E61B8A"/>
    <w:rsid w:val="00E80B6E"/>
    <w:rsid w:val="00EC6949"/>
    <w:rsid w:val="00F00D59"/>
    <w:rsid w:val="00F15F64"/>
    <w:rsid w:val="00F25168"/>
    <w:rsid w:val="00F302FB"/>
    <w:rsid w:val="00F63744"/>
    <w:rsid w:val="00FA5660"/>
    <w:rsid w:val="00FF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F42C"/>
  <w15:chartTrackingRefBased/>
  <w15:docId w15:val="{60C30D5E-09F4-4B71-8A3E-D49D992EE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E36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qFormat/>
    <w:rsid w:val="00AA10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F7D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E61B8A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ru"/>
    </w:rPr>
  </w:style>
  <w:style w:type="paragraph" w:styleId="5">
    <w:name w:val="heading 5"/>
    <w:basedOn w:val="a"/>
    <w:next w:val="a"/>
    <w:link w:val="50"/>
    <w:qFormat/>
    <w:rsid w:val="00E61B8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ru" w:eastAsia="ru-RU"/>
    </w:rPr>
  </w:style>
  <w:style w:type="paragraph" w:styleId="6">
    <w:name w:val="heading 6"/>
    <w:basedOn w:val="a"/>
    <w:next w:val="a"/>
    <w:link w:val="60"/>
    <w:qFormat/>
    <w:rsid w:val="00E61B8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ru" w:eastAsia="ru-RU"/>
    </w:rPr>
  </w:style>
  <w:style w:type="paragraph" w:styleId="7">
    <w:name w:val="heading 7"/>
    <w:basedOn w:val="a"/>
    <w:next w:val="a"/>
    <w:link w:val="70"/>
    <w:qFormat/>
    <w:rsid w:val="00E61B8A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ru" w:eastAsia="ru-RU"/>
    </w:rPr>
  </w:style>
  <w:style w:type="paragraph" w:styleId="8">
    <w:name w:val="heading 8"/>
    <w:basedOn w:val="a"/>
    <w:next w:val="a"/>
    <w:link w:val="80"/>
    <w:qFormat/>
    <w:rsid w:val="00E61B8A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ru" w:eastAsia="x-none"/>
    </w:rPr>
  </w:style>
  <w:style w:type="paragraph" w:styleId="9">
    <w:name w:val="heading 9"/>
    <w:basedOn w:val="a"/>
    <w:next w:val="a"/>
    <w:link w:val="90"/>
    <w:qFormat/>
    <w:rsid w:val="00E61B8A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64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AA10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5F7D2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E61B8A"/>
    <w:rPr>
      <w:rFonts w:ascii="Arial LatArm" w:eastAsia="Times New Roman" w:hAnsi="Arial LatArm" w:cs="Times New Roman"/>
      <w:i/>
      <w:sz w:val="18"/>
      <w:szCs w:val="20"/>
      <w:lang w:val="ru"/>
    </w:rPr>
  </w:style>
  <w:style w:type="character" w:customStyle="1" w:styleId="50">
    <w:name w:val="Заголовок 5 Знак"/>
    <w:basedOn w:val="a0"/>
    <w:link w:val="5"/>
    <w:rsid w:val="00E61B8A"/>
    <w:rPr>
      <w:rFonts w:ascii="Arial LatArm" w:eastAsia="Times New Roman" w:hAnsi="Arial LatArm" w:cs="Times New Roman"/>
      <w:b/>
      <w:sz w:val="26"/>
      <w:szCs w:val="20"/>
      <w:lang w:val="ru" w:eastAsia="ru-RU"/>
    </w:rPr>
  </w:style>
  <w:style w:type="character" w:customStyle="1" w:styleId="60">
    <w:name w:val="Заголовок 6 Знак"/>
    <w:basedOn w:val="a0"/>
    <w:link w:val="6"/>
    <w:rsid w:val="00E61B8A"/>
    <w:rPr>
      <w:rFonts w:ascii="Arial LatArm" w:eastAsia="Times New Roman" w:hAnsi="Arial LatArm" w:cs="Times New Roman"/>
      <w:b/>
      <w:color w:val="000000"/>
      <w:szCs w:val="20"/>
      <w:lang w:val="ru" w:eastAsia="ru-RU"/>
    </w:rPr>
  </w:style>
  <w:style w:type="character" w:customStyle="1" w:styleId="70">
    <w:name w:val="Заголовок 7 Знак"/>
    <w:basedOn w:val="a0"/>
    <w:link w:val="7"/>
    <w:rsid w:val="00E61B8A"/>
    <w:rPr>
      <w:rFonts w:ascii="Times Armenian" w:eastAsia="Times New Roman" w:hAnsi="Times Armenian" w:cs="Times New Roman"/>
      <w:b/>
      <w:sz w:val="20"/>
      <w:szCs w:val="20"/>
      <w:lang w:val="ru" w:eastAsia="ru-RU"/>
    </w:rPr>
  </w:style>
  <w:style w:type="character" w:customStyle="1" w:styleId="80">
    <w:name w:val="Заголовок 8 Знак"/>
    <w:basedOn w:val="a0"/>
    <w:link w:val="8"/>
    <w:rsid w:val="00E61B8A"/>
    <w:rPr>
      <w:rFonts w:ascii="Times Armenian" w:eastAsia="Times New Roman" w:hAnsi="Times Armenian" w:cs="Times New Roman"/>
      <w:i/>
      <w:sz w:val="20"/>
      <w:szCs w:val="20"/>
      <w:lang w:val="ru" w:eastAsia="x-none"/>
    </w:rPr>
  </w:style>
  <w:style w:type="character" w:customStyle="1" w:styleId="90">
    <w:name w:val="Заголовок 9 Знак"/>
    <w:basedOn w:val="a0"/>
    <w:link w:val="9"/>
    <w:rsid w:val="00E61B8A"/>
    <w:rPr>
      <w:rFonts w:ascii="Times Armenian" w:eastAsia="Times New Roman" w:hAnsi="Times Armenian" w:cs="Times New Roman"/>
      <w:b/>
      <w:color w:val="000000"/>
      <w:szCs w:val="20"/>
      <w:lang w:val="ru" w:eastAsia="ru-RU"/>
    </w:rPr>
  </w:style>
  <w:style w:type="paragraph" w:styleId="a3">
    <w:name w:val="Normal (Web)"/>
    <w:basedOn w:val="a"/>
    <w:uiPriority w:val="99"/>
    <w:unhideWhenUsed/>
    <w:rsid w:val="00AA10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1060"/>
    <w:rPr>
      <w:b/>
      <w:bCs/>
    </w:rPr>
  </w:style>
  <w:style w:type="paragraph" w:styleId="a5">
    <w:name w:val="List Paragraph"/>
    <w:basedOn w:val="a"/>
    <w:link w:val="a6"/>
    <w:uiPriority w:val="34"/>
    <w:qFormat/>
    <w:rsid w:val="00774571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E61B8A"/>
  </w:style>
  <w:style w:type="character" w:styleId="a7">
    <w:name w:val="Hyperlink"/>
    <w:basedOn w:val="a0"/>
    <w:unhideWhenUsed/>
    <w:rsid w:val="000E3645"/>
    <w:rPr>
      <w:color w:val="0563C1" w:themeColor="hyperlink"/>
      <w:u w:val="single"/>
    </w:rPr>
  </w:style>
  <w:style w:type="paragraph" w:styleId="21">
    <w:name w:val="Body Text Indent 2"/>
    <w:basedOn w:val="a"/>
    <w:link w:val="22"/>
    <w:rsid w:val="000E364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0E3645"/>
    <w:rPr>
      <w:rFonts w:ascii="Baltica" w:eastAsia="Times New Roman" w:hAnsi="Baltica" w:cs="Times New Roman"/>
      <w:sz w:val="20"/>
      <w:szCs w:val="20"/>
      <w:lang w:val="af-ZA"/>
    </w:rPr>
  </w:style>
  <w:style w:type="character" w:styleId="a8">
    <w:name w:val="Emphasis"/>
    <w:basedOn w:val="a0"/>
    <w:qFormat/>
    <w:rsid w:val="00146E2F"/>
    <w:rPr>
      <w:i/>
      <w:iCs/>
    </w:rPr>
  </w:style>
  <w:style w:type="paragraph" w:styleId="a9">
    <w:name w:val="Body Text Indent"/>
    <w:aliases w:val=" Char, Char Char Char Char,Char Char Char Char, Char Char Char"/>
    <w:basedOn w:val="a"/>
    <w:link w:val="aa"/>
    <w:unhideWhenUsed/>
    <w:rsid w:val="00E61B8A"/>
    <w:pPr>
      <w:spacing w:after="120"/>
      <w:ind w:left="283"/>
    </w:pPr>
  </w:style>
  <w:style w:type="character" w:customStyle="1" w:styleId="aa">
    <w:name w:val="Основной текст с отступом Знак"/>
    <w:aliases w:val=" Char Знак, Char Char Char Char Знак,Char Char Char Char Знак, Char Char Char Знак"/>
    <w:basedOn w:val="a0"/>
    <w:link w:val="a9"/>
    <w:rsid w:val="00E61B8A"/>
  </w:style>
  <w:style w:type="paragraph" w:styleId="31">
    <w:name w:val="Body Text Indent 3"/>
    <w:basedOn w:val="a"/>
    <w:link w:val="32"/>
    <w:unhideWhenUsed/>
    <w:rsid w:val="00E61B8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61B8A"/>
    <w:rPr>
      <w:sz w:val="16"/>
      <w:szCs w:val="16"/>
    </w:rPr>
  </w:style>
  <w:style w:type="paragraph" w:styleId="ab">
    <w:name w:val="footer"/>
    <w:basedOn w:val="a"/>
    <w:link w:val="ac"/>
    <w:rsid w:val="00E61B8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ac">
    <w:name w:val="Нижний колонтитул Знак"/>
    <w:basedOn w:val="a0"/>
    <w:link w:val="ab"/>
    <w:rsid w:val="00E61B8A"/>
    <w:rPr>
      <w:rFonts w:ascii="Times New Roman" w:eastAsia="Times New Roman" w:hAnsi="Times New Roman" w:cs="Times New Roman"/>
      <w:sz w:val="20"/>
      <w:szCs w:val="20"/>
      <w:lang w:val="ru"/>
    </w:rPr>
  </w:style>
  <w:style w:type="paragraph" w:styleId="23">
    <w:name w:val="Body Text 2"/>
    <w:basedOn w:val="a"/>
    <w:link w:val="24"/>
    <w:rsid w:val="00E61B8A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ru"/>
    </w:rPr>
  </w:style>
  <w:style w:type="character" w:customStyle="1" w:styleId="24">
    <w:name w:val="Основной текст 2 Знак"/>
    <w:basedOn w:val="a0"/>
    <w:link w:val="23"/>
    <w:rsid w:val="00E61B8A"/>
    <w:rPr>
      <w:rFonts w:ascii="Arial LatArm" w:eastAsia="Times New Roman" w:hAnsi="Arial LatArm" w:cs="Times New Roman"/>
      <w:sz w:val="20"/>
      <w:szCs w:val="20"/>
      <w:lang w:val="ru"/>
    </w:rPr>
  </w:style>
  <w:style w:type="paragraph" w:customStyle="1" w:styleId="Default">
    <w:name w:val="Default"/>
    <w:rsid w:val="00E61B8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" w:eastAsia="ru-RU"/>
    </w:rPr>
  </w:style>
  <w:style w:type="paragraph" w:styleId="ad">
    <w:name w:val="Balloon Text"/>
    <w:basedOn w:val="a"/>
    <w:link w:val="ae"/>
    <w:rsid w:val="00E61B8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ae">
    <w:name w:val="Текст выноски Знак"/>
    <w:basedOn w:val="a0"/>
    <w:link w:val="ad"/>
    <w:rsid w:val="00E61B8A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CharChar1">
    <w:name w:val="Char Char1"/>
    <w:locked/>
    <w:rsid w:val="00E61B8A"/>
    <w:rPr>
      <w:rFonts w:ascii="Arial LatArm" w:hAnsi="Arial LatArm"/>
      <w:i/>
      <w:lang w:val="ru" w:eastAsia="en-US" w:bidi="ar-SA"/>
    </w:rPr>
  </w:style>
  <w:style w:type="paragraph" w:styleId="af">
    <w:name w:val="Body Text"/>
    <w:basedOn w:val="a"/>
    <w:link w:val="af0"/>
    <w:rsid w:val="00E61B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af0">
    <w:name w:val="Основной текст Знак"/>
    <w:basedOn w:val="a0"/>
    <w:link w:val="af"/>
    <w:rsid w:val="00E61B8A"/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11">
    <w:name w:val="index 1"/>
    <w:basedOn w:val="a"/>
    <w:next w:val="a"/>
    <w:autoRedefine/>
    <w:semiHidden/>
    <w:rsid w:val="00E61B8A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af1">
    <w:name w:val="header"/>
    <w:basedOn w:val="a"/>
    <w:link w:val="af2"/>
    <w:rsid w:val="00E61B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af2">
    <w:name w:val="Верхний колонтитул Знак"/>
    <w:basedOn w:val="a0"/>
    <w:link w:val="af1"/>
    <w:rsid w:val="00E61B8A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paragraph" w:styleId="33">
    <w:name w:val="Body Text 3"/>
    <w:basedOn w:val="a"/>
    <w:link w:val="34"/>
    <w:rsid w:val="00E61B8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34">
    <w:name w:val="Основной текст 3 Знак"/>
    <w:basedOn w:val="a0"/>
    <w:link w:val="33"/>
    <w:rsid w:val="00E61B8A"/>
    <w:rPr>
      <w:rFonts w:ascii="Arial LatArm" w:eastAsia="Times New Roman" w:hAnsi="Arial LatArm" w:cs="Times New Roman"/>
      <w:sz w:val="20"/>
      <w:szCs w:val="20"/>
      <w:lang w:val="ru" w:eastAsia="ru-RU"/>
    </w:rPr>
  </w:style>
  <w:style w:type="paragraph" w:styleId="af3">
    <w:name w:val="Title"/>
    <w:basedOn w:val="a"/>
    <w:link w:val="af4"/>
    <w:qFormat/>
    <w:rsid w:val="00E61B8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af4">
    <w:name w:val="Заголовок Знак"/>
    <w:basedOn w:val="a0"/>
    <w:link w:val="af3"/>
    <w:rsid w:val="00E61B8A"/>
    <w:rPr>
      <w:rFonts w:ascii="Arial Armenian" w:eastAsia="Times New Roman" w:hAnsi="Arial Armenian" w:cs="Times New Roman"/>
      <w:sz w:val="24"/>
      <w:szCs w:val="20"/>
      <w:lang w:val="ru"/>
    </w:rPr>
  </w:style>
  <w:style w:type="character" w:styleId="af5">
    <w:name w:val="page number"/>
    <w:basedOn w:val="a0"/>
    <w:rsid w:val="00E61B8A"/>
  </w:style>
  <w:style w:type="paragraph" w:styleId="af6">
    <w:name w:val="footnote text"/>
    <w:basedOn w:val="a"/>
    <w:link w:val="af7"/>
    <w:semiHidden/>
    <w:rsid w:val="00E61B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f7">
    <w:name w:val="Текст сноски Знак"/>
    <w:basedOn w:val="a0"/>
    <w:link w:val="af6"/>
    <w:semiHidden/>
    <w:rsid w:val="00E61B8A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61B8A"/>
    <w:pPr>
      <w:spacing w:line="240" w:lineRule="exact"/>
    </w:pPr>
    <w:rPr>
      <w:rFonts w:ascii="Arial" w:eastAsia="Times New Roman" w:hAnsi="Arial" w:cs="Arial"/>
      <w:sz w:val="20"/>
      <w:szCs w:val="20"/>
      <w:lang w:val="ru"/>
    </w:rPr>
  </w:style>
  <w:style w:type="paragraph" w:customStyle="1" w:styleId="norm">
    <w:name w:val="norm"/>
    <w:basedOn w:val="a"/>
    <w:rsid w:val="00E61B8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" w:eastAsia="ru-RU"/>
    </w:rPr>
  </w:style>
  <w:style w:type="character" w:customStyle="1" w:styleId="normChar">
    <w:name w:val="norm Char"/>
    <w:locked/>
    <w:rsid w:val="00E61B8A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E61B8A"/>
    <w:rPr>
      <w:rFonts w:ascii="Arial LatArm" w:hAnsi="Arial LatArm"/>
      <w:sz w:val="24"/>
      <w:lang w:val="ru" w:eastAsia="ru-RU"/>
    </w:rPr>
  </w:style>
  <w:style w:type="character" w:customStyle="1" w:styleId="CharChar22">
    <w:name w:val="Char Char22"/>
    <w:rsid w:val="00E61B8A"/>
    <w:rPr>
      <w:rFonts w:ascii="Arial Armenian" w:hAnsi="Arial Armenian"/>
      <w:sz w:val="28"/>
      <w:lang w:val="ru"/>
    </w:rPr>
  </w:style>
  <w:style w:type="character" w:customStyle="1" w:styleId="CharChar20">
    <w:name w:val="Char Char20"/>
    <w:rsid w:val="00E61B8A"/>
    <w:rPr>
      <w:rFonts w:ascii="Times LatArm" w:hAnsi="Times LatArm"/>
      <w:b/>
      <w:sz w:val="28"/>
      <w:lang w:val="ru"/>
    </w:rPr>
  </w:style>
  <w:style w:type="character" w:customStyle="1" w:styleId="CharChar16">
    <w:name w:val="Char Char16"/>
    <w:rsid w:val="00E61B8A"/>
    <w:rPr>
      <w:rFonts w:ascii="Times Armenian" w:hAnsi="Times Armenian"/>
      <w:b/>
      <w:lang w:val="ru"/>
    </w:rPr>
  </w:style>
  <w:style w:type="character" w:customStyle="1" w:styleId="CharChar15">
    <w:name w:val="Char Char15"/>
    <w:rsid w:val="00E61B8A"/>
    <w:rPr>
      <w:rFonts w:ascii="Times Armenian" w:hAnsi="Times Armenian"/>
      <w:i/>
      <w:lang w:val="ru"/>
    </w:rPr>
  </w:style>
  <w:style w:type="character" w:customStyle="1" w:styleId="CharChar13">
    <w:name w:val="Char Char13"/>
    <w:rsid w:val="00E61B8A"/>
    <w:rPr>
      <w:rFonts w:ascii="Arial Armenian" w:hAnsi="Arial Armenian"/>
      <w:lang w:val="ru"/>
    </w:rPr>
  </w:style>
  <w:style w:type="character" w:customStyle="1" w:styleId="af8">
    <w:name w:val="Текст примечания Знак"/>
    <w:basedOn w:val="a0"/>
    <w:link w:val="af9"/>
    <w:semiHidden/>
    <w:rsid w:val="00E61B8A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styleId="af9">
    <w:name w:val="annotation text"/>
    <w:basedOn w:val="a"/>
    <w:link w:val="af8"/>
    <w:semiHidden/>
    <w:rsid w:val="00E61B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fa">
    <w:name w:val="Тема примечания Знак"/>
    <w:basedOn w:val="af8"/>
    <w:link w:val="afb"/>
    <w:semiHidden/>
    <w:rsid w:val="00E61B8A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paragraph" w:styleId="afb">
    <w:name w:val="annotation subject"/>
    <w:basedOn w:val="af9"/>
    <w:next w:val="af9"/>
    <w:link w:val="afa"/>
    <w:semiHidden/>
    <w:rsid w:val="00E61B8A"/>
    <w:rPr>
      <w:b/>
      <w:bCs/>
    </w:rPr>
  </w:style>
  <w:style w:type="character" w:customStyle="1" w:styleId="afc">
    <w:name w:val="Текст концевой сноски Знак"/>
    <w:basedOn w:val="a0"/>
    <w:link w:val="afd"/>
    <w:semiHidden/>
    <w:rsid w:val="00E61B8A"/>
    <w:rPr>
      <w:rFonts w:ascii="Times Armenian" w:eastAsia="Times New Roman" w:hAnsi="Times Armenian" w:cs="Times New Roman"/>
      <w:sz w:val="20"/>
      <w:szCs w:val="20"/>
      <w:lang w:val="ru" w:eastAsia="ru-RU"/>
    </w:rPr>
  </w:style>
  <w:style w:type="paragraph" w:styleId="afd">
    <w:name w:val="endnote text"/>
    <w:basedOn w:val="a"/>
    <w:link w:val="afc"/>
    <w:semiHidden/>
    <w:rsid w:val="00E61B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afe">
    <w:name w:val="Схема документа Знак"/>
    <w:basedOn w:val="a0"/>
    <w:link w:val="aff"/>
    <w:semiHidden/>
    <w:rsid w:val="00E61B8A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paragraph" w:styleId="aff">
    <w:name w:val="Document Map"/>
    <w:basedOn w:val="a"/>
    <w:link w:val="afe"/>
    <w:semiHidden/>
    <w:rsid w:val="00E61B8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ru" w:eastAsia="ru-RU"/>
    </w:rPr>
  </w:style>
  <w:style w:type="paragraph" w:customStyle="1" w:styleId="Char1">
    <w:name w:val="Char1"/>
    <w:basedOn w:val="a"/>
    <w:rsid w:val="00E61B8A"/>
    <w:pPr>
      <w:spacing w:line="240" w:lineRule="exact"/>
    </w:pPr>
    <w:rPr>
      <w:rFonts w:ascii="Verdana" w:eastAsia="Times New Roman" w:hAnsi="Verdana" w:cs="Times New Roman"/>
      <w:sz w:val="20"/>
      <w:szCs w:val="20"/>
      <w:lang w:val="ru"/>
    </w:rPr>
  </w:style>
  <w:style w:type="paragraph" w:customStyle="1" w:styleId="Style2">
    <w:name w:val="Style2"/>
    <w:basedOn w:val="a"/>
    <w:rsid w:val="00E61B8A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ru" w:eastAsia="ru-RU"/>
    </w:rPr>
  </w:style>
  <w:style w:type="character" w:customStyle="1" w:styleId="CharChar23">
    <w:name w:val="Char Char23"/>
    <w:rsid w:val="00E61B8A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E61B8A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5">
    <w:name w:val="Char Char25"/>
    <w:rsid w:val="00E61B8A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E61B8A"/>
    <w:rPr>
      <w:rFonts w:ascii="Arial LatArm" w:hAnsi="Arial LatArm"/>
      <w:b/>
      <w:color w:val="0000FF"/>
      <w:lang w:val="ru" w:eastAsia="ru-RU" w:bidi="ar-SA"/>
    </w:rPr>
  </w:style>
  <w:style w:type="paragraph" w:styleId="aff0">
    <w:name w:val="Block Text"/>
    <w:basedOn w:val="a"/>
    <w:rsid w:val="00E61B8A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ru"/>
    </w:rPr>
  </w:style>
  <w:style w:type="paragraph" w:customStyle="1" w:styleId="BodyTextIndent22">
    <w:name w:val="Body Text Indent 2+2"/>
    <w:basedOn w:val="a"/>
    <w:next w:val="a"/>
    <w:rsid w:val="00E61B8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" w:eastAsia="ru-RU"/>
    </w:rPr>
  </w:style>
  <w:style w:type="paragraph" w:customStyle="1" w:styleId="Normal2">
    <w:name w:val="Normal+2"/>
    <w:basedOn w:val="a"/>
    <w:next w:val="a"/>
    <w:rsid w:val="00E61B8A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" w:eastAsia="ru-RU"/>
    </w:rPr>
  </w:style>
  <w:style w:type="paragraph" w:customStyle="1" w:styleId="CharCharCharChar">
    <w:name w:val="Знак Знак Знак Char Char Char Char Знак Знак Знак"/>
    <w:basedOn w:val="a"/>
    <w:rsid w:val="00E61B8A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ru" w:eastAsia="ru-RU" w:bidi="he-IL"/>
    </w:rPr>
  </w:style>
  <w:style w:type="paragraph" w:customStyle="1" w:styleId="xl63">
    <w:name w:val="xl63"/>
    <w:basedOn w:val="a"/>
    <w:rsid w:val="00E6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xl64">
    <w:name w:val="xl64"/>
    <w:basedOn w:val="a"/>
    <w:rsid w:val="00E6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xl65">
    <w:name w:val="xl65"/>
    <w:basedOn w:val="a"/>
    <w:rsid w:val="00E6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ru"/>
    </w:rPr>
  </w:style>
  <w:style w:type="paragraph" w:customStyle="1" w:styleId="xl66">
    <w:name w:val="xl66"/>
    <w:basedOn w:val="a"/>
    <w:rsid w:val="00E6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ru"/>
    </w:rPr>
  </w:style>
  <w:style w:type="paragraph" w:customStyle="1" w:styleId="xl67">
    <w:name w:val="xl67"/>
    <w:basedOn w:val="a"/>
    <w:rsid w:val="00E61B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xl68">
    <w:name w:val="xl68"/>
    <w:basedOn w:val="a"/>
    <w:rsid w:val="00E61B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69">
    <w:name w:val="xl69"/>
    <w:basedOn w:val="a"/>
    <w:rsid w:val="00E61B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0">
    <w:name w:val="xl70"/>
    <w:basedOn w:val="a"/>
    <w:rsid w:val="00E61B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1">
    <w:name w:val="xl71"/>
    <w:basedOn w:val="a"/>
    <w:rsid w:val="00E61B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"/>
    </w:rPr>
  </w:style>
  <w:style w:type="paragraph" w:customStyle="1" w:styleId="xl72">
    <w:name w:val="xl72"/>
    <w:basedOn w:val="a"/>
    <w:rsid w:val="00E61B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"/>
    </w:rPr>
  </w:style>
  <w:style w:type="paragraph" w:customStyle="1" w:styleId="font5">
    <w:name w:val="font5"/>
    <w:basedOn w:val="a"/>
    <w:rsid w:val="00E61B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ru"/>
    </w:rPr>
  </w:style>
  <w:style w:type="paragraph" w:customStyle="1" w:styleId="font6">
    <w:name w:val="font6"/>
    <w:basedOn w:val="a"/>
    <w:rsid w:val="00E61B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ru"/>
    </w:rPr>
  </w:style>
  <w:style w:type="paragraph" w:customStyle="1" w:styleId="font7">
    <w:name w:val="font7"/>
    <w:basedOn w:val="a"/>
    <w:rsid w:val="00E61B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ru"/>
    </w:rPr>
  </w:style>
  <w:style w:type="paragraph" w:customStyle="1" w:styleId="font8">
    <w:name w:val="font8"/>
    <w:basedOn w:val="a"/>
    <w:rsid w:val="00E61B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ru"/>
    </w:rPr>
  </w:style>
  <w:style w:type="paragraph" w:customStyle="1" w:styleId="font9">
    <w:name w:val="font9"/>
    <w:basedOn w:val="a"/>
    <w:rsid w:val="00E61B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ru"/>
    </w:rPr>
  </w:style>
  <w:style w:type="paragraph" w:customStyle="1" w:styleId="font10">
    <w:name w:val="font10"/>
    <w:basedOn w:val="a"/>
    <w:rsid w:val="00E61B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ru"/>
    </w:rPr>
  </w:style>
  <w:style w:type="paragraph" w:customStyle="1" w:styleId="font11">
    <w:name w:val="font11"/>
    <w:basedOn w:val="a"/>
    <w:rsid w:val="00E61B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ru"/>
    </w:rPr>
  </w:style>
  <w:style w:type="paragraph" w:customStyle="1" w:styleId="font12">
    <w:name w:val="font12"/>
    <w:basedOn w:val="a"/>
    <w:rsid w:val="00E61B8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ru"/>
    </w:rPr>
  </w:style>
  <w:style w:type="paragraph" w:customStyle="1" w:styleId="font13">
    <w:name w:val="font13"/>
    <w:basedOn w:val="a"/>
    <w:rsid w:val="00E61B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ru"/>
    </w:rPr>
  </w:style>
  <w:style w:type="paragraph" w:customStyle="1" w:styleId="xl73">
    <w:name w:val="xl73"/>
    <w:basedOn w:val="a"/>
    <w:rsid w:val="00E61B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4">
    <w:name w:val="xl74"/>
    <w:basedOn w:val="a"/>
    <w:rsid w:val="00E61B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ru"/>
    </w:rPr>
  </w:style>
  <w:style w:type="paragraph" w:customStyle="1" w:styleId="xl75">
    <w:name w:val="xl75"/>
    <w:basedOn w:val="a"/>
    <w:rsid w:val="00E61B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ru"/>
    </w:rPr>
  </w:style>
  <w:style w:type="paragraph" w:customStyle="1" w:styleId="Index11">
    <w:name w:val="Index 11"/>
    <w:basedOn w:val="a"/>
    <w:rsid w:val="00E61B8A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ru" w:eastAsia="ar-SA"/>
    </w:rPr>
  </w:style>
  <w:style w:type="paragraph" w:customStyle="1" w:styleId="IndexHeading1">
    <w:name w:val="Index Heading1"/>
    <w:basedOn w:val="a"/>
    <w:rsid w:val="00E61B8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ru" w:eastAsia="ar-SA"/>
    </w:rPr>
  </w:style>
  <w:style w:type="character" w:styleId="aff1">
    <w:name w:val="FollowedHyperlink"/>
    <w:rsid w:val="00E61B8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61B8A"/>
    <w:rPr>
      <w:rFonts w:ascii="Arial LatArm" w:hAnsi="Arial LatArm"/>
      <w:sz w:val="24"/>
      <w:lang w:val="ru" w:eastAsia="ru-RU" w:bidi="ar-SA"/>
    </w:rPr>
  </w:style>
  <w:style w:type="character" w:customStyle="1" w:styleId="CharChar">
    <w:name w:val="Char Char"/>
    <w:locked/>
    <w:rsid w:val="00E61B8A"/>
    <w:rPr>
      <w:lang w:val="ru" w:eastAsia="en-US" w:bidi="ar-SA"/>
    </w:rPr>
  </w:style>
  <w:style w:type="paragraph" w:customStyle="1" w:styleId="aff2">
    <w:name w:val="По умолчанию"/>
    <w:rsid w:val="00E61B8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ru" w:eastAsia="zh-CN"/>
    </w:rPr>
  </w:style>
  <w:style w:type="character" w:customStyle="1" w:styleId="aff3">
    <w:name w:val="Нет"/>
    <w:rsid w:val="00E61B8A"/>
  </w:style>
  <w:style w:type="paragraph" w:customStyle="1" w:styleId="25">
    <w:name w:val="Стиль таблицы 2"/>
    <w:rsid w:val="00E61B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val="ru" w:eastAsia="zh-CN"/>
    </w:rPr>
  </w:style>
  <w:style w:type="paragraph" w:styleId="HTML">
    <w:name w:val="HTML Preformatted"/>
    <w:basedOn w:val="a"/>
    <w:link w:val="HTML0"/>
    <w:uiPriority w:val="99"/>
    <w:unhideWhenUsed/>
    <w:rsid w:val="00E61B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61B8A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y2iqfc">
    <w:name w:val="y2iqfc"/>
    <w:basedOn w:val="a0"/>
    <w:rsid w:val="00E61B8A"/>
  </w:style>
  <w:style w:type="character" w:customStyle="1" w:styleId="dotted-linetitle">
    <w:name w:val="dotted-line_title"/>
    <w:basedOn w:val="a0"/>
    <w:rsid w:val="00E61B8A"/>
  </w:style>
  <w:style w:type="paragraph" w:customStyle="1" w:styleId="dotted-line">
    <w:name w:val="dotted-line"/>
    <w:basedOn w:val="a"/>
    <w:rsid w:val="00E61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character" w:customStyle="1" w:styleId="product-characteristicsspec-title-content">
    <w:name w:val="product-characteristics__spec-title-content"/>
    <w:basedOn w:val="a0"/>
    <w:rsid w:val="00E61B8A"/>
  </w:style>
  <w:style w:type="character" w:customStyle="1" w:styleId="rk229">
    <w:name w:val="rk2_29"/>
    <w:basedOn w:val="a0"/>
    <w:rsid w:val="00E61B8A"/>
  </w:style>
  <w:style w:type="character" w:customStyle="1" w:styleId="typography">
    <w:name w:val="typography"/>
    <w:basedOn w:val="a0"/>
    <w:rsid w:val="00E61B8A"/>
  </w:style>
  <w:style w:type="character" w:customStyle="1" w:styleId="es7ht5z5">
    <w:name w:val="es7ht5z5"/>
    <w:basedOn w:val="a0"/>
    <w:rsid w:val="00E61B8A"/>
  </w:style>
  <w:style w:type="character" w:customStyle="1" w:styleId="es7ht5z6">
    <w:name w:val="es7ht5z6"/>
    <w:basedOn w:val="a0"/>
    <w:rsid w:val="00E61B8A"/>
  </w:style>
  <w:style w:type="paragraph" w:customStyle="1" w:styleId="normal1">
    <w:name w:val="normal1"/>
    <w:qFormat/>
    <w:rsid w:val="00E61B8A"/>
    <w:pPr>
      <w:suppressAutoHyphens/>
      <w:spacing w:after="0" w:line="276" w:lineRule="auto"/>
    </w:pPr>
    <w:rPr>
      <w:rFonts w:ascii="Arial" w:eastAsia="Arial" w:hAnsi="Arial" w:cs="Arial"/>
      <w:lang w:val="ru" w:eastAsia="zh-CN" w:bidi="hi-IN"/>
    </w:rPr>
  </w:style>
  <w:style w:type="paragraph" w:customStyle="1" w:styleId="product-characteristicsspec">
    <w:name w:val="product-characteristics__spec"/>
    <w:basedOn w:val="a"/>
    <w:rsid w:val="00E61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paragraph" w:customStyle="1" w:styleId="TableParagraph">
    <w:name w:val="Table Paragraph"/>
    <w:basedOn w:val="a"/>
    <w:uiPriority w:val="1"/>
    <w:qFormat/>
    <w:rsid w:val="00E61B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"/>
    </w:rPr>
  </w:style>
  <w:style w:type="character" w:customStyle="1" w:styleId="item-with-dotstext">
    <w:name w:val="item-with-dots__text"/>
    <w:basedOn w:val="a0"/>
    <w:rsid w:val="00E61B8A"/>
  </w:style>
  <w:style w:type="character" w:customStyle="1" w:styleId="item-with-dotstext-with-divider">
    <w:name w:val="item-with-dots__text-with-divider"/>
    <w:basedOn w:val="a0"/>
    <w:rsid w:val="00E61B8A"/>
  </w:style>
  <w:style w:type="paragraph" w:customStyle="1" w:styleId="py-1">
    <w:name w:val="py-1"/>
    <w:basedOn w:val="a"/>
    <w:rsid w:val="00E61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paragraph" w:customStyle="1" w:styleId="min-w-0">
    <w:name w:val="min-w-0"/>
    <w:basedOn w:val="a"/>
    <w:rsid w:val="00E61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character" w:customStyle="1" w:styleId="font-semibold">
    <w:name w:val="font-semibold"/>
    <w:basedOn w:val="a0"/>
    <w:rsid w:val="00E61B8A"/>
  </w:style>
  <w:style w:type="character" w:customStyle="1" w:styleId="anegp0gi0b9av8jahpyh">
    <w:name w:val="anegp0gi0b9av8jahpyh"/>
    <w:basedOn w:val="a0"/>
    <w:rsid w:val="00E61B8A"/>
  </w:style>
  <w:style w:type="character" w:customStyle="1" w:styleId="pr-1">
    <w:name w:val="pr-1"/>
    <w:basedOn w:val="a0"/>
    <w:rsid w:val="00E61B8A"/>
  </w:style>
  <w:style w:type="character" w:customStyle="1" w:styleId="ezkurwreuab5ozgtqnkl">
    <w:name w:val="ezkurwreuab5ozgtqnkl"/>
    <w:basedOn w:val="a0"/>
    <w:rsid w:val="00E61B8A"/>
  </w:style>
  <w:style w:type="character" w:styleId="aff4">
    <w:name w:val="footnote reference"/>
    <w:basedOn w:val="a0"/>
    <w:semiHidden/>
    <w:unhideWhenUsed/>
    <w:rsid w:val="00205E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6426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6" w:space="0" w:color="auto"/>
          </w:divBdr>
          <w:divsChild>
            <w:div w:id="16547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7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4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75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784480">
                              <w:marLeft w:val="240"/>
                              <w:marRight w:val="240"/>
                              <w:marTop w:val="12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74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65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41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43806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43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3311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62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197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9210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330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075973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21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02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68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369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59838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74142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00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624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491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9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468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38700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318110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54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558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239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93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36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937917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19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957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44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013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259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2696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9868086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63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5847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30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069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1525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380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654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929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59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1169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110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0734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375320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624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535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403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5436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376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8098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48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008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013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30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573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56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016259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08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47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38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1534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824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7719575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255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190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546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746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882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5292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141745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41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447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895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133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76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540666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99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397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622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6489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711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5102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815314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80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608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885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143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2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56950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433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953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906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208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473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550615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447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001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6476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671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762546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220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069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25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8210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0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723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26139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0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887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589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571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915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674129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552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480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30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630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028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368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115480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55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82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930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283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965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299566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7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04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04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906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54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930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036512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287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717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786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103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03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201178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95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18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381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227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197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1646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915394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90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23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614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5482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584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2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5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anik.hambardzumyan@rau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A95F-71AA-4BC7-AF48-20423A06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81</Pages>
  <Words>18810</Words>
  <Characters>107223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Andranik Hambardzumyan</cp:lastModifiedBy>
  <cp:revision>92</cp:revision>
  <dcterms:created xsi:type="dcterms:W3CDTF">2026-03-05T09:22:00Z</dcterms:created>
  <dcterms:modified xsi:type="dcterms:W3CDTF">2026-03-05T14:44:00Z</dcterms:modified>
</cp:coreProperties>
</file>